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1C" w:rsidRDefault="00A8631C" w:rsidP="00A8631C"/>
    <w:tbl>
      <w:tblPr>
        <w:tblW w:w="9870" w:type="dxa"/>
        <w:tblInd w:w="108" w:type="dxa"/>
        <w:tblLook w:val="04A0"/>
      </w:tblPr>
      <w:tblGrid>
        <w:gridCol w:w="5040"/>
        <w:gridCol w:w="4830"/>
      </w:tblGrid>
      <w:tr w:rsidR="00A8631C" w:rsidRPr="002F6D71" w:rsidTr="00CC7CC4">
        <w:tc>
          <w:tcPr>
            <w:tcW w:w="5040" w:type="dxa"/>
          </w:tcPr>
          <w:p w:rsidR="006E2A98" w:rsidRDefault="006E2A98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A98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8631C" w:rsidRPr="002F6D71" w:rsidRDefault="006E2A98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</w:t>
            </w:r>
            <w:r w:rsidR="00A8631C">
              <w:rPr>
                <w:rFonts w:ascii="Times New Roman" w:hAnsi="Times New Roman"/>
                <w:sz w:val="24"/>
                <w:szCs w:val="24"/>
              </w:rPr>
              <w:t>едагогическом совете</w:t>
            </w:r>
          </w:p>
          <w:p w:rsidR="00A8631C" w:rsidRPr="002F6D71" w:rsidRDefault="00A8631C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№ 1</w:t>
            </w:r>
            <w:r w:rsidR="006E2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 «30» августа 2013</w:t>
            </w:r>
            <w:r w:rsidRPr="002F6D7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8631C" w:rsidRPr="002F6D71" w:rsidRDefault="00A8631C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A8631C" w:rsidRPr="00A8631C" w:rsidRDefault="00A8631C" w:rsidP="00CC7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31C"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 w:rsidR="00A8631C" w:rsidRPr="002F6D71" w:rsidRDefault="00A8631C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D71">
              <w:rPr>
                <w:rFonts w:ascii="Times New Roman" w:hAnsi="Times New Roman"/>
                <w:sz w:val="24"/>
                <w:szCs w:val="24"/>
              </w:rPr>
              <w:t>Заве</w:t>
            </w:r>
            <w:r>
              <w:rPr>
                <w:rFonts w:ascii="Times New Roman" w:hAnsi="Times New Roman"/>
                <w:sz w:val="24"/>
                <w:szCs w:val="24"/>
              </w:rPr>
              <w:t>дующий МБДОУ - детский сад комбинированного вида № 554</w:t>
            </w:r>
          </w:p>
          <w:p w:rsidR="00A8631C" w:rsidRPr="002F6D71" w:rsidRDefault="00A8631C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Н.В.Видяева</w:t>
            </w:r>
            <w:proofErr w:type="spellEnd"/>
          </w:p>
          <w:p w:rsidR="00A8631C" w:rsidRPr="002F6D71" w:rsidRDefault="00A8631C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6E2A98">
              <w:rPr>
                <w:rFonts w:ascii="Times New Roman" w:hAnsi="Times New Roman"/>
                <w:sz w:val="24"/>
                <w:szCs w:val="24"/>
              </w:rPr>
              <w:t>26/8  от «01</w:t>
            </w:r>
            <w:r w:rsidRPr="006E2A98">
              <w:rPr>
                <w:rFonts w:ascii="Times New Roman" w:hAnsi="Times New Roman"/>
                <w:sz w:val="24"/>
                <w:szCs w:val="24"/>
              </w:rPr>
              <w:t>» сентября 2013г</w:t>
            </w:r>
          </w:p>
          <w:p w:rsidR="00A8631C" w:rsidRPr="002F6D71" w:rsidRDefault="00A8631C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31C" w:rsidRPr="002F6D71" w:rsidTr="00CC7CC4">
        <w:tc>
          <w:tcPr>
            <w:tcW w:w="5040" w:type="dxa"/>
          </w:tcPr>
          <w:p w:rsidR="00A8631C" w:rsidRPr="002F6D71" w:rsidRDefault="00A8631C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A8631C" w:rsidRPr="002F6D71" w:rsidRDefault="00A8631C" w:rsidP="00CC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631C" w:rsidRPr="002F6D71" w:rsidRDefault="00A8631C" w:rsidP="00A863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31C" w:rsidRPr="002F6D71" w:rsidRDefault="00A8631C" w:rsidP="00A863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31C" w:rsidRPr="002F6D71" w:rsidRDefault="00A8631C" w:rsidP="00A863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31C" w:rsidRPr="002F6D71" w:rsidRDefault="00A8631C" w:rsidP="00A863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8631C" w:rsidRDefault="00A8631C" w:rsidP="00A863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8631C" w:rsidRPr="002F6D71" w:rsidRDefault="00A8631C" w:rsidP="00A863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8631C" w:rsidRDefault="00A8631C" w:rsidP="00A863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8631C" w:rsidRPr="002F6D71" w:rsidRDefault="00A8631C" w:rsidP="00A863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8631C" w:rsidRPr="002F6D71" w:rsidRDefault="00A8631C" w:rsidP="00A863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8631C" w:rsidRPr="002F6D71" w:rsidRDefault="00A8631C" w:rsidP="00A863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8631C" w:rsidRPr="002F6D71" w:rsidRDefault="00A8631C" w:rsidP="00A863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6D71"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:rsidR="00A8631C" w:rsidRPr="002F6D71" w:rsidRDefault="00A8631C" w:rsidP="00A863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8631C" w:rsidRDefault="00A8631C" w:rsidP="00A8631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6D71">
        <w:rPr>
          <w:rFonts w:ascii="Times New Roman" w:hAnsi="Times New Roman"/>
          <w:b/>
          <w:sz w:val="32"/>
          <w:szCs w:val="32"/>
        </w:rPr>
        <w:t xml:space="preserve">О ПРАВИЛАХ ПРИЕМА, ПЕРЕВОДА И ОТЧИСЛЕНИЯ </w:t>
      </w:r>
    </w:p>
    <w:p w:rsidR="00A8631C" w:rsidRPr="002F6D71" w:rsidRDefault="00A8631C" w:rsidP="00A8631C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6D71">
        <w:rPr>
          <w:rFonts w:ascii="Times New Roman" w:hAnsi="Times New Roman"/>
          <w:b/>
          <w:sz w:val="32"/>
          <w:szCs w:val="32"/>
        </w:rPr>
        <w:t xml:space="preserve">ВОСПИТАННИКОВ </w:t>
      </w:r>
    </w:p>
    <w:p w:rsidR="00A8631C" w:rsidRDefault="00A8631C" w:rsidP="00A863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8631C" w:rsidRDefault="00A8631C" w:rsidP="00A863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6D71">
        <w:rPr>
          <w:rFonts w:ascii="Times New Roman" w:hAnsi="Times New Roman"/>
          <w:b/>
          <w:sz w:val="32"/>
          <w:szCs w:val="32"/>
        </w:rPr>
        <w:t xml:space="preserve">Муниципального бюджетного дошкольного </w:t>
      </w:r>
    </w:p>
    <w:p w:rsidR="00A8631C" w:rsidRDefault="00A8631C" w:rsidP="00A863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6D71">
        <w:rPr>
          <w:rFonts w:ascii="Times New Roman" w:hAnsi="Times New Roman"/>
          <w:b/>
          <w:sz w:val="32"/>
          <w:szCs w:val="32"/>
        </w:rPr>
        <w:t xml:space="preserve">образовательного учреждения </w:t>
      </w:r>
      <w:r>
        <w:rPr>
          <w:rFonts w:ascii="Times New Roman" w:hAnsi="Times New Roman"/>
          <w:b/>
          <w:sz w:val="32"/>
          <w:szCs w:val="32"/>
        </w:rPr>
        <w:t>–</w:t>
      </w:r>
      <w:r w:rsidRPr="002F6D71">
        <w:rPr>
          <w:rFonts w:ascii="Times New Roman" w:hAnsi="Times New Roman"/>
          <w:b/>
          <w:sz w:val="32"/>
          <w:szCs w:val="32"/>
        </w:rPr>
        <w:t xml:space="preserve"> </w:t>
      </w:r>
    </w:p>
    <w:p w:rsidR="00A8631C" w:rsidRPr="002F6D71" w:rsidRDefault="00A8631C" w:rsidP="00A863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6D71">
        <w:rPr>
          <w:rFonts w:ascii="Times New Roman" w:hAnsi="Times New Roman"/>
          <w:b/>
          <w:sz w:val="32"/>
          <w:szCs w:val="32"/>
        </w:rPr>
        <w:t>детск</w:t>
      </w:r>
      <w:r>
        <w:rPr>
          <w:rFonts w:ascii="Times New Roman" w:hAnsi="Times New Roman"/>
          <w:b/>
          <w:sz w:val="32"/>
          <w:szCs w:val="32"/>
        </w:rPr>
        <w:t xml:space="preserve">ого </w:t>
      </w:r>
      <w:r w:rsidRPr="002F6D71">
        <w:rPr>
          <w:rFonts w:ascii="Times New Roman" w:hAnsi="Times New Roman"/>
          <w:b/>
          <w:sz w:val="32"/>
          <w:szCs w:val="32"/>
        </w:rPr>
        <w:t>сад</w:t>
      </w:r>
      <w:r>
        <w:rPr>
          <w:rFonts w:ascii="Times New Roman" w:hAnsi="Times New Roman"/>
          <w:b/>
          <w:sz w:val="32"/>
          <w:szCs w:val="32"/>
        </w:rPr>
        <w:t>а комбинированного вида № 554</w:t>
      </w:r>
    </w:p>
    <w:p w:rsidR="00A8631C" w:rsidRPr="002F6D71" w:rsidRDefault="00A8631C" w:rsidP="00A8631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8631C" w:rsidRPr="002F6D71" w:rsidRDefault="00A8631C" w:rsidP="00A8631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8631C" w:rsidRPr="002F6D71" w:rsidRDefault="00A8631C" w:rsidP="00A863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1C" w:rsidRPr="002F6D71" w:rsidRDefault="00A8631C" w:rsidP="00A863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Екатеринбург, 2013</w:t>
      </w:r>
    </w:p>
    <w:p w:rsidR="00A8631C" w:rsidRPr="002F6D71" w:rsidRDefault="00A8631C" w:rsidP="00A863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31C" w:rsidRDefault="00A8631C" w:rsidP="00A8631C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D71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A8631C" w:rsidRPr="00542161" w:rsidRDefault="00A8631C" w:rsidP="00A8631C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16"/>
          <w:szCs w:val="16"/>
        </w:rPr>
      </w:pPr>
    </w:p>
    <w:p w:rsidR="00A8631C" w:rsidRDefault="00A8631C" w:rsidP="0054216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 xml:space="preserve">Настоящее Положение регулирует порядок комплектования,  приема, перевода и отчисления детей в Муниципальном бюджетном дошкольном образовательном учреждении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F423F">
        <w:rPr>
          <w:rFonts w:ascii="Times New Roman" w:hAnsi="Times New Roman"/>
          <w:sz w:val="24"/>
          <w:szCs w:val="24"/>
        </w:rPr>
        <w:t xml:space="preserve">детский сад </w:t>
      </w:r>
      <w:r>
        <w:rPr>
          <w:rFonts w:ascii="Times New Roman" w:hAnsi="Times New Roman"/>
          <w:sz w:val="24"/>
          <w:szCs w:val="24"/>
        </w:rPr>
        <w:t>комбинированного</w:t>
      </w:r>
      <w:r w:rsidRPr="00CF423F">
        <w:rPr>
          <w:rFonts w:ascii="Times New Roman" w:hAnsi="Times New Roman"/>
          <w:sz w:val="24"/>
          <w:szCs w:val="24"/>
        </w:rPr>
        <w:t xml:space="preserve"> вида </w:t>
      </w:r>
      <w:r>
        <w:rPr>
          <w:rFonts w:ascii="Times New Roman" w:hAnsi="Times New Roman"/>
          <w:sz w:val="24"/>
          <w:szCs w:val="24"/>
        </w:rPr>
        <w:t>№ 554</w:t>
      </w:r>
      <w:r w:rsidRPr="00CF423F">
        <w:rPr>
          <w:rFonts w:ascii="Times New Roman" w:hAnsi="Times New Roman"/>
          <w:sz w:val="24"/>
          <w:szCs w:val="24"/>
        </w:rPr>
        <w:t xml:space="preserve"> (далее ДОУ).</w:t>
      </w:r>
    </w:p>
    <w:p w:rsidR="00A8631C" w:rsidRDefault="00A8631C" w:rsidP="0054216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Положение разработано в целях обеспечения прав граждан на получение дошкольного образования, в том числе в части приема и перевода граждан в муниципальные дошкольные образовательные учреждения.</w:t>
      </w:r>
    </w:p>
    <w:p w:rsidR="00A8631C" w:rsidRPr="002F6D71" w:rsidRDefault="00A8631C" w:rsidP="0054216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D71">
        <w:rPr>
          <w:rFonts w:ascii="Times New Roman" w:hAnsi="Times New Roman"/>
          <w:sz w:val="24"/>
          <w:szCs w:val="24"/>
        </w:rPr>
        <w:t xml:space="preserve">Настоящее Положение разработано  с соответствие с Законом «Об образовании» № 273 – ФЗ от 29.12.2012 года, Санитарно-эпидемиологическими требованиями </w:t>
      </w:r>
      <w:proofErr w:type="spellStart"/>
      <w:r w:rsidRPr="002F6D71">
        <w:rPr>
          <w:rFonts w:ascii="Times New Roman" w:hAnsi="Times New Roman"/>
          <w:sz w:val="24"/>
          <w:szCs w:val="24"/>
        </w:rPr>
        <w:t>СанПиН</w:t>
      </w:r>
      <w:proofErr w:type="spellEnd"/>
      <w:r w:rsidRPr="002F6D71">
        <w:rPr>
          <w:rFonts w:ascii="Times New Roman" w:hAnsi="Times New Roman"/>
          <w:sz w:val="24"/>
          <w:szCs w:val="24"/>
        </w:rPr>
        <w:t xml:space="preserve"> 2.4.1.3049-13 от 15.05.2013 года, Положением о порядке комплектования детьми муниципальных образовательных учреждений, реализующих образовательные программы дошкольного образования, муниципального образования «город Екатеринбург» от 25.04.2012 года с изменениями, Уставом ДОУ</w:t>
      </w:r>
    </w:p>
    <w:p w:rsidR="00A8631C" w:rsidRPr="00CF423F" w:rsidRDefault="00A8631C" w:rsidP="005421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23F">
        <w:rPr>
          <w:rFonts w:ascii="Times New Roman" w:hAnsi="Times New Roman"/>
          <w:sz w:val="24"/>
          <w:szCs w:val="24"/>
        </w:rPr>
        <w:t>Положение основано на принципах равных условий приема для всех поступающих.</w:t>
      </w:r>
    </w:p>
    <w:p w:rsidR="00542161" w:rsidRDefault="00542161" w:rsidP="005421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631C" w:rsidRDefault="00A8631C" w:rsidP="005421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423F">
        <w:rPr>
          <w:rFonts w:ascii="Times New Roman" w:hAnsi="Times New Roman"/>
          <w:b/>
          <w:bCs/>
          <w:sz w:val="24"/>
          <w:szCs w:val="24"/>
        </w:rPr>
        <w:t>2. Порядок комплектования ДОУ</w:t>
      </w:r>
    </w:p>
    <w:p w:rsidR="00542161" w:rsidRPr="00542161" w:rsidRDefault="00542161" w:rsidP="0054216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2.1.</w:t>
      </w:r>
      <w:r w:rsidRPr="00CF423F">
        <w:rPr>
          <w:rFonts w:ascii="Times New Roman" w:hAnsi="Times New Roman"/>
          <w:sz w:val="24"/>
          <w:szCs w:val="24"/>
        </w:rPr>
        <w:t xml:space="preserve"> Комплектование ДОУ детьми производится отделами образования в период с 1 мая по 31 августа текущего года. В остальные месяцы года комплектование осуществляется при наличии свободных мест в ДОУ.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pacing w:val="1"/>
          <w:sz w:val="24"/>
          <w:szCs w:val="24"/>
        </w:rPr>
        <w:t>2.2.</w:t>
      </w:r>
      <w:r w:rsidRPr="00CF423F">
        <w:rPr>
          <w:rFonts w:ascii="Times New Roman" w:hAnsi="Times New Roman"/>
          <w:spacing w:val="1"/>
          <w:sz w:val="24"/>
          <w:szCs w:val="24"/>
        </w:rPr>
        <w:t xml:space="preserve"> Решением главы Администрации района до 01 апреля каждого учебного года создается комиссия по комплектованию муниципальных дошкольных образовательных учреждений (далее – комиссия). Срок полномочий комиссии составляет один календарный год с момента утверждения ее состава. Председателем комиссии назначается заместитель главы Администрации района по социальным вопросам. Деятельность комиссии регламентируется Положением о комиссии по комплектованию муниципальных дошкольных образовательных учреждений.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2.3.</w:t>
      </w:r>
      <w:r w:rsidRPr="00CF423F">
        <w:rPr>
          <w:rFonts w:ascii="Times New Roman" w:hAnsi="Times New Roman"/>
          <w:sz w:val="24"/>
          <w:szCs w:val="24"/>
        </w:rPr>
        <w:t xml:space="preserve"> </w:t>
      </w:r>
      <w:r w:rsidRPr="00CF423F">
        <w:rPr>
          <w:rFonts w:ascii="Times New Roman" w:hAnsi="Times New Roman"/>
          <w:spacing w:val="1"/>
          <w:sz w:val="24"/>
          <w:szCs w:val="24"/>
        </w:rPr>
        <w:t>З</w:t>
      </w:r>
      <w:r w:rsidRPr="00CF423F">
        <w:rPr>
          <w:rFonts w:ascii="Times New Roman" w:hAnsi="Times New Roman"/>
          <w:sz w:val="24"/>
          <w:szCs w:val="24"/>
        </w:rPr>
        <w:t>ачисление детей в ДОУ осуществляется на основании сп</w:t>
      </w:r>
      <w:r w:rsidR="00542161">
        <w:rPr>
          <w:rFonts w:ascii="Times New Roman" w:hAnsi="Times New Roman"/>
          <w:sz w:val="24"/>
          <w:szCs w:val="24"/>
        </w:rPr>
        <w:t>исков детей для зачисления в ДОУ</w:t>
      </w:r>
      <w:r w:rsidRPr="00CF423F">
        <w:rPr>
          <w:rFonts w:ascii="Times New Roman" w:hAnsi="Times New Roman"/>
          <w:sz w:val="24"/>
          <w:szCs w:val="24"/>
        </w:rPr>
        <w:t xml:space="preserve">, утвержденных решением комиссии.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 xml:space="preserve">     Списки детей для зачисления в </w:t>
      </w:r>
      <w:r w:rsidR="00542161">
        <w:rPr>
          <w:rFonts w:ascii="Times New Roman" w:hAnsi="Times New Roman"/>
          <w:sz w:val="24"/>
          <w:szCs w:val="24"/>
        </w:rPr>
        <w:t>М</w:t>
      </w:r>
      <w:r w:rsidRPr="00CF423F">
        <w:rPr>
          <w:rFonts w:ascii="Times New Roman" w:hAnsi="Times New Roman"/>
          <w:sz w:val="24"/>
          <w:szCs w:val="24"/>
        </w:rPr>
        <w:t>ОУ утверждаются комиссией до начала комплектования. В случае отказа родителей (законных представителей) от зачисления ребенка в ДОУ или неявки родителей (законных представителей) для зачисления ребенка в ДОУ в период с мая по август, дополнительные</w:t>
      </w:r>
      <w:r w:rsidR="00542161">
        <w:rPr>
          <w:rFonts w:ascii="Times New Roman" w:hAnsi="Times New Roman"/>
          <w:sz w:val="24"/>
          <w:szCs w:val="24"/>
        </w:rPr>
        <w:t xml:space="preserve"> списки детей для зачисления в М</w:t>
      </w:r>
      <w:r w:rsidRPr="00CF423F">
        <w:rPr>
          <w:rFonts w:ascii="Times New Roman" w:hAnsi="Times New Roman"/>
          <w:sz w:val="24"/>
          <w:szCs w:val="24"/>
        </w:rPr>
        <w:t xml:space="preserve">ОУ на свободные места утверждаются комиссией в сентябре текущего года.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 xml:space="preserve">     Формирование списка детей осуществляется отдельно по каждой возрастной группе, указанной в п. 3.13. настоящего Положения, начиная </w:t>
      </w:r>
      <w:proofErr w:type="gramStart"/>
      <w:r w:rsidRPr="00CF423F">
        <w:rPr>
          <w:rFonts w:ascii="Times New Roman" w:hAnsi="Times New Roman"/>
          <w:sz w:val="24"/>
          <w:szCs w:val="24"/>
        </w:rPr>
        <w:t>с даты рождения</w:t>
      </w:r>
      <w:proofErr w:type="gramEnd"/>
      <w:r w:rsidRPr="00CF423F">
        <w:rPr>
          <w:rFonts w:ascii="Times New Roman" w:hAnsi="Times New Roman"/>
          <w:sz w:val="24"/>
          <w:szCs w:val="24"/>
        </w:rPr>
        <w:t xml:space="preserve"> детей от сентября по август следующего календарного года, и производится в следующей последовательности: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прежде всего, в список включаются дети, имеющие внеочередное право на устройство в ДОУ;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 xml:space="preserve">- затем в список включаются дети, имеющие первоочередное право на устройство в ДОУ;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 xml:space="preserve">- далее в список включаются дети, зачисляемые в ДОУ в соответствии с очередностью, определенной по дате постановки ребенка на учет.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 xml:space="preserve">Списки детей для зачисления в ДОУ в обязательном порядке должны содержать фамилию и имя ребенка, указание возрастной группы, к которой относится ребенок, указание основания для зачисления ребенка (наличие внеочередного, первоочередного права, в соответствии с очередностью), номер МОУ, в которое зачисляется ребенок. Определение ДОУ, в котором ребенку предоставляется место,  производится комиссией с учетом следующих условий: </w:t>
      </w:r>
    </w:p>
    <w:p w:rsidR="00542161" w:rsidRDefault="00542161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8631C" w:rsidRPr="00CF423F">
        <w:rPr>
          <w:rFonts w:ascii="Times New Roman" w:hAnsi="Times New Roman"/>
          <w:sz w:val="24"/>
          <w:szCs w:val="24"/>
        </w:rPr>
        <w:t xml:space="preserve"> с учетом наличия в ДОУ свободных мест для зачисления детей соответствующего возраста, </w:t>
      </w:r>
    </w:p>
    <w:p w:rsidR="00A8631C" w:rsidRPr="00CF423F" w:rsidRDefault="00542161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8631C" w:rsidRPr="00CF423F">
        <w:rPr>
          <w:rFonts w:ascii="Times New Roman" w:hAnsi="Times New Roman"/>
          <w:sz w:val="24"/>
          <w:szCs w:val="24"/>
        </w:rPr>
        <w:t xml:space="preserve"> с учетом удаленности места нахождения МОУ от места проживания ребенка,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3</w:t>
      </w:r>
      <w:r w:rsidR="00542161">
        <w:rPr>
          <w:rFonts w:ascii="Times New Roman" w:hAnsi="Times New Roman"/>
          <w:sz w:val="24"/>
          <w:szCs w:val="24"/>
        </w:rPr>
        <w:t>.</w:t>
      </w:r>
      <w:r w:rsidRPr="00CF423F">
        <w:rPr>
          <w:rFonts w:ascii="Times New Roman" w:hAnsi="Times New Roman"/>
          <w:sz w:val="24"/>
          <w:szCs w:val="24"/>
        </w:rPr>
        <w:t xml:space="preserve"> с учетом пожелания родителей (законных представителей) ребенка, высказанных при постановке ребенка на учет для определения в ДОУ (приоритет отдается пожеланиям родителей о приеме ребенка в то ДОУ, в котором обучается его брат/сестра).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lastRenderedPageBreak/>
        <w:t>Ребенок, родившийся в сентябре – ноябре, по желанию родителей (законных представителей) может быть включен в список детей по возрасту на один год старше на основании очередности по учету детей данной возрастной группы (на один год старше).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Детям в возрасте от 5 до 6 лет на первое сентября текущего года предоставляется место в ДОУ без учета очередности  на основании заявления родителей (законных представителей) в целях  создания равных стартовых возможностей для обучения в школе.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2.4.</w:t>
      </w:r>
      <w:r w:rsidRPr="00CF423F">
        <w:rPr>
          <w:rFonts w:ascii="Times New Roman" w:hAnsi="Times New Roman"/>
          <w:sz w:val="24"/>
          <w:szCs w:val="24"/>
        </w:rPr>
        <w:t xml:space="preserve"> Право на внеочередное и первоочередное предоставление мест в ДОУ определяется законодательством Российской Федерации и Свердловской области.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Перечень категорий граждан, имеющих право на внеочередное, первоочередное предоставление мест в ДОУ, является приложением № 1 к настоящему Положению.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2.5.</w:t>
      </w:r>
      <w:r w:rsidRPr="00CF423F">
        <w:rPr>
          <w:rFonts w:ascii="Times New Roman" w:hAnsi="Times New Roman"/>
          <w:sz w:val="24"/>
          <w:szCs w:val="24"/>
        </w:rPr>
        <w:t xml:space="preserve"> После утверждения комиссией списков детей на зачисление в ДОУ района специалистом районного отдела производится извещение граждан о предоставлении их детям мест в ДОУ через размещение сведений на информационных стендах в районном отделе и на Интернет-сайтах районного отдела, Администрации района с 1 мая каждого учебного года. В случае доукомплектования групп – на следующий день после утверждения списков детей.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 xml:space="preserve">Кроме того, список детей на зачисление в каждое ДОУ, утвержденный председателем комиссии,  направляется специалистом районного отдела заведующему соответствующего ДОУ для осуществления индивидуального оповещения родителей (законных представителей) детей и приема детей в ДОУ.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 xml:space="preserve">Заведующие ДОУ обеспечивают зачисление детей во вновь создаваемые группы и на свободные места в действующие группы до 1 сентября текущего года в соответствии с решением комиссии, при доукомплектовании групп – в течение 10 дней с даты принятия комиссией решения о предоставлении ребенку места </w:t>
      </w:r>
      <w:proofErr w:type="gramStart"/>
      <w:r w:rsidRPr="00CF423F">
        <w:rPr>
          <w:rFonts w:ascii="Times New Roman" w:hAnsi="Times New Roman"/>
          <w:sz w:val="24"/>
          <w:szCs w:val="24"/>
        </w:rPr>
        <w:t>в</w:t>
      </w:r>
      <w:proofErr w:type="gramEnd"/>
      <w:r w:rsidRPr="00CF423F">
        <w:rPr>
          <w:rFonts w:ascii="Times New Roman" w:hAnsi="Times New Roman"/>
          <w:sz w:val="24"/>
          <w:szCs w:val="24"/>
        </w:rPr>
        <w:t xml:space="preserve"> соответствующем ДОУ.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2.6.</w:t>
      </w:r>
      <w:r w:rsidRPr="00CF423F">
        <w:rPr>
          <w:rFonts w:ascii="Times New Roman" w:hAnsi="Times New Roman"/>
          <w:sz w:val="24"/>
          <w:szCs w:val="24"/>
        </w:rPr>
        <w:t xml:space="preserve"> В случае неявки родителей (законных представителей)  в ДОУ для зачисления ребенка в течение основного периода комплектования в срок до 1 сентября решение комиссии в отношении их ребенка аннулируется.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423F">
        <w:rPr>
          <w:rFonts w:ascii="Times New Roman" w:hAnsi="Times New Roman"/>
          <w:sz w:val="24"/>
          <w:szCs w:val="24"/>
        </w:rPr>
        <w:t>В случае отказа родителей (законных представителей) от приема ребенка в ДОУ, указанное в решении комиссии, они вправе обратиться в срок до 1 августа текущего года в районный отдел для получения информации о возможности получения места в другом ДОУ района и при условии наличия такого места обратиться с заявлением в комиссию для внесения изменений в решение комиссии в части определения ДОУ</w:t>
      </w:r>
      <w:proofErr w:type="gramEnd"/>
      <w:r w:rsidRPr="00CF423F">
        <w:rPr>
          <w:rFonts w:ascii="Times New Roman" w:hAnsi="Times New Roman"/>
          <w:sz w:val="24"/>
          <w:szCs w:val="24"/>
        </w:rPr>
        <w:t xml:space="preserve"> для зачисления их ребенка. Данное заявление рассматривается комиссией в течение 10 дней. Положительное решение комиссии направляется заявителю и заведующему соответствующего ДОУ на следующий день после его принятия.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Отрицательное решение комиссии направляется заявителю на следующий день после его принятия.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2.7.</w:t>
      </w:r>
      <w:r w:rsidRPr="00CF423F">
        <w:rPr>
          <w:rFonts w:ascii="Times New Roman" w:hAnsi="Times New Roman"/>
          <w:sz w:val="24"/>
          <w:szCs w:val="24"/>
        </w:rPr>
        <w:t xml:space="preserve"> В случае аннулирования решения комиссии в отношении зачисления ребенка в ДОУ в текущем учебном году ребенок может быть на основании заявления родителей (законных представителей) восстановлен в электронной очереди с первоначальной датой постановки на учет для определения в МОУ.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2.8</w:t>
      </w:r>
      <w:r w:rsidRPr="00CF423F">
        <w:rPr>
          <w:rFonts w:ascii="Times New Roman" w:hAnsi="Times New Roman"/>
          <w:sz w:val="24"/>
          <w:szCs w:val="24"/>
        </w:rPr>
        <w:t>. Итоги комплектования ДОУ подводятся отделами образования администраций районов ежегодно до 1 октября и представляются Учредителю.</w:t>
      </w:r>
    </w:p>
    <w:p w:rsidR="00542161" w:rsidRDefault="00542161" w:rsidP="0054216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631C" w:rsidRDefault="00A8631C" w:rsidP="0054216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F423F">
        <w:rPr>
          <w:rFonts w:ascii="Times New Roman" w:hAnsi="Times New Roman"/>
          <w:b/>
          <w:bCs/>
          <w:sz w:val="24"/>
          <w:szCs w:val="24"/>
        </w:rPr>
        <w:t>3. Порядок приема детей в дошкольное образовательное учреждение</w:t>
      </w:r>
    </w:p>
    <w:p w:rsidR="00542161" w:rsidRPr="00542161" w:rsidRDefault="00542161" w:rsidP="00542161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3.1.</w:t>
      </w:r>
      <w:r w:rsidRPr="00CF423F">
        <w:rPr>
          <w:rFonts w:ascii="Times New Roman" w:hAnsi="Times New Roman"/>
          <w:sz w:val="24"/>
          <w:szCs w:val="24"/>
        </w:rPr>
        <w:t xml:space="preserve"> В ДОУ принимаются дети в возрасте от 2 до 7 лет.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3.2.</w:t>
      </w:r>
      <w:r w:rsidRPr="00CF423F">
        <w:rPr>
          <w:rFonts w:ascii="Times New Roman" w:hAnsi="Times New Roman"/>
          <w:sz w:val="24"/>
          <w:szCs w:val="24"/>
        </w:rPr>
        <w:t xml:space="preserve"> Формирование групп осуществляется в период с 01 июня по 31 августа.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3.3.</w:t>
      </w:r>
      <w:r w:rsidRPr="00CF423F">
        <w:rPr>
          <w:rFonts w:ascii="Times New Roman" w:hAnsi="Times New Roman"/>
          <w:sz w:val="24"/>
          <w:szCs w:val="24"/>
        </w:rPr>
        <w:t xml:space="preserve"> </w:t>
      </w:r>
      <w:r w:rsidRPr="00CF423F">
        <w:rPr>
          <w:rFonts w:ascii="Times New Roman" w:hAnsi="Times New Roman"/>
          <w:spacing w:val="1"/>
          <w:sz w:val="24"/>
          <w:szCs w:val="24"/>
        </w:rPr>
        <w:t>З</w:t>
      </w:r>
      <w:r w:rsidRPr="00CF423F">
        <w:rPr>
          <w:rFonts w:ascii="Times New Roman" w:hAnsi="Times New Roman"/>
          <w:sz w:val="24"/>
          <w:szCs w:val="24"/>
        </w:rPr>
        <w:t xml:space="preserve">ачисление детей в ДОУ осуществляется на основании списков детей для зачисления в ДОУ, утвержденных решением комиссии.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3.4.</w:t>
      </w:r>
      <w:r w:rsidRPr="00CF423F">
        <w:rPr>
          <w:rFonts w:ascii="Times New Roman" w:hAnsi="Times New Roman"/>
          <w:sz w:val="24"/>
          <w:szCs w:val="24"/>
        </w:rPr>
        <w:t xml:space="preserve"> В течение учебного года возможно  доукомплектование групп высвобождающихся по различным причинам мест на основании решения комиссии.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3.5.</w:t>
      </w:r>
      <w:r w:rsidRPr="00CF423F">
        <w:rPr>
          <w:rFonts w:ascii="Times New Roman" w:hAnsi="Times New Roman"/>
          <w:sz w:val="24"/>
          <w:szCs w:val="24"/>
        </w:rPr>
        <w:t xml:space="preserve"> Дети, претендующие на зачисление  в действующую группу,  принимаются в ДОУ после предоставления необходимых документов и подписания договора между ДОУ и родителями (законными представителями)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lastRenderedPageBreak/>
        <w:t>3.6</w:t>
      </w:r>
      <w:r w:rsidRPr="00CF423F">
        <w:rPr>
          <w:rFonts w:ascii="Times New Roman" w:hAnsi="Times New Roman"/>
          <w:sz w:val="24"/>
          <w:szCs w:val="24"/>
        </w:rPr>
        <w:t xml:space="preserve">. Дети, претендующие на зачисление в формируемую группу, принимаются в ДОУ с 01 сентября текущего года.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3.7.</w:t>
      </w:r>
      <w:r w:rsidRPr="00CF423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F423F">
        <w:rPr>
          <w:rFonts w:ascii="Times New Roman" w:hAnsi="Times New Roman"/>
          <w:sz w:val="24"/>
          <w:szCs w:val="24"/>
        </w:rPr>
        <w:t>Руководитель ДОУ знакомит родителей (законных представителей)  с Уставом ДОУ, лицензией на право ведения образовательной деятельности, образовательной программой ДОУ, стоимостью родительской платы  за услуги по присмотру и уходу за ребенком, порядком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ДОУ и другими документами, регламентирующими организацию образовательного процесса.</w:t>
      </w:r>
      <w:proofErr w:type="gramEnd"/>
      <w:r w:rsidRPr="00CF423F">
        <w:rPr>
          <w:rFonts w:ascii="Times New Roman" w:hAnsi="Times New Roman"/>
          <w:sz w:val="24"/>
          <w:szCs w:val="24"/>
        </w:rPr>
        <w:t xml:space="preserve"> Также с данными документами родители могут познакомиться на сайте ДОУ,   инф</w:t>
      </w:r>
      <w:r>
        <w:rPr>
          <w:rFonts w:ascii="Times New Roman" w:hAnsi="Times New Roman"/>
          <w:sz w:val="24"/>
          <w:szCs w:val="24"/>
        </w:rPr>
        <w:t>ормационных стендах в холле ДОУ</w:t>
      </w:r>
      <w:r w:rsidRPr="00CF423F">
        <w:rPr>
          <w:rFonts w:ascii="Times New Roman" w:hAnsi="Times New Roman"/>
          <w:sz w:val="24"/>
          <w:szCs w:val="24"/>
        </w:rPr>
        <w:t>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3.8.</w:t>
      </w:r>
      <w:r w:rsidRPr="00CF423F">
        <w:rPr>
          <w:rFonts w:ascii="Times New Roman" w:hAnsi="Times New Roman"/>
          <w:sz w:val="24"/>
          <w:szCs w:val="24"/>
        </w:rPr>
        <w:t xml:space="preserve"> Дети зачисляются в ДОУ на основании: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заявления родителя (законного представителя);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медицинского заключения, установленного образца;</w:t>
      </w:r>
    </w:p>
    <w:p w:rsidR="00A8631C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документа, удостоверяющего личность одного из родит</w:t>
      </w:r>
      <w:r>
        <w:rPr>
          <w:rFonts w:ascii="Times New Roman" w:hAnsi="Times New Roman"/>
          <w:sz w:val="24"/>
          <w:szCs w:val="24"/>
        </w:rPr>
        <w:t>елей (законных представителей).</w:t>
      </w:r>
    </w:p>
    <w:p w:rsidR="00A8631C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Руководитель ДОУ действует в соответствии с ФЗ от 27.07.2006 г. № 15</w:t>
      </w:r>
      <w:r>
        <w:rPr>
          <w:rFonts w:ascii="Times New Roman" w:hAnsi="Times New Roman"/>
          <w:sz w:val="24"/>
          <w:szCs w:val="24"/>
        </w:rPr>
        <w:t>2 – ФЗ «О персональных данных».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3.9.</w:t>
      </w:r>
      <w:r w:rsidRPr="00CF423F">
        <w:rPr>
          <w:rFonts w:ascii="Times New Roman" w:hAnsi="Times New Roman"/>
          <w:sz w:val="24"/>
          <w:szCs w:val="24"/>
        </w:rPr>
        <w:t xml:space="preserve"> Родители (законные представители) заключают договор с ДОУ. Договор заключается на весь период пребывания ребенка в ДОУ в двух экземплярах. Исключением для установления сроков пребывания ребенка в  ДОУ могут быть случаи зачисления детей в ДОУ на</w:t>
      </w:r>
      <w:r>
        <w:rPr>
          <w:rFonts w:ascii="Times New Roman" w:hAnsi="Times New Roman"/>
          <w:sz w:val="24"/>
          <w:szCs w:val="24"/>
        </w:rPr>
        <w:t xml:space="preserve"> период закрытия детских садов </w:t>
      </w:r>
      <w:r w:rsidR="009E15D3">
        <w:rPr>
          <w:rFonts w:ascii="Times New Roman" w:hAnsi="Times New Roman"/>
          <w:sz w:val="24"/>
          <w:szCs w:val="24"/>
        </w:rPr>
        <w:t>Орджоникидзев</w:t>
      </w:r>
      <w:r>
        <w:rPr>
          <w:rFonts w:ascii="Times New Roman" w:hAnsi="Times New Roman"/>
          <w:sz w:val="24"/>
          <w:szCs w:val="24"/>
        </w:rPr>
        <w:t>ского</w:t>
      </w:r>
      <w:r w:rsidRPr="00CF423F">
        <w:rPr>
          <w:rFonts w:ascii="Times New Roman" w:hAnsi="Times New Roman"/>
          <w:sz w:val="24"/>
          <w:szCs w:val="24"/>
        </w:rPr>
        <w:t xml:space="preserve"> района г. Екатеринбурга в летний период, на период проведения ремонтных работ.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3.10.</w:t>
      </w:r>
      <w:r w:rsidRPr="00CF423F">
        <w:rPr>
          <w:rFonts w:ascii="Times New Roman" w:hAnsi="Times New Roman"/>
          <w:sz w:val="24"/>
          <w:szCs w:val="24"/>
        </w:rPr>
        <w:t xml:space="preserve"> После подписания договора между родителями (законными представителями) и ДОУ руководитель ДОУ издает приказ о зачислении ребенка в группу.</w:t>
      </w:r>
    </w:p>
    <w:p w:rsidR="00A8631C" w:rsidRPr="00CF423F" w:rsidRDefault="00A8631C" w:rsidP="0054216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3.11.</w:t>
      </w:r>
      <w:r w:rsidRPr="00CF423F">
        <w:rPr>
          <w:rFonts w:ascii="Times New Roman" w:hAnsi="Times New Roman"/>
          <w:sz w:val="24"/>
          <w:szCs w:val="24"/>
        </w:rPr>
        <w:t xml:space="preserve"> Руководитель ведет книгу движения детей, в которой фиксирует сведения  о родителях (законных представителях) ребенка.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3.12</w:t>
      </w:r>
      <w:r w:rsidRPr="00CF423F">
        <w:rPr>
          <w:rFonts w:ascii="Times New Roman" w:hAnsi="Times New Roman"/>
          <w:sz w:val="24"/>
          <w:szCs w:val="24"/>
        </w:rPr>
        <w:t xml:space="preserve">. Группы формируются по возрастам, начиная </w:t>
      </w:r>
      <w:proofErr w:type="gramStart"/>
      <w:r w:rsidRPr="00CF423F">
        <w:rPr>
          <w:rFonts w:ascii="Times New Roman" w:hAnsi="Times New Roman"/>
          <w:sz w:val="24"/>
          <w:szCs w:val="24"/>
        </w:rPr>
        <w:t>с даты рождения</w:t>
      </w:r>
      <w:proofErr w:type="gramEnd"/>
      <w:r w:rsidRPr="00CF423F">
        <w:rPr>
          <w:rFonts w:ascii="Times New Roman" w:hAnsi="Times New Roman"/>
          <w:sz w:val="24"/>
          <w:szCs w:val="24"/>
        </w:rPr>
        <w:t xml:space="preserve"> детей от 01 сентября по 31 августа следующего календарного года: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первая младшая группа с 2 до 3 лет (дети, которым на 01 сентября текущего года исполнилось 2 года);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вторая младшая группа с 3 до 4 лет (дети, которым на 01 сентября текущего года исполнилось 3 года);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средняя группа с 4 до 5 лет (дети, которым на 01 сентября текущего года исполнилось 4 года);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старшая группа с 5 до 6 лет (дети, которым на 01 сентября текущего года исполнилось 5 лет);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подготовительная группа с 6 до 7 лет (дети, которым на 01 сентября текущего года исполнилось 6 лет).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3.13.</w:t>
      </w:r>
      <w:r w:rsidRPr="00CF423F">
        <w:rPr>
          <w:rFonts w:ascii="Times New Roman" w:hAnsi="Times New Roman"/>
          <w:sz w:val="24"/>
          <w:szCs w:val="24"/>
        </w:rPr>
        <w:t xml:space="preserve"> Ребенок, родившийся в сентябре – ноябре, по желанию родителей и при наличии свободных мест может быть зачислен в группу по возрасту на один год старше.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3.14.</w:t>
      </w:r>
      <w:r w:rsidRPr="00CF423F">
        <w:rPr>
          <w:rFonts w:ascii="Times New Roman" w:hAnsi="Times New Roman"/>
          <w:sz w:val="24"/>
          <w:szCs w:val="24"/>
        </w:rPr>
        <w:t xml:space="preserve"> Руководитель ДОУ с 01 июня по 31 августа формирует группы и издает приказ о составе групп на новый учебный год.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3.16.</w:t>
      </w:r>
      <w:r w:rsidRPr="00CF423F">
        <w:rPr>
          <w:rFonts w:ascii="Times New Roman" w:hAnsi="Times New Roman"/>
          <w:sz w:val="24"/>
          <w:szCs w:val="24"/>
        </w:rPr>
        <w:t xml:space="preserve"> </w:t>
      </w:r>
      <w:r w:rsidR="00542161">
        <w:rPr>
          <w:rFonts w:ascii="Times New Roman" w:hAnsi="Times New Roman"/>
          <w:sz w:val="24"/>
          <w:szCs w:val="24"/>
        </w:rPr>
        <w:t xml:space="preserve"> </w:t>
      </w:r>
      <w:r w:rsidRPr="00CF423F">
        <w:rPr>
          <w:rFonts w:ascii="Times New Roman" w:hAnsi="Times New Roman"/>
          <w:sz w:val="24"/>
          <w:szCs w:val="24"/>
        </w:rPr>
        <w:t xml:space="preserve">Дети с ограниченными возможностями здоровья, дети-инвалиды </w:t>
      </w:r>
      <w:r>
        <w:rPr>
          <w:rFonts w:ascii="Times New Roman" w:hAnsi="Times New Roman"/>
          <w:sz w:val="24"/>
          <w:szCs w:val="24"/>
        </w:rPr>
        <w:t xml:space="preserve">в возрасте от 5 – 7 лет </w:t>
      </w:r>
      <w:r w:rsidRPr="00CF423F">
        <w:rPr>
          <w:rFonts w:ascii="Times New Roman" w:hAnsi="Times New Roman"/>
          <w:sz w:val="24"/>
          <w:szCs w:val="24"/>
        </w:rPr>
        <w:t xml:space="preserve">принимаются в группы </w:t>
      </w:r>
      <w:r>
        <w:rPr>
          <w:rFonts w:ascii="Times New Roman" w:hAnsi="Times New Roman"/>
          <w:sz w:val="24"/>
          <w:szCs w:val="24"/>
        </w:rPr>
        <w:t>компенсирующей</w:t>
      </w:r>
      <w:r w:rsidRPr="00CF423F">
        <w:rPr>
          <w:rFonts w:ascii="Times New Roman" w:hAnsi="Times New Roman"/>
          <w:sz w:val="24"/>
          <w:szCs w:val="24"/>
        </w:rPr>
        <w:t xml:space="preserve"> направленности только с согласия род</w:t>
      </w:r>
      <w:r>
        <w:rPr>
          <w:rFonts w:ascii="Times New Roman" w:hAnsi="Times New Roman"/>
          <w:sz w:val="24"/>
          <w:szCs w:val="24"/>
        </w:rPr>
        <w:t xml:space="preserve">ителей (законных представителей) на основании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3.17.</w:t>
      </w:r>
      <w:r w:rsidRPr="00CF423F">
        <w:rPr>
          <w:rFonts w:ascii="Times New Roman" w:hAnsi="Times New Roman"/>
          <w:sz w:val="24"/>
          <w:szCs w:val="24"/>
        </w:rPr>
        <w:t xml:space="preserve"> При приеме детей с ограниченными возможностями здоровья, детей-инвалидов  ДОУ обеспечивает необходимые условия для организации коррекционной работы.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3.18.</w:t>
      </w:r>
      <w:r w:rsidRPr="00CF423F">
        <w:rPr>
          <w:rFonts w:ascii="Times New Roman" w:hAnsi="Times New Roman"/>
          <w:sz w:val="24"/>
          <w:szCs w:val="24"/>
        </w:rPr>
        <w:t xml:space="preserve"> Ежемесячно ДОУ предоставляет в отдел образования информацию о движении контингента детей, а также наличии свободных мест в ДОУ.</w:t>
      </w:r>
    </w:p>
    <w:p w:rsidR="00542161" w:rsidRDefault="00542161" w:rsidP="0054216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631C" w:rsidRPr="00CF423F" w:rsidRDefault="00A8631C" w:rsidP="0054216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b/>
          <w:bCs/>
          <w:sz w:val="24"/>
          <w:szCs w:val="24"/>
        </w:rPr>
        <w:t>4. Порядок сохранения места за воспитанником</w:t>
      </w:r>
    </w:p>
    <w:p w:rsidR="00A8631C" w:rsidRPr="009E15D3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F423F">
        <w:rPr>
          <w:rFonts w:ascii="Times New Roman" w:hAnsi="Times New Roman"/>
          <w:sz w:val="24"/>
          <w:szCs w:val="24"/>
        </w:rPr>
        <w:t> 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4.1.</w:t>
      </w:r>
      <w:r w:rsidRPr="00CF423F">
        <w:rPr>
          <w:rFonts w:ascii="Times New Roman" w:hAnsi="Times New Roman"/>
          <w:sz w:val="24"/>
          <w:szCs w:val="24"/>
        </w:rPr>
        <w:t xml:space="preserve"> Место за ребенком, посещающим ДОУ, сохраняется на время: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42161">
        <w:rPr>
          <w:rFonts w:ascii="Times New Roman" w:hAnsi="Times New Roman"/>
          <w:sz w:val="24"/>
          <w:szCs w:val="24"/>
        </w:rPr>
        <w:t xml:space="preserve"> </w:t>
      </w:r>
      <w:r w:rsidRPr="00CF423F">
        <w:rPr>
          <w:rFonts w:ascii="Times New Roman" w:hAnsi="Times New Roman"/>
          <w:sz w:val="24"/>
          <w:szCs w:val="24"/>
        </w:rPr>
        <w:t>болезни;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542161">
        <w:rPr>
          <w:rFonts w:ascii="Times New Roman" w:hAnsi="Times New Roman"/>
          <w:sz w:val="24"/>
          <w:szCs w:val="24"/>
        </w:rPr>
        <w:t xml:space="preserve"> </w:t>
      </w:r>
      <w:r w:rsidRPr="00CF423F">
        <w:rPr>
          <w:rFonts w:ascii="Times New Roman" w:hAnsi="Times New Roman"/>
          <w:sz w:val="24"/>
          <w:szCs w:val="24"/>
        </w:rPr>
        <w:t xml:space="preserve">пребывания в условиях карантина;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F423F">
        <w:rPr>
          <w:rFonts w:ascii="Times New Roman" w:hAnsi="Times New Roman"/>
          <w:sz w:val="24"/>
          <w:szCs w:val="24"/>
        </w:rPr>
        <w:t>прохождения санаторно-курортного лечения;</w:t>
      </w:r>
    </w:p>
    <w:p w:rsidR="00A8631C" w:rsidRPr="00CF423F" w:rsidRDefault="00542161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8631C" w:rsidRPr="00CF423F">
        <w:rPr>
          <w:rFonts w:ascii="Times New Roman" w:hAnsi="Times New Roman"/>
          <w:sz w:val="24"/>
          <w:szCs w:val="24"/>
        </w:rPr>
        <w:t>отпуска родителей (законных представителей);</w:t>
      </w:r>
    </w:p>
    <w:p w:rsidR="00A8631C" w:rsidRPr="00CF423F" w:rsidRDefault="00542161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8631C" w:rsidRPr="00CF423F">
        <w:rPr>
          <w:rFonts w:ascii="Times New Roman" w:hAnsi="Times New Roman"/>
          <w:sz w:val="24"/>
          <w:szCs w:val="24"/>
        </w:rPr>
        <w:t>иных случаев по согласованию с администрацией ДОУ.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4.2.</w:t>
      </w:r>
      <w:r w:rsidRPr="00CF423F">
        <w:rPr>
          <w:rFonts w:ascii="Times New Roman" w:hAnsi="Times New Roman"/>
          <w:sz w:val="24"/>
          <w:szCs w:val="24"/>
        </w:rPr>
        <w:t xml:space="preserve"> Родители (законные представители) воспитанников для сохранения места представляют в ДОУ соответствующее заявление, другие документы, подтверждающие отсутствие ребенка по уважительным причинам.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 4.3.</w:t>
      </w:r>
      <w:r w:rsidRPr="00CF423F">
        <w:rPr>
          <w:rFonts w:ascii="Times New Roman" w:hAnsi="Times New Roman"/>
          <w:sz w:val="24"/>
          <w:szCs w:val="24"/>
        </w:rPr>
        <w:t xml:space="preserve"> В случае отсутствия ребенка в ДОУ без объяснения причин руководитель уведомляет родителей (законных представителей) о необходимости информировать </w:t>
      </w:r>
      <w:proofErr w:type="gramStart"/>
      <w:r w:rsidRPr="00CF423F">
        <w:rPr>
          <w:rFonts w:ascii="Times New Roman" w:hAnsi="Times New Roman"/>
          <w:sz w:val="24"/>
          <w:szCs w:val="24"/>
        </w:rPr>
        <w:t>ДОУ</w:t>
      </w:r>
      <w:proofErr w:type="gramEnd"/>
      <w:r w:rsidRPr="00CF423F">
        <w:rPr>
          <w:rFonts w:ascii="Times New Roman" w:hAnsi="Times New Roman"/>
          <w:sz w:val="24"/>
          <w:szCs w:val="24"/>
        </w:rPr>
        <w:t xml:space="preserve"> о сложившейся ситуации. </w:t>
      </w:r>
    </w:p>
    <w:p w:rsidR="00A8631C" w:rsidRPr="00CF423F" w:rsidRDefault="00A8631C" w:rsidP="0054216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b/>
          <w:bCs/>
          <w:sz w:val="24"/>
          <w:szCs w:val="24"/>
        </w:rPr>
        <w:t>5. Порядок перевода, отчисления (исключения) детей из ДОУ</w:t>
      </w:r>
    </w:p>
    <w:p w:rsidR="00A8631C" w:rsidRPr="00542161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F423F">
        <w:rPr>
          <w:rFonts w:ascii="Times New Roman" w:hAnsi="Times New Roman"/>
          <w:sz w:val="24"/>
          <w:szCs w:val="24"/>
        </w:rPr>
        <w:t> 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5.1.</w:t>
      </w:r>
      <w:r w:rsidRPr="00CF423F">
        <w:rPr>
          <w:rFonts w:ascii="Times New Roman" w:hAnsi="Times New Roman"/>
          <w:sz w:val="24"/>
          <w:szCs w:val="24"/>
        </w:rPr>
        <w:t xml:space="preserve"> Перевод детей в следующую возрастную группу осуществляется руководителем ДОУ ежегодно не позднее 01 сентября.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5.2.</w:t>
      </w:r>
      <w:r w:rsidRPr="00CF423F">
        <w:rPr>
          <w:rFonts w:ascii="Times New Roman" w:hAnsi="Times New Roman"/>
          <w:sz w:val="24"/>
          <w:szCs w:val="24"/>
        </w:rPr>
        <w:t xml:space="preserve"> Перевод в другие детский сады </w:t>
      </w:r>
      <w:r w:rsidR="009E15D3">
        <w:rPr>
          <w:rFonts w:ascii="Times New Roman" w:hAnsi="Times New Roman"/>
          <w:sz w:val="24"/>
          <w:szCs w:val="24"/>
        </w:rPr>
        <w:t>Орджоникидзевс</w:t>
      </w:r>
      <w:r>
        <w:rPr>
          <w:rFonts w:ascii="Times New Roman" w:hAnsi="Times New Roman"/>
          <w:sz w:val="24"/>
          <w:szCs w:val="24"/>
        </w:rPr>
        <w:t xml:space="preserve">кого </w:t>
      </w:r>
      <w:r w:rsidRPr="00CF423F">
        <w:rPr>
          <w:rFonts w:ascii="Times New Roman" w:hAnsi="Times New Roman"/>
          <w:sz w:val="24"/>
          <w:szCs w:val="24"/>
        </w:rPr>
        <w:t xml:space="preserve"> района осуществляет через отдел образования </w:t>
      </w:r>
      <w:r w:rsidR="009E15D3">
        <w:rPr>
          <w:rFonts w:ascii="Times New Roman" w:hAnsi="Times New Roman"/>
          <w:sz w:val="24"/>
          <w:szCs w:val="24"/>
        </w:rPr>
        <w:t>Орджоникидзев</w:t>
      </w:r>
      <w:r>
        <w:rPr>
          <w:rFonts w:ascii="Times New Roman" w:hAnsi="Times New Roman"/>
          <w:sz w:val="24"/>
          <w:szCs w:val="24"/>
        </w:rPr>
        <w:t>ского</w:t>
      </w:r>
      <w:r w:rsidRPr="00CF423F">
        <w:rPr>
          <w:rFonts w:ascii="Times New Roman" w:hAnsi="Times New Roman"/>
          <w:sz w:val="24"/>
          <w:szCs w:val="24"/>
        </w:rPr>
        <w:t xml:space="preserve"> района г. Екатеринбурга. Для этого необходимо написать заявление с просьбой о переводе. Комиссия по комплектованию муниципальных дошкольных образовательных учреждений  (далее комиссия) рассмотрит заявление родителя (законного представителя) и вынесет решение.  Ребенок будет переведен при наличии свободных мест </w:t>
      </w:r>
      <w:proofErr w:type="gramStart"/>
      <w:r w:rsidRPr="00CF423F">
        <w:rPr>
          <w:rFonts w:ascii="Times New Roman" w:hAnsi="Times New Roman"/>
          <w:sz w:val="24"/>
          <w:szCs w:val="24"/>
        </w:rPr>
        <w:t>в</w:t>
      </w:r>
      <w:proofErr w:type="gramEnd"/>
      <w:r w:rsidRPr="00CF423F">
        <w:rPr>
          <w:rFonts w:ascii="Times New Roman" w:hAnsi="Times New Roman"/>
          <w:sz w:val="24"/>
          <w:szCs w:val="24"/>
        </w:rPr>
        <w:t xml:space="preserve"> заявленном ДОУ. Родитель (законный представитель) получит письменное уведомление о решении комиссии.</w:t>
      </w:r>
    </w:p>
    <w:p w:rsidR="004903E2" w:rsidRDefault="00542161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5.3</w:t>
      </w:r>
      <w:r w:rsidR="00A8631C" w:rsidRPr="00542161">
        <w:rPr>
          <w:rFonts w:ascii="Times New Roman" w:hAnsi="Times New Roman"/>
          <w:b/>
          <w:sz w:val="24"/>
          <w:szCs w:val="24"/>
        </w:rPr>
        <w:t>.</w:t>
      </w:r>
      <w:r w:rsidR="00A8631C" w:rsidRPr="00CF423F">
        <w:rPr>
          <w:rFonts w:ascii="Times New Roman" w:hAnsi="Times New Roman"/>
          <w:sz w:val="24"/>
          <w:szCs w:val="24"/>
        </w:rPr>
        <w:t xml:space="preserve"> </w:t>
      </w:r>
      <w:r w:rsidR="00A8631C" w:rsidRPr="00CF595E">
        <w:rPr>
          <w:rFonts w:ascii="Times New Roman" w:hAnsi="Times New Roman"/>
          <w:sz w:val="24"/>
          <w:szCs w:val="24"/>
        </w:rPr>
        <w:t xml:space="preserve">Родители (законные представители) имеют право предложить вариант обмена места в Учреждении одного района на место в Учреждении другого района, найденный самостоятельно. Обмен местами осуществляется отделами образования при совпадении возрастной группы детей и наличии согласования заведующих. </w:t>
      </w:r>
    </w:p>
    <w:p w:rsidR="00A8631C" w:rsidRPr="00CF423F" w:rsidRDefault="00542161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5.4</w:t>
      </w:r>
      <w:r w:rsidR="00A8631C" w:rsidRPr="00542161">
        <w:rPr>
          <w:rFonts w:ascii="Times New Roman" w:hAnsi="Times New Roman"/>
          <w:b/>
          <w:sz w:val="24"/>
          <w:szCs w:val="24"/>
        </w:rPr>
        <w:t>.</w:t>
      </w:r>
      <w:r w:rsidR="00A8631C" w:rsidRPr="00CF423F">
        <w:rPr>
          <w:rFonts w:ascii="Times New Roman" w:hAnsi="Times New Roman"/>
          <w:sz w:val="24"/>
          <w:szCs w:val="24"/>
        </w:rPr>
        <w:t xml:space="preserve"> Дети могут быть отчислены (исключены) из ДОУ по следующим основаниям: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Получения образования (завершением обучения).  Воспитанники отчисляются на основании заявления родителя (законного представителя).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- Досрочно:</w:t>
      </w:r>
    </w:p>
    <w:p w:rsidR="00A8631C" w:rsidRPr="00CF423F" w:rsidRDefault="00A8631C" w:rsidP="005421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 xml:space="preserve">по инициативе родителей (законных представителей) воспитанника, в том числе в случае его перевода  </w:t>
      </w:r>
      <w:proofErr w:type="gramStart"/>
      <w:r w:rsidRPr="00CF423F">
        <w:rPr>
          <w:rFonts w:ascii="Times New Roman" w:hAnsi="Times New Roman"/>
          <w:sz w:val="24"/>
          <w:szCs w:val="24"/>
        </w:rPr>
        <w:t>в</w:t>
      </w:r>
      <w:proofErr w:type="gramEnd"/>
      <w:r w:rsidRPr="00CF423F">
        <w:rPr>
          <w:rFonts w:ascii="Times New Roman" w:hAnsi="Times New Roman"/>
          <w:sz w:val="24"/>
          <w:szCs w:val="24"/>
        </w:rPr>
        <w:t xml:space="preserve"> другое ДОУ;</w:t>
      </w:r>
    </w:p>
    <w:p w:rsidR="00A8631C" w:rsidRPr="00CF423F" w:rsidRDefault="00A8631C" w:rsidP="005421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по инициативе ДОУ, в случае установления нарушения порядка приема в ДОУ, повлекшего  незаконное зачисление воспитанника;</w:t>
      </w:r>
    </w:p>
    <w:p w:rsidR="00A8631C" w:rsidRPr="00CF423F" w:rsidRDefault="00A8631C" w:rsidP="005421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и ДОУ, в том числе в случае ликвидации ДОУ.</w:t>
      </w:r>
    </w:p>
    <w:p w:rsidR="00A8631C" w:rsidRPr="00CF423F" w:rsidRDefault="00542161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5.5</w:t>
      </w:r>
      <w:r w:rsidR="00A8631C" w:rsidRPr="00542161">
        <w:rPr>
          <w:rFonts w:ascii="Times New Roman" w:hAnsi="Times New Roman"/>
          <w:b/>
          <w:sz w:val="24"/>
          <w:szCs w:val="24"/>
        </w:rPr>
        <w:t>.</w:t>
      </w:r>
      <w:r w:rsidR="00A8631C" w:rsidRPr="00CF423F">
        <w:rPr>
          <w:rFonts w:ascii="Times New Roman" w:hAnsi="Times New Roman"/>
          <w:sz w:val="24"/>
          <w:szCs w:val="24"/>
        </w:rPr>
        <w:t xml:space="preserve"> 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ДОУ.</w:t>
      </w:r>
    </w:p>
    <w:p w:rsidR="00A8631C" w:rsidRPr="00CF423F" w:rsidRDefault="00542161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61">
        <w:rPr>
          <w:rFonts w:ascii="Times New Roman" w:hAnsi="Times New Roman"/>
          <w:b/>
          <w:sz w:val="24"/>
          <w:szCs w:val="24"/>
        </w:rPr>
        <w:t>5.6</w:t>
      </w:r>
      <w:r w:rsidR="00A8631C" w:rsidRPr="00542161">
        <w:rPr>
          <w:rFonts w:ascii="Times New Roman" w:hAnsi="Times New Roman"/>
          <w:b/>
          <w:sz w:val="24"/>
          <w:szCs w:val="24"/>
        </w:rPr>
        <w:t>.</w:t>
      </w:r>
      <w:r w:rsidR="00A8631C" w:rsidRPr="00CF423F">
        <w:rPr>
          <w:rFonts w:ascii="Times New Roman" w:hAnsi="Times New Roman"/>
          <w:sz w:val="24"/>
          <w:szCs w:val="24"/>
        </w:rPr>
        <w:t xml:space="preserve"> Основанием для прекращения образовательных отношений является заявление родителя (законного представителя),  приказ руководителя ДОУ об отчислении воспитанника. 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sz w:val="24"/>
          <w:szCs w:val="24"/>
        </w:rPr>
        <w:t> </w:t>
      </w:r>
    </w:p>
    <w:p w:rsidR="00A8631C" w:rsidRPr="00CF423F" w:rsidRDefault="00A8631C" w:rsidP="0054216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F423F">
        <w:rPr>
          <w:rFonts w:ascii="Times New Roman" w:hAnsi="Times New Roman"/>
          <w:b/>
          <w:bCs/>
          <w:sz w:val="24"/>
          <w:szCs w:val="24"/>
        </w:rPr>
        <w:t xml:space="preserve">6. Порядок разрешения разногласий, </w:t>
      </w:r>
    </w:p>
    <w:p w:rsidR="00A8631C" w:rsidRPr="00CF423F" w:rsidRDefault="00A8631C" w:rsidP="0054216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F423F">
        <w:rPr>
          <w:rFonts w:ascii="Times New Roman" w:hAnsi="Times New Roman"/>
          <w:b/>
          <w:bCs/>
          <w:sz w:val="24"/>
          <w:szCs w:val="24"/>
        </w:rPr>
        <w:t>возникающих при приеме, отчислении (исключении) детей из ДОУ</w:t>
      </w:r>
    </w:p>
    <w:p w:rsidR="00A8631C" w:rsidRPr="00D35E07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F423F">
        <w:rPr>
          <w:rFonts w:ascii="Times New Roman" w:hAnsi="Times New Roman"/>
          <w:sz w:val="24"/>
          <w:szCs w:val="24"/>
        </w:rPr>
        <w:t> </w:t>
      </w:r>
    </w:p>
    <w:p w:rsidR="00A8631C" w:rsidRPr="00CF423F" w:rsidRDefault="00A8631C" w:rsidP="00542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73DB">
        <w:rPr>
          <w:rFonts w:ascii="Times New Roman" w:hAnsi="Times New Roman"/>
          <w:b/>
          <w:sz w:val="24"/>
          <w:szCs w:val="24"/>
        </w:rPr>
        <w:t>6.1.</w:t>
      </w:r>
      <w:r w:rsidRPr="00CF423F">
        <w:rPr>
          <w:rFonts w:ascii="Times New Roman" w:hAnsi="Times New Roman"/>
          <w:sz w:val="24"/>
          <w:szCs w:val="24"/>
        </w:rPr>
        <w:t xml:space="preserve"> В случае отказа гражданам в приеме детей в ДОУ и других разногласий при зачислении, отчислении (исключении) детей родители (законные представители) имеют право обратиться с письменным заявлением в отдел образования </w:t>
      </w:r>
      <w:r w:rsidR="00D35E07">
        <w:rPr>
          <w:rFonts w:ascii="Times New Roman" w:hAnsi="Times New Roman"/>
          <w:sz w:val="24"/>
          <w:szCs w:val="24"/>
        </w:rPr>
        <w:t>Орджоникидзевско</w:t>
      </w:r>
      <w:r>
        <w:rPr>
          <w:rFonts w:ascii="Times New Roman" w:hAnsi="Times New Roman"/>
          <w:sz w:val="24"/>
          <w:szCs w:val="24"/>
        </w:rPr>
        <w:t>го</w:t>
      </w:r>
      <w:r w:rsidRPr="00CF423F">
        <w:rPr>
          <w:rFonts w:ascii="Times New Roman" w:hAnsi="Times New Roman"/>
          <w:sz w:val="24"/>
          <w:szCs w:val="24"/>
        </w:rPr>
        <w:t xml:space="preserve"> района г. Екатеринбурга</w:t>
      </w:r>
    </w:p>
    <w:sectPr w:rsidR="00A8631C" w:rsidRPr="00CF423F" w:rsidSect="00A7655D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B3D4F"/>
    <w:multiLevelType w:val="multilevel"/>
    <w:tmpl w:val="8B9E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770D6FEC"/>
    <w:multiLevelType w:val="hybridMultilevel"/>
    <w:tmpl w:val="F08A7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631C"/>
    <w:rsid w:val="0000027B"/>
    <w:rsid w:val="00001505"/>
    <w:rsid w:val="000040B6"/>
    <w:rsid w:val="000046E9"/>
    <w:rsid w:val="00005F6D"/>
    <w:rsid w:val="00006783"/>
    <w:rsid w:val="00007AC7"/>
    <w:rsid w:val="000102D2"/>
    <w:rsid w:val="000103F0"/>
    <w:rsid w:val="00013B77"/>
    <w:rsid w:val="00013CE1"/>
    <w:rsid w:val="0002119A"/>
    <w:rsid w:val="0002147D"/>
    <w:rsid w:val="0002222D"/>
    <w:rsid w:val="00022784"/>
    <w:rsid w:val="00022788"/>
    <w:rsid w:val="0002310E"/>
    <w:rsid w:val="00024D16"/>
    <w:rsid w:val="00025416"/>
    <w:rsid w:val="00025958"/>
    <w:rsid w:val="000350C2"/>
    <w:rsid w:val="000353C8"/>
    <w:rsid w:val="00036167"/>
    <w:rsid w:val="00036211"/>
    <w:rsid w:val="000362F9"/>
    <w:rsid w:val="00041E8F"/>
    <w:rsid w:val="000457CB"/>
    <w:rsid w:val="00047BC3"/>
    <w:rsid w:val="00050FDC"/>
    <w:rsid w:val="00051538"/>
    <w:rsid w:val="00052482"/>
    <w:rsid w:val="000528E8"/>
    <w:rsid w:val="000545D4"/>
    <w:rsid w:val="000563A9"/>
    <w:rsid w:val="00056421"/>
    <w:rsid w:val="000570EC"/>
    <w:rsid w:val="000618AE"/>
    <w:rsid w:val="00063A53"/>
    <w:rsid w:val="0006466D"/>
    <w:rsid w:val="000661D2"/>
    <w:rsid w:val="0007012C"/>
    <w:rsid w:val="00072B86"/>
    <w:rsid w:val="00075BF9"/>
    <w:rsid w:val="00077269"/>
    <w:rsid w:val="000772B6"/>
    <w:rsid w:val="00080743"/>
    <w:rsid w:val="00080FCE"/>
    <w:rsid w:val="00081D9E"/>
    <w:rsid w:val="00086B60"/>
    <w:rsid w:val="00087AFA"/>
    <w:rsid w:val="00090E19"/>
    <w:rsid w:val="00091BCD"/>
    <w:rsid w:val="00091E04"/>
    <w:rsid w:val="00093298"/>
    <w:rsid w:val="000A0916"/>
    <w:rsid w:val="000A145D"/>
    <w:rsid w:val="000A16D9"/>
    <w:rsid w:val="000A24B5"/>
    <w:rsid w:val="000A27D2"/>
    <w:rsid w:val="000A3855"/>
    <w:rsid w:val="000A41C3"/>
    <w:rsid w:val="000A5DBF"/>
    <w:rsid w:val="000A734E"/>
    <w:rsid w:val="000A78FA"/>
    <w:rsid w:val="000A7EA7"/>
    <w:rsid w:val="000B05D6"/>
    <w:rsid w:val="000B0BFE"/>
    <w:rsid w:val="000B0CE5"/>
    <w:rsid w:val="000B162D"/>
    <w:rsid w:val="000B1853"/>
    <w:rsid w:val="000B282F"/>
    <w:rsid w:val="000B321C"/>
    <w:rsid w:val="000B5634"/>
    <w:rsid w:val="000B6281"/>
    <w:rsid w:val="000C1788"/>
    <w:rsid w:val="000C24A5"/>
    <w:rsid w:val="000C2628"/>
    <w:rsid w:val="000C3136"/>
    <w:rsid w:val="000C4701"/>
    <w:rsid w:val="000C5B0D"/>
    <w:rsid w:val="000C793F"/>
    <w:rsid w:val="000D21BB"/>
    <w:rsid w:val="000D6157"/>
    <w:rsid w:val="000D73DE"/>
    <w:rsid w:val="000E279B"/>
    <w:rsid w:val="000E389E"/>
    <w:rsid w:val="000E6A26"/>
    <w:rsid w:val="000E72BA"/>
    <w:rsid w:val="000F126A"/>
    <w:rsid w:val="000F1C71"/>
    <w:rsid w:val="000F20EA"/>
    <w:rsid w:val="000F24D0"/>
    <w:rsid w:val="000F2B1D"/>
    <w:rsid w:val="000F3E48"/>
    <w:rsid w:val="000F4644"/>
    <w:rsid w:val="000F63D2"/>
    <w:rsid w:val="000F667B"/>
    <w:rsid w:val="000F7B81"/>
    <w:rsid w:val="0010056C"/>
    <w:rsid w:val="00102ED8"/>
    <w:rsid w:val="00103A14"/>
    <w:rsid w:val="00103D28"/>
    <w:rsid w:val="00106578"/>
    <w:rsid w:val="00107A65"/>
    <w:rsid w:val="00107B13"/>
    <w:rsid w:val="00110BCD"/>
    <w:rsid w:val="001110FF"/>
    <w:rsid w:val="00112AD6"/>
    <w:rsid w:val="00114BFF"/>
    <w:rsid w:val="00117C6A"/>
    <w:rsid w:val="0012105C"/>
    <w:rsid w:val="00123F39"/>
    <w:rsid w:val="001245CD"/>
    <w:rsid w:val="00125461"/>
    <w:rsid w:val="00125489"/>
    <w:rsid w:val="00130063"/>
    <w:rsid w:val="00130582"/>
    <w:rsid w:val="00133679"/>
    <w:rsid w:val="00134FF2"/>
    <w:rsid w:val="00143124"/>
    <w:rsid w:val="001458CE"/>
    <w:rsid w:val="00146CE8"/>
    <w:rsid w:val="001515F7"/>
    <w:rsid w:val="00152181"/>
    <w:rsid w:val="00154610"/>
    <w:rsid w:val="00155455"/>
    <w:rsid w:val="00156370"/>
    <w:rsid w:val="00156A8F"/>
    <w:rsid w:val="00160E9A"/>
    <w:rsid w:val="00160F53"/>
    <w:rsid w:val="00162613"/>
    <w:rsid w:val="001628B4"/>
    <w:rsid w:val="00164608"/>
    <w:rsid w:val="00166DD8"/>
    <w:rsid w:val="00166EFA"/>
    <w:rsid w:val="00170B08"/>
    <w:rsid w:val="00173AD1"/>
    <w:rsid w:val="0017414F"/>
    <w:rsid w:val="00174157"/>
    <w:rsid w:val="00177817"/>
    <w:rsid w:val="001812BB"/>
    <w:rsid w:val="001840AC"/>
    <w:rsid w:val="00184CB8"/>
    <w:rsid w:val="00185BB6"/>
    <w:rsid w:val="0018630A"/>
    <w:rsid w:val="0018715E"/>
    <w:rsid w:val="001914AB"/>
    <w:rsid w:val="001925B3"/>
    <w:rsid w:val="00192945"/>
    <w:rsid w:val="00194346"/>
    <w:rsid w:val="00194727"/>
    <w:rsid w:val="00194CFE"/>
    <w:rsid w:val="00194D48"/>
    <w:rsid w:val="00195411"/>
    <w:rsid w:val="001978AA"/>
    <w:rsid w:val="001A04C8"/>
    <w:rsid w:val="001A1C6F"/>
    <w:rsid w:val="001A5AFF"/>
    <w:rsid w:val="001A72D5"/>
    <w:rsid w:val="001A78DA"/>
    <w:rsid w:val="001A7C3F"/>
    <w:rsid w:val="001B0333"/>
    <w:rsid w:val="001B0695"/>
    <w:rsid w:val="001B1692"/>
    <w:rsid w:val="001B2521"/>
    <w:rsid w:val="001B3C08"/>
    <w:rsid w:val="001B5FC6"/>
    <w:rsid w:val="001B703A"/>
    <w:rsid w:val="001B7993"/>
    <w:rsid w:val="001C0FAF"/>
    <w:rsid w:val="001C1046"/>
    <w:rsid w:val="001C1D8B"/>
    <w:rsid w:val="001C6442"/>
    <w:rsid w:val="001D02B2"/>
    <w:rsid w:val="001D034C"/>
    <w:rsid w:val="001D0D6F"/>
    <w:rsid w:val="001D0F0D"/>
    <w:rsid w:val="001D2B2C"/>
    <w:rsid w:val="001D3986"/>
    <w:rsid w:val="001D39FC"/>
    <w:rsid w:val="001D5795"/>
    <w:rsid w:val="001D663C"/>
    <w:rsid w:val="001D74AD"/>
    <w:rsid w:val="001E0753"/>
    <w:rsid w:val="001E0C8B"/>
    <w:rsid w:val="001E12C0"/>
    <w:rsid w:val="001E1CAF"/>
    <w:rsid w:val="001E500D"/>
    <w:rsid w:val="001E6AA2"/>
    <w:rsid w:val="001E6DBF"/>
    <w:rsid w:val="001F2260"/>
    <w:rsid w:val="001F2B9C"/>
    <w:rsid w:val="001F3308"/>
    <w:rsid w:val="001F4684"/>
    <w:rsid w:val="001F503A"/>
    <w:rsid w:val="001F5257"/>
    <w:rsid w:val="001F537E"/>
    <w:rsid w:val="001F5C13"/>
    <w:rsid w:val="001F7B00"/>
    <w:rsid w:val="00201D9E"/>
    <w:rsid w:val="002051D8"/>
    <w:rsid w:val="002072E1"/>
    <w:rsid w:val="00211940"/>
    <w:rsid w:val="00212CF6"/>
    <w:rsid w:val="00212D32"/>
    <w:rsid w:val="0021325C"/>
    <w:rsid w:val="0021479D"/>
    <w:rsid w:val="00217F7B"/>
    <w:rsid w:val="00224057"/>
    <w:rsid w:val="00227187"/>
    <w:rsid w:val="00230A23"/>
    <w:rsid w:val="00230CFA"/>
    <w:rsid w:val="00233791"/>
    <w:rsid w:val="00236DA2"/>
    <w:rsid w:val="0024437B"/>
    <w:rsid w:val="00245936"/>
    <w:rsid w:val="00250D1A"/>
    <w:rsid w:val="0025121C"/>
    <w:rsid w:val="002512CA"/>
    <w:rsid w:val="00251497"/>
    <w:rsid w:val="0025442D"/>
    <w:rsid w:val="00261ECD"/>
    <w:rsid w:val="00261FDF"/>
    <w:rsid w:val="0026297B"/>
    <w:rsid w:val="00263334"/>
    <w:rsid w:val="002633F1"/>
    <w:rsid w:val="00263B21"/>
    <w:rsid w:val="00265791"/>
    <w:rsid w:val="00265925"/>
    <w:rsid w:val="0026628B"/>
    <w:rsid w:val="00267BA6"/>
    <w:rsid w:val="00270506"/>
    <w:rsid w:val="00272EDA"/>
    <w:rsid w:val="00273900"/>
    <w:rsid w:val="002828CF"/>
    <w:rsid w:val="0028335B"/>
    <w:rsid w:val="0028375C"/>
    <w:rsid w:val="00283ABC"/>
    <w:rsid w:val="00284C13"/>
    <w:rsid w:val="00290A9A"/>
    <w:rsid w:val="00290EB6"/>
    <w:rsid w:val="0029296E"/>
    <w:rsid w:val="00295335"/>
    <w:rsid w:val="00295794"/>
    <w:rsid w:val="002965B3"/>
    <w:rsid w:val="0029743E"/>
    <w:rsid w:val="00297714"/>
    <w:rsid w:val="002A2375"/>
    <w:rsid w:val="002A27AE"/>
    <w:rsid w:val="002A3663"/>
    <w:rsid w:val="002A733B"/>
    <w:rsid w:val="002B2A06"/>
    <w:rsid w:val="002B4AA2"/>
    <w:rsid w:val="002B6F05"/>
    <w:rsid w:val="002C00A7"/>
    <w:rsid w:val="002C02F6"/>
    <w:rsid w:val="002C0E73"/>
    <w:rsid w:val="002C1034"/>
    <w:rsid w:val="002C12DA"/>
    <w:rsid w:val="002C158B"/>
    <w:rsid w:val="002C1AAF"/>
    <w:rsid w:val="002C2EA8"/>
    <w:rsid w:val="002C2F0F"/>
    <w:rsid w:val="002C3699"/>
    <w:rsid w:val="002C3814"/>
    <w:rsid w:val="002C3DE3"/>
    <w:rsid w:val="002D55D1"/>
    <w:rsid w:val="002E0109"/>
    <w:rsid w:val="002E2CE9"/>
    <w:rsid w:val="002E3C0C"/>
    <w:rsid w:val="002E761A"/>
    <w:rsid w:val="002E79EB"/>
    <w:rsid w:val="002F1573"/>
    <w:rsid w:val="002F1BBE"/>
    <w:rsid w:val="002F385C"/>
    <w:rsid w:val="003005F0"/>
    <w:rsid w:val="003043AF"/>
    <w:rsid w:val="0030501D"/>
    <w:rsid w:val="00305B2C"/>
    <w:rsid w:val="00305B43"/>
    <w:rsid w:val="00305C29"/>
    <w:rsid w:val="00307F49"/>
    <w:rsid w:val="00310DB7"/>
    <w:rsid w:val="00311496"/>
    <w:rsid w:val="003164A0"/>
    <w:rsid w:val="00317572"/>
    <w:rsid w:val="003175B8"/>
    <w:rsid w:val="00321891"/>
    <w:rsid w:val="0032350B"/>
    <w:rsid w:val="003243BF"/>
    <w:rsid w:val="00324FE3"/>
    <w:rsid w:val="003301BB"/>
    <w:rsid w:val="003301C6"/>
    <w:rsid w:val="003330C7"/>
    <w:rsid w:val="003360AD"/>
    <w:rsid w:val="00336AE1"/>
    <w:rsid w:val="003374E7"/>
    <w:rsid w:val="003420D8"/>
    <w:rsid w:val="00343362"/>
    <w:rsid w:val="00344E67"/>
    <w:rsid w:val="00345391"/>
    <w:rsid w:val="00345476"/>
    <w:rsid w:val="00345884"/>
    <w:rsid w:val="00345DB4"/>
    <w:rsid w:val="00351304"/>
    <w:rsid w:val="00354060"/>
    <w:rsid w:val="00354713"/>
    <w:rsid w:val="00355B93"/>
    <w:rsid w:val="00355FB3"/>
    <w:rsid w:val="00360946"/>
    <w:rsid w:val="0036248F"/>
    <w:rsid w:val="003648D4"/>
    <w:rsid w:val="00364B19"/>
    <w:rsid w:val="0036792A"/>
    <w:rsid w:val="00370119"/>
    <w:rsid w:val="00372290"/>
    <w:rsid w:val="00372481"/>
    <w:rsid w:val="00373592"/>
    <w:rsid w:val="00373B11"/>
    <w:rsid w:val="003753C8"/>
    <w:rsid w:val="003761D2"/>
    <w:rsid w:val="003763A9"/>
    <w:rsid w:val="0038119D"/>
    <w:rsid w:val="003811C9"/>
    <w:rsid w:val="00382480"/>
    <w:rsid w:val="003828D4"/>
    <w:rsid w:val="00383518"/>
    <w:rsid w:val="00383C22"/>
    <w:rsid w:val="0038725D"/>
    <w:rsid w:val="00390C44"/>
    <w:rsid w:val="0039122D"/>
    <w:rsid w:val="00391D31"/>
    <w:rsid w:val="003934F0"/>
    <w:rsid w:val="003946A8"/>
    <w:rsid w:val="003957A5"/>
    <w:rsid w:val="00395CB7"/>
    <w:rsid w:val="0039614D"/>
    <w:rsid w:val="00397685"/>
    <w:rsid w:val="003A0CE2"/>
    <w:rsid w:val="003A2873"/>
    <w:rsid w:val="003A4E13"/>
    <w:rsid w:val="003B05F6"/>
    <w:rsid w:val="003B2682"/>
    <w:rsid w:val="003B2B7C"/>
    <w:rsid w:val="003B71A7"/>
    <w:rsid w:val="003B77EA"/>
    <w:rsid w:val="003B7C62"/>
    <w:rsid w:val="003C0823"/>
    <w:rsid w:val="003C200D"/>
    <w:rsid w:val="003C3442"/>
    <w:rsid w:val="003C346F"/>
    <w:rsid w:val="003C35EB"/>
    <w:rsid w:val="003C48ED"/>
    <w:rsid w:val="003C6E40"/>
    <w:rsid w:val="003C7A09"/>
    <w:rsid w:val="003C7C24"/>
    <w:rsid w:val="003D002A"/>
    <w:rsid w:val="003D06D1"/>
    <w:rsid w:val="003D35EB"/>
    <w:rsid w:val="003D4303"/>
    <w:rsid w:val="003D4BC1"/>
    <w:rsid w:val="003D5B2C"/>
    <w:rsid w:val="003D72F7"/>
    <w:rsid w:val="003D7A71"/>
    <w:rsid w:val="003E0A81"/>
    <w:rsid w:val="003E2D1A"/>
    <w:rsid w:val="003E3F94"/>
    <w:rsid w:val="003E5C65"/>
    <w:rsid w:val="003F0721"/>
    <w:rsid w:val="003F08F1"/>
    <w:rsid w:val="003F1D77"/>
    <w:rsid w:val="003F32EA"/>
    <w:rsid w:val="003F43B6"/>
    <w:rsid w:val="003F4CC0"/>
    <w:rsid w:val="003F5CEF"/>
    <w:rsid w:val="003F5F31"/>
    <w:rsid w:val="00401BD1"/>
    <w:rsid w:val="004022B4"/>
    <w:rsid w:val="00402E56"/>
    <w:rsid w:val="0040420D"/>
    <w:rsid w:val="004058BF"/>
    <w:rsid w:val="00405D44"/>
    <w:rsid w:val="0040603C"/>
    <w:rsid w:val="00406068"/>
    <w:rsid w:val="00406B63"/>
    <w:rsid w:val="0041211C"/>
    <w:rsid w:val="0041443B"/>
    <w:rsid w:val="004167C2"/>
    <w:rsid w:val="00417877"/>
    <w:rsid w:val="0042242E"/>
    <w:rsid w:val="004263D4"/>
    <w:rsid w:val="00426A4E"/>
    <w:rsid w:val="00426D4E"/>
    <w:rsid w:val="004272AB"/>
    <w:rsid w:val="00430301"/>
    <w:rsid w:val="00430336"/>
    <w:rsid w:val="00431032"/>
    <w:rsid w:val="0043322F"/>
    <w:rsid w:val="0043421F"/>
    <w:rsid w:val="004348EE"/>
    <w:rsid w:val="00441808"/>
    <w:rsid w:val="00442D36"/>
    <w:rsid w:val="004506DE"/>
    <w:rsid w:val="00450903"/>
    <w:rsid w:val="00450EF8"/>
    <w:rsid w:val="0045296B"/>
    <w:rsid w:val="00453775"/>
    <w:rsid w:val="00453B84"/>
    <w:rsid w:val="00453FDC"/>
    <w:rsid w:val="004606E9"/>
    <w:rsid w:val="0046099E"/>
    <w:rsid w:val="00461A86"/>
    <w:rsid w:val="00462C38"/>
    <w:rsid w:val="004632CA"/>
    <w:rsid w:val="004637FD"/>
    <w:rsid w:val="00463D27"/>
    <w:rsid w:val="0046414A"/>
    <w:rsid w:val="00464A2F"/>
    <w:rsid w:val="00467F56"/>
    <w:rsid w:val="004704B7"/>
    <w:rsid w:val="00471D21"/>
    <w:rsid w:val="0047253C"/>
    <w:rsid w:val="00472B3F"/>
    <w:rsid w:val="00473539"/>
    <w:rsid w:val="00473B43"/>
    <w:rsid w:val="00474B71"/>
    <w:rsid w:val="004764E6"/>
    <w:rsid w:val="00477304"/>
    <w:rsid w:val="00477CCB"/>
    <w:rsid w:val="00480FA7"/>
    <w:rsid w:val="004814D6"/>
    <w:rsid w:val="00482942"/>
    <w:rsid w:val="00482A8B"/>
    <w:rsid w:val="00484C3C"/>
    <w:rsid w:val="004855B6"/>
    <w:rsid w:val="0048625B"/>
    <w:rsid w:val="0048645C"/>
    <w:rsid w:val="004868DD"/>
    <w:rsid w:val="004874B4"/>
    <w:rsid w:val="004903E2"/>
    <w:rsid w:val="00490FAB"/>
    <w:rsid w:val="004918D8"/>
    <w:rsid w:val="00492599"/>
    <w:rsid w:val="004926D3"/>
    <w:rsid w:val="00495773"/>
    <w:rsid w:val="004969C9"/>
    <w:rsid w:val="00496AEF"/>
    <w:rsid w:val="00496DD6"/>
    <w:rsid w:val="004A0004"/>
    <w:rsid w:val="004A0CCC"/>
    <w:rsid w:val="004A4858"/>
    <w:rsid w:val="004A489B"/>
    <w:rsid w:val="004A4B1C"/>
    <w:rsid w:val="004A5462"/>
    <w:rsid w:val="004A72E4"/>
    <w:rsid w:val="004A7521"/>
    <w:rsid w:val="004A7E7D"/>
    <w:rsid w:val="004B04A8"/>
    <w:rsid w:val="004B0E49"/>
    <w:rsid w:val="004B1DC0"/>
    <w:rsid w:val="004B45D5"/>
    <w:rsid w:val="004B46EC"/>
    <w:rsid w:val="004B4932"/>
    <w:rsid w:val="004B4C6A"/>
    <w:rsid w:val="004C1EF2"/>
    <w:rsid w:val="004C2C0E"/>
    <w:rsid w:val="004C2E21"/>
    <w:rsid w:val="004C3754"/>
    <w:rsid w:val="004C527E"/>
    <w:rsid w:val="004C5553"/>
    <w:rsid w:val="004C571E"/>
    <w:rsid w:val="004D01EF"/>
    <w:rsid w:val="004D7A20"/>
    <w:rsid w:val="004E0AB4"/>
    <w:rsid w:val="004E2227"/>
    <w:rsid w:val="004E43C3"/>
    <w:rsid w:val="004E55BC"/>
    <w:rsid w:val="004E6221"/>
    <w:rsid w:val="004E69DE"/>
    <w:rsid w:val="004E7939"/>
    <w:rsid w:val="004F08DA"/>
    <w:rsid w:val="004F0BD2"/>
    <w:rsid w:val="004F19E6"/>
    <w:rsid w:val="004F2018"/>
    <w:rsid w:val="004F2953"/>
    <w:rsid w:val="004F2C8A"/>
    <w:rsid w:val="004F3868"/>
    <w:rsid w:val="004F4825"/>
    <w:rsid w:val="004F4B80"/>
    <w:rsid w:val="004F6E8E"/>
    <w:rsid w:val="00500672"/>
    <w:rsid w:val="00501248"/>
    <w:rsid w:val="005013BD"/>
    <w:rsid w:val="005022B0"/>
    <w:rsid w:val="00505172"/>
    <w:rsid w:val="00505B0E"/>
    <w:rsid w:val="00507F5A"/>
    <w:rsid w:val="00512AB5"/>
    <w:rsid w:val="00515C8A"/>
    <w:rsid w:val="0051615D"/>
    <w:rsid w:val="0051629C"/>
    <w:rsid w:val="0051664D"/>
    <w:rsid w:val="00516786"/>
    <w:rsid w:val="00517230"/>
    <w:rsid w:val="0052082B"/>
    <w:rsid w:val="00527CD3"/>
    <w:rsid w:val="00530F75"/>
    <w:rsid w:val="005328CD"/>
    <w:rsid w:val="00535C69"/>
    <w:rsid w:val="005379B5"/>
    <w:rsid w:val="00537BF0"/>
    <w:rsid w:val="00542161"/>
    <w:rsid w:val="00545EA7"/>
    <w:rsid w:val="00546E1C"/>
    <w:rsid w:val="00546E9D"/>
    <w:rsid w:val="005530FC"/>
    <w:rsid w:val="00555153"/>
    <w:rsid w:val="00556B68"/>
    <w:rsid w:val="00562B77"/>
    <w:rsid w:val="00563716"/>
    <w:rsid w:val="00563A69"/>
    <w:rsid w:val="00564575"/>
    <w:rsid w:val="00565033"/>
    <w:rsid w:val="00565715"/>
    <w:rsid w:val="005658CC"/>
    <w:rsid w:val="0057064B"/>
    <w:rsid w:val="00570966"/>
    <w:rsid w:val="00570FD7"/>
    <w:rsid w:val="00572F64"/>
    <w:rsid w:val="00577A5E"/>
    <w:rsid w:val="00581A1B"/>
    <w:rsid w:val="00581AE1"/>
    <w:rsid w:val="00582076"/>
    <w:rsid w:val="005840C8"/>
    <w:rsid w:val="0058594C"/>
    <w:rsid w:val="00586D77"/>
    <w:rsid w:val="00586FE1"/>
    <w:rsid w:val="005903F3"/>
    <w:rsid w:val="00590710"/>
    <w:rsid w:val="00591E40"/>
    <w:rsid w:val="005924B8"/>
    <w:rsid w:val="00592F43"/>
    <w:rsid w:val="00593546"/>
    <w:rsid w:val="0059451E"/>
    <w:rsid w:val="0059474B"/>
    <w:rsid w:val="0059677B"/>
    <w:rsid w:val="00597F28"/>
    <w:rsid w:val="005A19E4"/>
    <w:rsid w:val="005A291B"/>
    <w:rsid w:val="005A55F9"/>
    <w:rsid w:val="005A5982"/>
    <w:rsid w:val="005A6013"/>
    <w:rsid w:val="005A6D6D"/>
    <w:rsid w:val="005A70FD"/>
    <w:rsid w:val="005A79CF"/>
    <w:rsid w:val="005B1991"/>
    <w:rsid w:val="005B22A4"/>
    <w:rsid w:val="005B2EB5"/>
    <w:rsid w:val="005B3446"/>
    <w:rsid w:val="005B344E"/>
    <w:rsid w:val="005B4120"/>
    <w:rsid w:val="005B41A8"/>
    <w:rsid w:val="005B7305"/>
    <w:rsid w:val="005B7717"/>
    <w:rsid w:val="005C0FE9"/>
    <w:rsid w:val="005C5A1C"/>
    <w:rsid w:val="005C5E16"/>
    <w:rsid w:val="005D2137"/>
    <w:rsid w:val="005D24EB"/>
    <w:rsid w:val="005D2A67"/>
    <w:rsid w:val="005D3918"/>
    <w:rsid w:val="005D3E09"/>
    <w:rsid w:val="005D44AC"/>
    <w:rsid w:val="005D48AE"/>
    <w:rsid w:val="005D6A1B"/>
    <w:rsid w:val="005E0E26"/>
    <w:rsid w:val="005E2282"/>
    <w:rsid w:val="005E2B29"/>
    <w:rsid w:val="005E4596"/>
    <w:rsid w:val="005E7118"/>
    <w:rsid w:val="005F11D4"/>
    <w:rsid w:val="005F2004"/>
    <w:rsid w:val="005F2527"/>
    <w:rsid w:val="005F5CFE"/>
    <w:rsid w:val="0060151B"/>
    <w:rsid w:val="006015A9"/>
    <w:rsid w:val="0060164F"/>
    <w:rsid w:val="006018D8"/>
    <w:rsid w:val="00602639"/>
    <w:rsid w:val="006031D6"/>
    <w:rsid w:val="006050FB"/>
    <w:rsid w:val="00606B73"/>
    <w:rsid w:val="00607599"/>
    <w:rsid w:val="00611FE6"/>
    <w:rsid w:val="00613AAA"/>
    <w:rsid w:val="00615E46"/>
    <w:rsid w:val="00617A53"/>
    <w:rsid w:val="00620242"/>
    <w:rsid w:val="006207F9"/>
    <w:rsid w:val="00622935"/>
    <w:rsid w:val="00623DC2"/>
    <w:rsid w:val="00623FE9"/>
    <w:rsid w:val="00624179"/>
    <w:rsid w:val="00624683"/>
    <w:rsid w:val="0062487B"/>
    <w:rsid w:val="00625236"/>
    <w:rsid w:val="006262DE"/>
    <w:rsid w:val="0063054F"/>
    <w:rsid w:val="006328DF"/>
    <w:rsid w:val="00633168"/>
    <w:rsid w:val="006346EB"/>
    <w:rsid w:val="00634860"/>
    <w:rsid w:val="00634F89"/>
    <w:rsid w:val="00641E0D"/>
    <w:rsid w:val="00642C60"/>
    <w:rsid w:val="006455D9"/>
    <w:rsid w:val="006457E9"/>
    <w:rsid w:val="00645ACB"/>
    <w:rsid w:val="00650B0F"/>
    <w:rsid w:val="00651825"/>
    <w:rsid w:val="00651FAF"/>
    <w:rsid w:val="00653F57"/>
    <w:rsid w:val="00654303"/>
    <w:rsid w:val="00654F10"/>
    <w:rsid w:val="00655280"/>
    <w:rsid w:val="0066348D"/>
    <w:rsid w:val="00664250"/>
    <w:rsid w:val="006644E3"/>
    <w:rsid w:val="00665018"/>
    <w:rsid w:val="0066523B"/>
    <w:rsid w:val="00667543"/>
    <w:rsid w:val="00667AFB"/>
    <w:rsid w:val="00667CF9"/>
    <w:rsid w:val="00671ECF"/>
    <w:rsid w:val="00672B0D"/>
    <w:rsid w:val="00673882"/>
    <w:rsid w:val="0067509C"/>
    <w:rsid w:val="00675B0A"/>
    <w:rsid w:val="00676B15"/>
    <w:rsid w:val="00680019"/>
    <w:rsid w:val="00681C37"/>
    <w:rsid w:val="00681CB6"/>
    <w:rsid w:val="00681F95"/>
    <w:rsid w:val="006848EF"/>
    <w:rsid w:val="00687924"/>
    <w:rsid w:val="0069262B"/>
    <w:rsid w:val="00692E32"/>
    <w:rsid w:val="006958D9"/>
    <w:rsid w:val="006977B8"/>
    <w:rsid w:val="006A112B"/>
    <w:rsid w:val="006A5684"/>
    <w:rsid w:val="006A670A"/>
    <w:rsid w:val="006A696B"/>
    <w:rsid w:val="006B15B8"/>
    <w:rsid w:val="006B3A8A"/>
    <w:rsid w:val="006B3B43"/>
    <w:rsid w:val="006B6391"/>
    <w:rsid w:val="006B793F"/>
    <w:rsid w:val="006C18C1"/>
    <w:rsid w:val="006C1FDC"/>
    <w:rsid w:val="006C2342"/>
    <w:rsid w:val="006C5988"/>
    <w:rsid w:val="006C5C9E"/>
    <w:rsid w:val="006C6EB2"/>
    <w:rsid w:val="006C6FC8"/>
    <w:rsid w:val="006D0D3F"/>
    <w:rsid w:val="006D37EA"/>
    <w:rsid w:val="006D3D45"/>
    <w:rsid w:val="006D679E"/>
    <w:rsid w:val="006D680E"/>
    <w:rsid w:val="006D7DAA"/>
    <w:rsid w:val="006D7FCF"/>
    <w:rsid w:val="006E0CC5"/>
    <w:rsid w:val="006E2A98"/>
    <w:rsid w:val="006E6AB9"/>
    <w:rsid w:val="006E6CBA"/>
    <w:rsid w:val="006F4009"/>
    <w:rsid w:val="006F41AA"/>
    <w:rsid w:val="006F4228"/>
    <w:rsid w:val="006F56F6"/>
    <w:rsid w:val="00702B91"/>
    <w:rsid w:val="007061A4"/>
    <w:rsid w:val="00707029"/>
    <w:rsid w:val="00712743"/>
    <w:rsid w:val="00714472"/>
    <w:rsid w:val="007144BE"/>
    <w:rsid w:val="00714C62"/>
    <w:rsid w:val="00720125"/>
    <w:rsid w:val="00720DA3"/>
    <w:rsid w:val="00721A95"/>
    <w:rsid w:val="007235D2"/>
    <w:rsid w:val="007244E1"/>
    <w:rsid w:val="00730F09"/>
    <w:rsid w:val="00737F26"/>
    <w:rsid w:val="007411A0"/>
    <w:rsid w:val="00743B8C"/>
    <w:rsid w:val="0074689B"/>
    <w:rsid w:val="00746FD5"/>
    <w:rsid w:val="00747305"/>
    <w:rsid w:val="0075028B"/>
    <w:rsid w:val="007504CC"/>
    <w:rsid w:val="007518C8"/>
    <w:rsid w:val="007520CD"/>
    <w:rsid w:val="00753E3F"/>
    <w:rsid w:val="0075414F"/>
    <w:rsid w:val="00754512"/>
    <w:rsid w:val="00760E75"/>
    <w:rsid w:val="0076273D"/>
    <w:rsid w:val="0076535C"/>
    <w:rsid w:val="0076658F"/>
    <w:rsid w:val="00767F12"/>
    <w:rsid w:val="00770954"/>
    <w:rsid w:val="007713AE"/>
    <w:rsid w:val="00771AE5"/>
    <w:rsid w:val="00774F75"/>
    <w:rsid w:val="00780070"/>
    <w:rsid w:val="007805B5"/>
    <w:rsid w:val="0078201F"/>
    <w:rsid w:val="007865BB"/>
    <w:rsid w:val="00787360"/>
    <w:rsid w:val="007913B8"/>
    <w:rsid w:val="007915D7"/>
    <w:rsid w:val="007917F2"/>
    <w:rsid w:val="007935FE"/>
    <w:rsid w:val="007941B6"/>
    <w:rsid w:val="007A00A1"/>
    <w:rsid w:val="007A0172"/>
    <w:rsid w:val="007A06FA"/>
    <w:rsid w:val="007A0FB3"/>
    <w:rsid w:val="007A244A"/>
    <w:rsid w:val="007A4A4C"/>
    <w:rsid w:val="007A5974"/>
    <w:rsid w:val="007A5CC0"/>
    <w:rsid w:val="007B27DE"/>
    <w:rsid w:val="007B30F8"/>
    <w:rsid w:val="007B5A51"/>
    <w:rsid w:val="007B6C7E"/>
    <w:rsid w:val="007C1C68"/>
    <w:rsid w:val="007C277D"/>
    <w:rsid w:val="007C4819"/>
    <w:rsid w:val="007C6F61"/>
    <w:rsid w:val="007D3458"/>
    <w:rsid w:val="007D3E6C"/>
    <w:rsid w:val="007E3A23"/>
    <w:rsid w:val="007E45BD"/>
    <w:rsid w:val="007E61BC"/>
    <w:rsid w:val="007F067B"/>
    <w:rsid w:val="007F2983"/>
    <w:rsid w:val="007F2FD2"/>
    <w:rsid w:val="007F3E2D"/>
    <w:rsid w:val="007F6BDD"/>
    <w:rsid w:val="007F7120"/>
    <w:rsid w:val="007F7A52"/>
    <w:rsid w:val="00800E6C"/>
    <w:rsid w:val="00801294"/>
    <w:rsid w:val="00803F22"/>
    <w:rsid w:val="00804809"/>
    <w:rsid w:val="0080684B"/>
    <w:rsid w:val="00807513"/>
    <w:rsid w:val="008077A4"/>
    <w:rsid w:val="00811F1F"/>
    <w:rsid w:val="0081234A"/>
    <w:rsid w:val="00813693"/>
    <w:rsid w:val="00823376"/>
    <w:rsid w:val="0082342F"/>
    <w:rsid w:val="00823A84"/>
    <w:rsid w:val="00823AA4"/>
    <w:rsid w:val="00826111"/>
    <w:rsid w:val="00832784"/>
    <w:rsid w:val="00832E38"/>
    <w:rsid w:val="00833087"/>
    <w:rsid w:val="00837727"/>
    <w:rsid w:val="00843A71"/>
    <w:rsid w:val="00845918"/>
    <w:rsid w:val="00851706"/>
    <w:rsid w:val="00851AC3"/>
    <w:rsid w:val="00853020"/>
    <w:rsid w:val="0085312B"/>
    <w:rsid w:val="00853240"/>
    <w:rsid w:val="008533CC"/>
    <w:rsid w:val="00854078"/>
    <w:rsid w:val="0085522F"/>
    <w:rsid w:val="00857F67"/>
    <w:rsid w:val="00857F91"/>
    <w:rsid w:val="00860993"/>
    <w:rsid w:val="00861D1F"/>
    <w:rsid w:val="008627C6"/>
    <w:rsid w:val="008628CA"/>
    <w:rsid w:val="00863D70"/>
    <w:rsid w:val="00864C25"/>
    <w:rsid w:val="00866917"/>
    <w:rsid w:val="008672E7"/>
    <w:rsid w:val="00872029"/>
    <w:rsid w:val="008720E4"/>
    <w:rsid w:val="00873B3D"/>
    <w:rsid w:val="00877050"/>
    <w:rsid w:val="00881338"/>
    <w:rsid w:val="00882930"/>
    <w:rsid w:val="008850A7"/>
    <w:rsid w:val="0088549E"/>
    <w:rsid w:val="00885AEE"/>
    <w:rsid w:val="00886512"/>
    <w:rsid w:val="00890F70"/>
    <w:rsid w:val="0089138A"/>
    <w:rsid w:val="00892CB0"/>
    <w:rsid w:val="00892EC6"/>
    <w:rsid w:val="00893C63"/>
    <w:rsid w:val="00895C48"/>
    <w:rsid w:val="008962D6"/>
    <w:rsid w:val="00896D31"/>
    <w:rsid w:val="00897A8F"/>
    <w:rsid w:val="008A02F9"/>
    <w:rsid w:val="008A0997"/>
    <w:rsid w:val="008A2F32"/>
    <w:rsid w:val="008A4809"/>
    <w:rsid w:val="008A4DCB"/>
    <w:rsid w:val="008A685A"/>
    <w:rsid w:val="008B0190"/>
    <w:rsid w:val="008B06A9"/>
    <w:rsid w:val="008B1BC2"/>
    <w:rsid w:val="008B1F19"/>
    <w:rsid w:val="008B2A27"/>
    <w:rsid w:val="008B5B89"/>
    <w:rsid w:val="008B64A1"/>
    <w:rsid w:val="008B697F"/>
    <w:rsid w:val="008C1ABC"/>
    <w:rsid w:val="008C5EF5"/>
    <w:rsid w:val="008C6DEF"/>
    <w:rsid w:val="008C75CE"/>
    <w:rsid w:val="008C79B3"/>
    <w:rsid w:val="008D1082"/>
    <w:rsid w:val="008D16E8"/>
    <w:rsid w:val="008D44D0"/>
    <w:rsid w:val="008D47AD"/>
    <w:rsid w:val="008D51FB"/>
    <w:rsid w:val="008D5396"/>
    <w:rsid w:val="008D6F2F"/>
    <w:rsid w:val="008E045A"/>
    <w:rsid w:val="008E2FFD"/>
    <w:rsid w:val="008E3CAF"/>
    <w:rsid w:val="008E4397"/>
    <w:rsid w:val="008E4438"/>
    <w:rsid w:val="008E4C00"/>
    <w:rsid w:val="008E77E9"/>
    <w:rsid w:val="008F282A"/>
    <w:rsid w:val="008F397C"/>
    <w:rsid w:val="008F3BDC"/>
    <w:rsid w:val="008F6219"/>
    <w:rsid w:val="008F757D"/>
    <w:rsid w:val="008F7D74"/>
    <w:rsid w:val="0090072F"/>
    <w:rsid w:val="00901688"/>
    <w:rsid w:val="00902704"/>
    <w:rsid w:val="00903A62"/>
    <w:rsid w:val="009047ED"/>
    <w:rsid w:val="00904D49"/>
    <w:rsid w:val="00910DAE"/>
    <w:rsid w:val="009110E1"/>
    <w:rsid w:val="009113BC"/>
    <w:rsid w:val="00911C78"/>
    <w:rsid w:val="00916BCF"/>
    <w:rsid w:val="009170F9"/>
    <w:rsid w:val="00917763"/>
    <w:rsid w:val="00922B1D"/>
    <w:rsid w:val="009247E9"/>
    <w:rsid w:val="00927236"/>
    <w:rsid w:val="009273BE"/>
    <w:rsid w:val="00930862"/>
    <w:rsid w:val="00931534"/>
    <w:rsid w:val="00932B6D"/>
    <w:rsid w:val="00937EF7"/>
    <w:rsid w:val="00941010"/>
    <w:rsid w:val="0094457D"/>
    <w:rsid w:val="00950334"/>
    <w:rsid w:val="00950C44"/>
    <w:rsid w:val="00953E80"/>
    <w:rsid w:val="0095413F"/>
    <w:rsid w:val="0095517B"/>
    <w:rsid w:val="0095582D"/>
    <w:rsid w:val="0095594E"/>
    <w:rsid w:val="00955D9B"/>
    <w:rsid w:val="00961A08"/>
    <w:rsid w:val="00963F78"/>
    <w:rsid w:val="00973F8C"/>
    <w:rsid w:val="00975720"/>
    <w:rsid w:val="00975C09"/>
    <w:rsid w:val="009764D3"/>
    <w:rsid w:val="00980594"/>
    <w:rsid w:val="00980B03"/>
    <w:rsid w:val="0098178F"/>
    <w:rsid w:val="00982101"/>
    <w:rsid w:val="009930E3"/>
    <w:rsid w:val="00996157"/>
    <w:rsid w:val="0099715B"/>
    <w:rsid w:val="00997322"/>
    <w:rsid w:val="009A1CBF"/>
    <w:rsid w:val="009A24CA"/>
    <w:rsid w:val="009A2799"/>
    <w:rsid w:val="009A32F7"/>
    <w:rsid w:val="009A64E3"/>
    <w:rsid w:val="009A773B"/>
    <w:rsid w:val="009B1BC1"/>
    <w:rsid w:val="009B4492"/>
    <w:rsid w:val="009B7833"/>
    <w:rsid w:val="009B7EEF"/>
    <w:rsid w:val="009C172E"/>
    <w:rsid w:val="009C22C8"/>
    <w:rsid w:val="009C4AFE"/>
    <w:rsid w:val="009C50CE"/>
    <w:rsid w:val="009C6309"/>
    <w:rsid w:val="009C6441"/>
    <w:rsid w:val="009D1CE4"/>
    <w:rsid w:val="009D25C4"/>
    <w:rsid w:val="009D2F5F"/>
    <w:rsid w:val="009D4A26"/>
    <w:rsid w:val="009D5F7A"/>
    <w:rsid w:val="009D75A3"/>
    <w:rsid w:val="009E051D"/>
    <w:rsid w:val="009E0FF9"/>
    <w:rsid w:val="009E124A"/>
    <w:rsid w:val="009E15D3"/>
    <w:rsid w:val="009E1A04"/>
    <w:rsid w:val="009E26F0"/>
    <w:rsid w:val="009E48C0"/>
    <w:rsid w:val="009E68EA"/>
    <w:rsid w:val="009F047C"/>
    <w:rsid w:val="009F3C77"/>
    <w:rsid w:val="009F6188"/>
    <w:rsid w:val="009F7308"/>
    <w:rsid w:val="00A01875"/>
    <w:rsid w:val="00A01ACF"/>
    <w:rsid w:val="00A025BC"/>
    <w:rsid w:val="00A04D88"/>
    <w:rsid w:val="00A05B42"/>
    <w:rsid w:val="00A118DA"/>
    <w:rsid w:val="00A12C44"/>
    <w:rsid w:val="00A13902"/>
    <w:rsid w:val="00A16FAB"/>
    <w:rsid w:val="00A176D4"/>
    <w:rsid w:val="00A2018E"/>
    <w:rsid w:val="00A204F3"/>
    <w:rsid w:val="00A205A0"/>
    <w:rsid w:val="00A211A0"/>
    <w:rsid w:val="00A2175E"/>
    <w:rsid w:val="00A22D1C"/>
    <w:rsid w:val="00A256C3"/>
    <w:rsid w:val="00A26683"/>
    <w:rsid w:val="00A26D38"/>
    <w:rsid w:val="00A273C8"/>
    <w:rsid w:val="00A31DDA"/>
    <w:rsid w:val="00A352FF"/>
    <w:rsid w:val="00A36E76"/>
    <w:rsid w:val="00A373FA"/>
    <w:rsid w:val="00A40A9C"/>
    <w:rsid w:val="00A40E8A"/>
    <w:rsid w:val="00A42BD0"/>
    <w:rsid w:val="00A43D5C"/>
    <w:rsid w:val="00A443C5"/>
    <w:rsid w:val="00A44BC8"/>
    <w:rsid w:val="00A4585F"/>
    <w:rsid w:val="00A464F5"/>
    <w:rsid w:val="00A53255"/>
    <w:rsid w:val="00A54C27"/>
    <w:rsid w:val="00A54D94"/>
    <w:rsid w:val="00A60A3F"/>
    <w:rsid w:val="00A62967"/>
    <w:rsid w:val="00A632B9"/>
    <w:rsid w:val="00A646D0"/>
    <w:rsid w:val="00A64C8A"/>
    <w:rsid w:val="00A7098F"/>
    <w:rsid w:val="00A72E89"/>
    <w:rsid w:val="00A735D3"/>
    <w:rsid w:val="00A73925"/>
    <w:rsid w:val="00A73D3D"/>
    <w:rsid w:val="00A73E28"/>
    <w:rsid w:val="00A76EA5"/>
    <w:rsid w:val="00A80340"/>
    <w:rsid w:val="00A805BC"/>
    <w:rsid w:val="00A80650"/>
    <w:rsid w:val="00A80698"/>
    <w:rsid w:val="00A80FE9"/>
    <w:rsid w:val="00A8159A"/>
    <w:rsid w:val="00A82986"/>
    <w:rsid w:val="00A857EF"/>
    <w:rsid w:val="00A8631C"/>
    <w:rsid w:val="00A87585"/>
    <w:rsid w:val="00A92326"/>
    <w:rsid w:val="00A9404D"/>
    <w:rsid w:val="00A94140"/>
    <w:rsid w:val="00A94573"/>
    <w:rsid w:val="00A96949"/>
    <w:rsid w:val="00A974A9"/>
    <w:rsid w:val="00AA063C"/>
    <w:rsid w:val="00AA2836"/>
    <w:rsid w:val="00AA462C"/>
    <w:rsid w:val="00AA6255"/>
    <w:rsid w:val="00AA7F48"/>
    <w:rsid w:val="00AB1094"/>
    <w:rsid w:val="00AB3ED4"/>
    <w:rsid w:val="00AB558A"/>
    <w:rsid w:val="00AC0A43"/>
    <w:rsid w:val="00AC135C"/>
    <w:rsid w:val="00AC2206"/>
    <w:rsid w:val="00AC2308"/>
    <w:rsid w:val="00AC2AD9"/>
    <w:rsid w:val="00AC3D7D"/>
    <w:rsid w:val="00AC3EDC"/>
    <w:rsid w:val="00AC44E3"/>
    <w:rsid w:val="00AC5221"/>
    <w:rsid w:val="00AC5517"/>
    <w:rsid w:val="00AC5737"/>
    <w:rsid w:val="00AC597C"/>
    <w:rsid w:val="00AC6660"/>
    <w:rsid w:val="00AC72B5"/>
    <w:rsid w:val="00AD1096"/>
    <w:rsid w:val="00AD1FA6"/>
    <w:rsid w:val="00AD2BD5"/>
    <w:rsid w:val="00AD329C"/>
    <w:rsid w:val="00AD4DEA"/>
    <w:rsid w:val="00AD707A"/>
    <w:rsid w:val="00AD749D"/>
    <w:rsid w:val="00AE0EA4"/>
    <w:rsid w:val="00AF16E4"/>
    <w:rsid w:val="00AF36A8"/>
    <w:rsid w:val="00AF4073"/>
    <w:rsid w:val="00AF46E2"/>
    <w:rsid w:val="00AF5FE0"/>
    <w:rsid w:val="00AF6A00"/>
    <w:rsid w:val="00B00C89"/>
    <w:rsid w:val="00B01178"/>
    <w:rsid w:val="00B01EE8"/>
    <w:rsid w:val="00B0288E"/>
    <w:rsid w:val="00B034CD"/>
    <w:rsid w:val="00B04524"/>
    <w:rsid w:val="00B06FC5"/>
    <w:rsid w:val="00B103BF"/>
    <w:rsid w:val="00B1251E"/>
    <w:rsid w:val="00B13568"/>
    <w:rsid w:val="00B1509C"/>
    <w:rsid w:val="00B15479"/>
    <w:rsid w:val="00B163A2"/>
    <w:rsid w:val="00B16584"/>
    <w:rsid w:val="00B16EE7"/>
    <w:rsid w:val="00B17A89"/>
    <w:rsid w:val="00B207F8"/>
    <w:rsid w:val="00B22571"/>
    <w:rsid w:val="00B2365A"/>
    <w:rsid w:val="00B24C07"/>
    <w:rsid w:val="00B265C0"/>
    <w:rsid w:val="00B26DBA"/>
    <w:rsid w:val="00B323A7"/>
    <w:rsid w:val="00B33297"/>
    <w:rsid w:val="00B36A0D"/>
    <w:rsid w:val="00B40CF0"/>
    <w:rsid w:val="00B413F2"/>
    <w:rsid w:val="00B41925"/>
    <w:rsid w:val="00B41AE7"/>
    <w:rsid w:val="00B41DC7"/>
    <w:rsid w:val="00B42A9B"/>
    <w:rsid w:val="00B433A5"/>
    <w:rsid w:val="00B4395E"/>
    <w:rsid w:val="00B44021"/>
    <w:rsid w:val="00B4454C"/>
    <w:rsid w:val="00B47359"/>
    <w:rsid w:val="00B47E0D"/>
    <w:rsid w:val="00B47F59"/>
    <w:rsid w:val="00B5071C"/>
    <w:rsid w:val="00B51699"/>
    <w:rsid w:val="00B518F0"/>
    <w:rsid w:val="00B52762"/>
    <w:rsid w:val="00B52A7C"/>
    <w:rsid w:val="00B52CD4"/>
    <w:rsid w:val="00B53575"/>
    <w:rsid w:val="00B5454F"/>
    <w:rsid w:val="00B5520D"/>
    <w:rsid w:val="00B5577C"/>
    <w:rsid w:val="00B56A6E"/>
    <w:rsid w:val="00B57240"/>
    <w:rsid w:val="00B5732A"/>
    <w:rsid w:val="00B616DF"/>
    <w:rsid w:val="00B634B5"/>
    <w:rsid w:val="00B6427E"/>
    <w:rsid w:val="00B658D9"/>
    <w:rsid w:val="00B66C18"/>
    <w:rsid w:val="00B67DD1"/>
    <w:rsid w:val="00B71364"/>
    <w:rsid w:val="00B7169F"/>
    <w:rsid w:val="00B72700"/>
    <w:rsid w:val="00B72C61"/>
    <w:rsid w:val="00B73869"/>
    <w:rsid w:val="00B76D3C"/>
    <w:rsid w:val="00B8072A"/>
    <w:rsid w:val="00B825D6"/>
    <w:rsid w:val="00B82B72"/>
    <w:rsid w:val="00B861C9"/>
    <w:rsid w:val="00B8683B"/>
    <w:rsid w:val="00B868AC"/>
    <w:rsid w:val="00B86A10"/>
    <w:rsid w:val="00B910A8"/>
    <w:rsid w:val="00B9510F"/>
    <w:rsid w:val="00B96CCD"/>
    <w:rsid w:val="00B96E11"/>
    <w:rsid w:val="00BA3873"/>
    <w:rsid w:val="00BB14B1"/>
    <w:rsid w:val="00BB31B4"/>
    <w:rsid w:val="00BB5BFF"/>
    <w:rsid w:val="00BB6018"/>
    <w:rsid w:val="00BB6566"/>
    <w:rsid w:val="00BC0923"/>
    <w:rsid w:val="00BC0A41"/>
    <w:rsid w:val="00BC18FB"/>
    <w:rsid w:val="00BC206E"/>
    <w:rsid w:val="00BC2775"/>
    <w:rsid w:val="00BC3C2C"/>
    <w:rsid w:val="00BC6A3F"/>
    <w:rsid w:val="00BC6C40"/>
    <w:rsid w:val="00BC7421"/>
    <w:rsid w:val="00BD1E1F"/>
    <w:rsid w:val="00BD1E46"/>
    <w:rsid w:val="00BD22EC"/>
    <w:rsid w:val="00BD330C"/>
    <w:rsid w:val="00BD4797"/>
    <w:rsid w:val="00BD4E5B"/>
    <w:rsid w:val="00BD5425"/>
    <w:rsid w:val="00BD5A88"/>
    <w:rsid w:val="00BD766A"/>
    <w:rsid w:val="00BD7DB4"/>
    <w:rsid w:val="00BE0379"/>
    <w:rsid w:val="00BE080E"/>
    <w:rsid w:val="00BE4092"/>
    <w:rsid w:val="00BE4C1E"/>
    <w:rsid w:val="00BE70B1"/>
    <w:rsid w:val="00BE740D"/>
    <w:rsid w:val="00BF0385"/>
    <w:rsid w:val="00BF0844"/>
    <w:rsid w:val="00BF5D2A"/>
    <w:rsid w:val="00BF5F94"/>
    <w:rsid w:val="00C10695"/>
    <w:rsid w:val="00C16D84"/>
    <w:rsid w:val="00C1781B"/>
    <w:rsid w:val="00C21D8D"/>
    <w:rsid w:val="00C24623"/>
    <w:rsid w:val="00C24AA5"/>
    <w:rsid w:val="00C25D1D"/>
    <w:rsid w:val="00C276AD"/>
    <w:rsid w:val="00C27E92"/>
    <w:rsid w:val="00C30A45"/>
    <w:rsid w:val="00C32D5D"/>
    <w:rsid w:val="00C330DE"/>
    <w:rsid w:val="00C35501"/>
    <w:rsid w:val="00C36E2E"/>
    <w:rsid w:val="00C3751C"/>
    <w:rsid w:val="00C379BB"/>
    <w:rsid w:val="00C413FB"/>
    <w:rsid w:val="00C417BA"/>
    <w:rsid w:val="00C42D51"/>
    <w:rsid w:val="00C44EF0"/>
    <w:rsid w:val="00C46091"/>
    <w:rsid w:val="00C46B43"/>
    <w:rsid w:val="00C47041"/>
    <w:rsid w:val="00C5241A"/>
    <w:rsid w:val="00C55A2F"/>
    <w:rsid w:val="00C55BBF"/>
    <w:rsid w:val="00C56BC8"/>
    <w:rsid w:val="00C573DB"/>
    <w:rsid w:val="00C60018"/>
    <w:rsid w:val="00C604B0"/>
    <w:rsid w:val="00C608AC"/>
    <w:rsid w:val="00C6121A"/>
    <w:rsid w:val="00C62D40"/>
    <w:rsid w:val="00C6515C"/>
    <w:rsid w:val="00C65CA4"/>
    <w:rsid w:val="00C66A71"/>
    <w:rsid w:val="00C67212"/>
    <w:rsid w:val="00C70483"/>
    <w:rsid w:val="00C70DB9"/>
    <w:rsid w:val="00C710FB"/>
    <w:rsid w:val="00C71546"/>
    <w:rsid w:val="00C747EF"/>
    <w:rsid w:val="00C75166"/>
    <w:rsid w:val="00C765BF"/>
    <w:rsid w:val="00C76BB2"/>
    <w:rsid w:val="00C80499"/>
    <w:rsid w:val="00C80CFA"/>
    <w:rsid w:val="00C823E7"/>
    <w:rsid w:val="00C826C2"/>
    <w:rsid w:val="00C86C77"/>
    <w:rsid w:val="00C90994"/>
    <w:rsid w:val="00C90FFF"/>
    <w:rsid w:val="00C9187C"/>
    <w:rsid w:val="00C928F9"/>
    <w:rsid w:val="00C93185"/>
    <w:rsid w:val="00C958DE"/>
    <w:rsid w:val="00CA0232"/>
    <w:rsid w:val="00CA198B"/>
    <w:rsid w:val="00CA1BCE"/>
    <w:rsid w:val="00CA210B"/>
    <w:rsid w:val="00CA5FAB"/>
    <w:rsid w:val="00CB021D"/>
    <w:rsid w:val="00CB0DD8"/>
    <w:rsid w:val="00CB0FDF"/>
    <w:rsid w:val="00CB3914"/>
    <w:rsid w:val="00CB4788"/>
    <w:rsid w:val="00CB5CB8"/>
    <w:rsid w:val="00CB7CF4"/>
    <w:rsid w:val="00CC2290"/>
    <w:rsid w:val="00CC4504"/>
    <w:rsid w:val="00CC6AB4"/>
    <w:rsid w:val="00CC7A55"/>
    <w:rsid w:val="00CC7D19"/>
    <w:rsid w:val="00CD06B9"/>
    <w:rsid w:val="00CD0B94"/>
    <w:rsid w:val="00CD1009"/>
    <w:rsid w:val="00CD1C1D"/>
    <w:rsid w:val="00CD2D2E"/>
    <w:rsid w:val="00CD4643"/>
    <w:rsid w:val="00CD59D8"/>
    <w:rsid w:val="00CE6BFD"/>
    <w:rsid w:val="00CE72DA"/>
    <w:rsid w:val="00CE7BF9"/>
    <w:rsid w:val="00CF0CE9"/>
    <w:rsid w:val="00CF1C9F"/>
    <w:rsid w:val="00CF39C5"/>
    <w:rsid w:val="00CF3ED2"/>
    <w:rsid w:val="00CF3FAF"/>
    <w:rsid w:val="00CF444D"/>
    <w:rsid w:val="00CF75E1"/>
    <w:rsid w:val="00D0202A"/>
    <w:rsid w:val="00D03AA1"/>
    <w:rsid w:val="00D03F7F"/>
    <w:rsid w:val="00D04E78"/>
    <w:rsid w:val="00D04F7D"/>
    <w:rsid w:val="00D060C0"/>
    <w:rsid w:val="00D062FF"/>
    <w:rsid w:val="00D071D1"/>
    <w:rsid w:val="00D07843"/>
    <w:rsid w:val="00D10B45"/>
    <w:rsid w:val="00D13089"/>
    <w:rsid w:val="00D139CD"/>
    <w:rsid w:val="00D14EEA"/>
    <w:rsid w:val="00D17D6C"/>
    <w:rsid w:val="00D20B03"/>
    <w:rsid w:val="00D24677"/>
    <w:rsid w:val="00D24C28"/>
    <w:rsid w:val="00D252D7"/>
    <w:rsid w:val="00D25F02"/>
    <w:rsid w:val="00D2626E"/>
    <w:rsid w:val="00D30838"/>
    <w:rsid w:val="00D309BA"/>
    <w:rsid w:val="00D30A2E"/>
    <w:rsid w:val="00D3235E"/>
    <w:rsid w:val="00D3565D"/>
    <w:rsid w:val="00D35E07"/>
    <w:rsid w:val="00D36F1D"/>
    <w:rsid w:val="00D400DB"/>
    <w:rsid w:val="00D427D3"/>
    <w:rsid w:val="00D42908"/>
    <w:rsid w:val="00D478AE"/>
    <w:rsid w:val="00D47D87"/>
    <w:rsid w:val="00D5475A"/>
    <w:rsid w:val="00D548D0"/>
    <w:rsid w:val="00D56B03"/>
    <w:rsid w:val="00D575A6"/>
    <w:rsid w:val="00D62DBB"/>
    <w:rsid w:val="00D652EA"/>
    <w:rsid w:val="00D658F8"/>
    <w:rsid w:val="00D67271"/>
    <w:rsid w:val="00D673A9"/>
    <w:rsid w:val="00D70E9F"/>
    <w:rsid w:val="00D73B80"/>
    <w:rsid w:val="00D74317"/>
    <w:rsid w:val="00D76B50"/>
    <w:rsid w:val="00D775EB"/>
    <w:rsid w:val="00D7789D"/>
    <w:rsid w:val="00D800F8"/>
    <w:rsid w:val="00D84087"/>
    <w:rsid w:val="00D840C4"/>
    <w:rsid w:val="00D85245"/>
    <w:rsid w:val="00D86712"/>
    <w:rsid w:val="00D8679F"/>
    <w:rsid w:val="00D86F46"/>
    <w:rsid w:val="00D877FB"/>
    <w:rsid w:val="00D90E38"/>
    <w:rsid w:val="00D92C12"/>
    <w:rsid w:val="00DA0743"/>
    <w:rsid w:val="00DA20F1"/>
    <w:rsid w:val="00DA2FFB"/>
    <w:rsid w:val="00DA39D9"/>
    <w:rsid w:val="00DA3B42"/>
    <w:rsid w:val="00DA538F"/>
    <w:rsid w:val="00DA68EC"/>
    <w:rsid w:val="00DA72CC"/>
    <w:rsid w:val="00DA74F0"/>
    <w:rsid w:val="00DA7924"/>
    <w:rsid w:val="00DA7BE9"/>
    <w:rsid w:val="00DB2351"/>
    <w:rsid w:val="00DB2399"/>
    <w:rsid w:val="00DB3971"/>
    <w:rsid w:val="00DB50DD"/>
    <w:rsid w:val="00DB56B7"/>
    <w:rsid w:val="00DB5E63"/>
    <w:rsid w:val="00DB6AB1"/>
    <w:rsid w:val="00DB7EC1"/>
    <w:rsid w:val="00DC12EA"/>
    <w:rsid w:val="00DC31FF"/>
    <w:rsid w:val="00DC325F"/>
    <w:rsid w:val="00DC5ACE"/>
    <w:rsid w:val="00DD210E"/>
    <w:rsid w:val="00DD56AB"/>
    <w:rsid w:val="00DD6C97"/>
    <w:rsid w:val="00DE1A7C"/>
    <w:rsid w:val="00DE1DAA"/>
    <w:rsid w:val="00DF0641"/>
    <w:rsid w:val="00DF0C11"/>
    <w:rsid w:val="00DF347D"/>
    <w:rsid w:val="00DF49A9"/>
    <w:rsid w:val="00DF4B10"/>
    <w:rsid w:val="00DF4E86"/>
    <w:rsid w:val="00E00E85"/>
    <w:rsid w:val="00E01240"/>
    <w:rsid w:val="00E01A91"/>
    <w:rsid w:val="00E04182"/>
    <w:rsid w:val="00E05EB1"/>
    <w:rsid w:val="00E11202"/>
    <w:rsid w:val="00E11229"/>
    <w:rsid w:val="00E129A4"/>
    <w:rsid w:val="00E1540C"/>
    <w:rsid w:val="00E156DE"/>
    <w:rsid w:val="00E15977"/>
    <w:rsid w:val="00E167E5"/>
    <w:rsid w:val="00E178D9"/>
    <w:rsid w:val="00E2070A"/>
    <w:rsid w:val="00E2145C"/>
    <w:rsid w:val="00E2229A"/>
    <w:rsid w:val="00E26D06"/>
    <w:rsid w:val="00E27D52"/>
    <w:rsid w:val="00E31834"/>
    <w:rsid w:val="00E331CB"/>
    <w:rsid w:val="00E342CA"/>
    <w:rsid w:val="00E34954"/>
    <w:rsid w:val="00E36211"/>
    <w:rsid w:val="00E41311"/>
    <w:rsid w:val="00E43122"/>
    <w:rsid w:val="00E437F3"/>
    <w:rsid w:val="00E43CD5"/>
    <w:rsid w:val="00E4574B"/>
    <w:rsid w:val="00E46BFB"/>
    <w:rsid w:val="00E517B8"/>
    <w:rsid w:val="00E52610"/>
    <w:rsid w:val="00E528D0"/>
    <w:rsid w:val="00E52CE1"/>
    <w:rsid w:val="00E53D2B"/>
    <w:rsid w:val="00E53D33"/>
    <w:rsid w:val="00E543D5"/>
    <w:rsid w:val="00E560E4"/>
    <w:rsid w:val="00E56381"/>
    <w:rsid w:val="00E60B00"/>
    <w:rsid w:val="00E60DB3"/>
    <w:rsid w:val="00E61518"/>
    <w:rsid w:val="00E61999"/>
    <w:rsid w:val="00E65150"/>
    <w:rsid w:val="00E65CC9"/>
    <w:rsid w:val="00E71357"/>
    <w:rsid w:val="00E73E3D"/>
    <w:rsid w:val="00E7742B"/>
    <w:rsid w:val="00E77D1E"/>
    <w:rsid w:val="00E803FB"/>
    <w:rsid w:val="00E82A0E"/>
    <w:rsid w:val="00E8375C"/>
    <w:rsid w:val="00E856FF"/>
    <w:rsid w:val="00E86060"/>
    <w:rsid w:val="00E91958"/>
    <w:rsid w:val="00E923BE"/>
    <w:rsid w:val="00E92A53"/>
    <w:rsid w:val="00E93752"/>
    <w:rsid w:val="00E9381D"/>
    <w:rsid w:val="00E94ED3"/>
    <w:rsid w:val="00E96DE9"/>
    <w:rsid w:val="00EA0C6D"/>
    <w:rsid w:val="00EB0045"/>
    <w:rsid w:val="00EB01C3"/>
    <w:rsid w:val="00EB2F77"/>
    <w:rsid w:val="00EB31EB"/>
    <w:rsid w:val="00EB4BF7"/>
    <w:rsid w:val="00EB69BC"/>
    <w:rsid w:val="00EC0B03"/>
    <w:rsid w:val="00EC4502"/>
    <w:rsid w:val="00EC69A2"/>
    <w:rsid w:val="00ED0392"/>
    <w:rsid w:val="00ED106D"/>
    <w:rsid w:val="00ED2A1E"/>
    <w:rsid w:val="00ED365D"/>
    <w:rsid w:val="00ED4EED"/>
    <w:rsid w:val="00EE034D"/>
    <w:rsid w:val="00EE09E4"/>
    <w:rsid w:val="00EE2101"/>
    <w:rsid w:val="00EE35B1"/>
    <w:rsid w:val="00EE399E"/>
    <w:rsid w:val="00EE47B4"/>
    <w:rsid w:val="00EE72F0"/>
    <w:rsid w:val="00EF0180"/>
    <w:rsid w:val="00EF0E4F"/>
    <w:rsid w:val="00EF2187"/>
    <w:rsid w:val="00EF3795"/>
    <w:rsid w:val="00EF4BB8"/>
    <w:rsid w:val="00F02598"/>
    <w:rsid w:val="00F04B9C"/>
    <w:rsid w:val="00F069F3"/>
    <w:rsid w:val="00F0776C"/>
    <w:rsid w:val="00F10ACA"/>
    <w:rsid w:val="00F11359"/>
    <w:rsid w:val="00F12907"/>
    <w:rsid w:val="00F12916"/>
    <w:rsid w:val="00F16210"/>
    <w:rsid w:val="00F168F1"/>
    <w:rsid w:val="00F1750C"/>
    <w:rsid w:val="00F2077A"/>
    <w:rsid w:val="00F26C10"/>
    <w:rsid w:val="00F2714E"/>
    <w:rsid w:val="00F31476"/>
    <w:rsid w:val="00F32055"/>
    <w:rsid w:val="00F324DF"/>
    <w:rsid w:val="00F34E0A"/>
    <w:rsid w:val="00F3604F"/>
    <w:rsid w:val="00F36154"/>
    <w:rsid w:val="00F505D3"/>
    <w:rsid w:val="00F53833"/>
    <w:rsid w:val="00F544C3"/>
    <w:rsid w:val="00F57135"/>
    <w:rsid w:val="00F57C2E"/>
    <w:rsid w:val="00F62A66"/>
    <w:rsid w:val="00F62B50"/>
    <w:rsid w:val="00F632AF"/>
    <w:rsid w:val="00F6449C"/>
    <w:rsid w:val="00F66E48"/>
    <w:rsid w:val="00F70704"/>
    <w:rsid w:val="00F72496"/>
    <w:rsid w:val="00F7635D"/>
    <w:rsid w:val="00F77B68"/>
    <w:rsid w:val="00F809BA"/>
    <w:rsid w:val="00F80EA7"/>
    <w:rsid w:val="00F81232"/>
    <w:rsid w:val="00F87615"/>
    <w:rsid w:val="00F902CE"/>
    <w:rsid w:val="00F927C0"/>
    <w:rsid w:val="00F92C54"/>
    <w:rsid w:val="00F970FE"/>
    <w:rsid w:val="00FA0A90"/>
    <w:rsid w:val="00FA2C54"/>
    <w:rsid w:val="00FA6232"/>
    <w:rsid w:val="00FA766E"/>
    <w:rsid w:val="00FB1D81"/>
    <w:rsid w:val="00FB3F9F"/>
    <w:rsid w:val="00FB44BA"/>
    <w:rsid w:val="00FB4D9F"/>
    <w:rsid w:val="00FB627E"/>
    <w:rsid w:val="00FC1A3F"/>
    <w:rsid w:val="00FC454B"/>
    <w:rsid w:val="00FC4C5B"/>
    <w:rsid w:val="00FC536E"/>
    <w:rsid w:val="00FC584D"/>
    <w:rsid w:val="00FC5C96"/>
    <w:rsid w:val="00FC75DC"/>
    <w:rsid w:val="00FD1208"/>
    <w:rsid w:val="00FD14BE"/>
    <w:rsid w:val="00FD2077"/>
    <w:rsid w:val="00FD2E27"/>
    <w:rsid w:val="00FD335B"/>
    <w:rsid w:val="00FD3B46"/>
    <w:rsid w:val="00FD4537"/>
    <w:rsid w:val="00FD4C86"/>
    <w:rsid w:val="00FD588C"/>
    <w:rsid w:val="00FD638E"/>
    <w:rsid w:val="00FE18B0"/>
    <w:rsid w:val="00FE39E0"/>
    <w:rsid w:val="00FE4801"/>
    <w:rsid w:val="00FE6669"/>
    <w:rsid w:val="00FE6C5C"/>
    <w:rsid w:val="00FF0E51"/>
    <w:rsid w:val="00FF1F08"/>
    <w:rsid w:val="00FF20A1"/>
    <w:rsid w:val="00FF311A"/>
    <w:rsid w:val="00FF4C3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1C"/>
    <w:pPr>
      <w:ind w:left="0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3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5</cp:revision>
  <cp:lastPrinted>2014-10-31T14:16:00Z</cp:lastPrinted>
  <dcterms:created xsi:type="dcterms:W3CDTF">2014-10-31T12:39:00Z</dcterms:created>
  <dcterms:modified xsi:type="dcterms:W3CDTF">2014-10-31T14:16:00Z</dcterms:modified>
</cp:coreProperties>
</file>