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СОГЛАСОВАНО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  <w:t>УТВЕРЖДАЮ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Председатель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И. о. заведующего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-7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Профсоюзного комитета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  <w:t xml:space="preserve">МБДОУ – детский сад 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-7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МБДОУ – детский сад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комбинированного вида № 554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-7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комбинированного вида № 554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_______________Карпова Е.С.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______________Конева Е.А.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  <w:t>«___»_________ 2012г.</w:t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ab/>
      </w:r>
      <w:r w:rsidRPr="00E178DA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«___»_________ 2012г.</w:t>
      </w: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E178DA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B93C53" w:rsidRPr="00993792" w:rsidRDefault="00B93C53" w:rsidP="00B93C53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993792" w:rsidRPr="00993792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  <w:t xml:space="preserve">ПОЛОЖЕНИЕ </w:t>
      </w:r>
    </w:p>
    <w:p w:rsidR="00993792" w:rsidRPr="00993792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  <w:t xml:space="preserve">ОБ ОБЩЕМ СОБРАНИИ </w:t>
      </w:r>
    </w:p>
    <w:p w:rsidR="00B93C53" w:rsidRPr="00993792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36"/>
          <w:szCs w:val="36"/>
        </w:rPr>
        <w:t>ТРУДОВОГО КОЛЛЕКТИВА</w:t>
      </w: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1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A83C25">
      <w:pPr>
        <w:shd w:val="clear" w:color="auto" w:fill="FFFFFF"/>
        <w:spacing w:line="317" w:lineRule="exact"/>
        <w:ind w:left="542" w:right="538" w:firstLine="77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Pr="00993792" w:rsidRDefault="00E178DA" w:rsidP="00E178DA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Принято</w:t>
      </w:r>
    </w:p>
    <w:p w:rsidR="00E178DA" w:rsidRPr="00993792" w:rsidRDefault="00E178DA" w:rsidP="00E178DA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Педагогический совет</w:t>
      </w:r>
    </w:p>
    <w:p w:rsidR="00E178DA" w:rsidRPr="00993792" w:rsidRDefault="00E178DA" w:rsidP="00E178DA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Протокол № ___</w:t>
      </w:r>
      <w:r w:rsid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__</w:t>
      </w:r>
    </w:p>
    <w:p w:rsidR="00E178DA" w:rsidRPr="00993792" w:rsidRDefault="00E178DA" w:rsidP="00E178DA">
      <w:pPr>
        <w:shd w:val="clear" w:color="auto" w:fill="FFFFFF"/>
        <w:spacing w:line="317" w:lineRule="exact"/>
        <w:ind w:left="542" w:right="538" w:firstLine="77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99379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от «____»________2012г.</w:t>
      </w: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 w:rsidP="00B93C53">
      <w:pPr>
        <w:shd w:val="clear" w:color="auto" w:fill="FFFFFF"/>
        <w:spacing w:line="317" w:lineRule="exact"/>
        <w:ind w:left="542" w:right="538" w:firstLine="77"/>
        <w:jc w:val="center"/>
        <w:rPr>
          <w:b/>
          <w:bCs/>
          <w:color w:val="000000"/>
          <w:spacing w:val="-16"/>
          <w:sz w:val="32"/>
          <w:szCs w:val="32"/>
        </w:rPr>
      </w:pPr>
    </w:p>
    <w:p w:rsidR="00B93C53" w:rsidRDefault="00B93C53">
      <w:pPr>
        <w:rPr>
          <w:b/>
          <w:bCs/>
          <w:color w:val="000000"/>
          <w:spacing w:val="-16"/>
          <w:sz w:val="32"/>
          <w:szCs w:val="32"/>
        </w:rPr>
      </w:pPr>
      <w:r>
        <w:rPr>
          <w:b/>
          <w:bCs/>
          <w:color w:val="000000"/>
          <w:spacing w:val="-16"/>
          <w:sz w:val="32"/>
          <w:szCs w:val="32"/>
        </w:rPr>
        <w:br w:type="page"/>
      </w:r>
    </w:p>
    <w:p w:rsidR="00B93C53" w:rsidRPr="00B93C53" w:rsidRDefault="00B93C53" w:rsidP="002B3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C53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1.1 Настоящие положения разработано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Pr="00B93C53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– детский сад комбинированного вида № 554</w:t>
      </w:r>
      <w:r w:rsidRPr="00B93C53">
        <w:rPr>
          <w:rFonts w:ascii="Times New Roman" w:hAnsi="Times New Roman" w:cs="Times New Roman"/>
          <w:sz w:val="28"/>
          <w:szCs w:val="28"/>
        </w:rPr>
        <w:t xml:space="preserve"> ( далее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ДОУ) в соответствии с Законом РФ «Об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3C53">
        <w:rPr>
          <w:rFonts w:ascii="Times New Roman" w:hAnsi="Times New Roman" w:cs="Times New Roman"/>
          <w:sz w:val="28"/>
          <w:szCs w:val="28"/>
        </w:rPr>
        <w:t xml:space="preserve">Типовым положением о дошкольном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3C53">
        <w:rPr>
          <w:rFonts w:ascii="Times New Roman" w:hAnsi="Times New Roman" w:cs="Times New Roman"/>
          <w:sz w:val="28"/>
          <w:szCs w:val="28"/>
        </w:rPr>
        <w:t>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3C53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D04AFA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1.2. Общее собрание </w:t>
      </w:r>
      <w:r w:rsidR="00D04AFA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</w:t>
      </w:r>
      <w:r w:rsidR="00D04AFA">
        <w:rPr>
          <w:rFonts w:ascii="Times New Roman" w:hAnsi="Times New Roman" w:cs="Times New Roman"/>
          <w:sz w:val="28"/>
          <w:szCs w:val="28"/>
        </w:rPr>
        <w:t>является</w:t>
      </w:r>
      <w:r w:rsidR="00D04AFA" w:rsidRPr="00D04AFA">
        <w:rPr>
          <w:color w:val="000000"/>
          <w:spacing w:val="-7"/>
          <w:sz w:val="28"/>
          <w:szCs w:val="28"/>
        </w:rPr>
        <w:t xml:space="preserve"> </w:t>
      </w:r>
      <w:r w:rsidR="00D04AFA" w:rsidRPr="00D04AF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постоянно действующим органом самоуправления образовательного учреждения для </w:t>
      </w:r>
      <w:r w:rsidR="00D04AFA" w:rsidRPr="00D04A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рассмотрения </w:t>
      </w:r>
      <w:r w:rsidR="00D04AF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общих вопросов деятельности МБДОУ</w:t>
      </w:r>
      <w:r w:rsidRPr="00D04AFA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1.3. Общее собрание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представляет полномочия трудового</w:t>
      </w:r>
      <w:r w:rsidR="00D04AFA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 xml:space="preserve">коллектива.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1.4. Общее собрание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возглавляется председателем</w:t>
      </w:r>
      <w:r w:rsidR="00D04AFA">
        <w:rPr>
          <w:rFonts w:ascii="Times New Roman" w:hAnsi="Times New Roman" w:cs="Times New Roman"/>
          <w:sz w:val="28"/>
          <w:szCs w:val="28"/>
        </w:rPr>
        <w:t>, выбираемого сроком на 1 год</w:t>
      </w:r>
      <w:r w:rsidRPr="00B93C53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1.5.Решения Общего собрания </w:t>
      </w:r>
      <w:r w:rsidR="00D04AFA">
        <w:rPr>
          <w:rFonts w:ascii="Times New Roman" w:hAnsi="Times New Roman" w:cs="Times New Roman"/>
          <w:sz w:val="28"/>
          <w:szCs w:val="28"/>
        </w:rPr>
        <w:t>трудового коллектива,</w:t>
      </w:r>
      <w:r w:rsidRPr="00B93C53">
        <w:rPr>
          <w:rFonts w:ascii="Times New Roman" w:hAnsi="Times New Roman" w:cs="Times New Roman"/>
          <w:sz w:val="28"/>
          <w:szCs w:val="28"/>
        </w:rPr>
        <w:t xml:space="preserve">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1.6. Изменения и дополнения в настоящим положении вносятся Общим собранием </w:t>
      </w:r>
      <w:r w:rsidR="00E178DA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и принимается на его заседании.</w:t>
      </w:r>
    </w:p>
    <w:p w:rsidR="00B93C53" w:rsidRPr="00B93C53" w:rsidRDefault="00D04AFA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Срок данного положения не ограничен. Положение действует до принятия нового.</w:t>
      </w:r>
    </w:p>
    <w:p w:rsidR="00B93C53" w:rsidRPr="00D04AFA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FA">
        <w:rPr>
          <w:rFonts w:ascii="Times New Roman" w:hAnsi="Times New Roman" w:cs="Times New Roman"/>
          <w:b/>
          <w:sz w:val="28"/>
          <w:szCs w:val="28"/>
        </w:rPr>
        <w:t>2.Основные задачи Общего собрания</w:t>
      </w:r>
      <w:r w:rsidR="00D04AFA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  <w:r w:rsidRPr="00D04AFA">
        <w:rPr>
          <w:rFonts w:ascii="Times New Roman" w:hAnsi="Times New Roman" w:cs="Times New Roman"/>
          <w:b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2.1.Общее собрание</w:t>
      </w:r>
      <w:r w:rsidR="00D04AFA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содействует развитию инициативы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2.2.Общее собрание </w:t>
      </w:r>
      <w:r w:rsidR="00950D48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950D48" w:rsidRPr="00B93C53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 xml:space="preserve">реализует право на самостоятельность </w:t>
      </w:r>
      <w:r w:rsidR="00950D48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2.3.Общее собрание</w:t>
      </w:r>
      <w:r w:rsidR="00950D48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содействует расширению коллективных, демократических форм</w:t>
      </w:r>
      <w:r w:rsidR="00950D48">
        <w:rPr>
          <w:rFonts w:ascii="Times New Roman" w:hAnsi="Times New Roman" w:cs="Times New Roman"/>
          <w:sz w:val="28"/>
          <w:szCs w:val="28"/>
        </w:rPr>
        <w:t xml:space="preserve"> </w:t>
      </w:r>
      <w:r w:rsidRPr="00B93C53">
        <w:rPr>
          <w:rFonts w:ascii="Times New Roman" w:hAnsi="Times New Roman" w:cs="Times New Roman"/>
          <w:sz w:val="28"/>
          <w:szCs w:val="28"/>
        </w:rPr>
        <w:t>управления и воплощения в жизнь государственно - общественных принципов.</w:t>
      </w:r>
    </w:p>
    <w:p w:rsidR="00B93C53" w:rsidRPr="00950D48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D48">
        <w:rPr>
          <w:rFonts w:ascii="Times New Roman" w:hAnsi="Times New Roman" w:cs="Times New Roman"/>
          <w:b/>
          <w:sz w:val="28"/>
          <w:szCs w:val="28"/>
        </w:rPr>
        <w:t>3.Функции Общего собрания</w:t>
      </w:r>
      <w:r w:rsidR="00950D48" w:rsidRPr="00950D48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3.1. Общее собрание</w:t>
      </w:r>
      <w:r w:rsidR="00CC1925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:</w:t>
      </w:r>
    </w:p>
    <w:p w:rsidR="00CC1925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1925">
        <w:rPr>
          <w:rFonts w:ascii="Times New Roman" w:hAnsi="Times New Roman" w:cs="Times New Roman"/>
          <w:sz w:val="28"/>
          <w:szCs w:val="28"/>
        </w:rPr>
        <w:t>разрабатывает коллективный</w:t>
      </w:r>
      <w:r w:rsidRPr="00B93C5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C1925">
        <w:rPr>
          <w:rFonts w:ascii="Times New Roman" w:hAnsi="Times New Roman" w:cs="Times New Roman"/>
          <w:sz w:val="28"/>
          <w:szCs w:val="28"/>
        </w:rPr>
        <w:t>;</w:t>
      </w:r>
    </w:p>
    <w:p w:rsid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и принимает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Правила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B93C53" w:rsidRPr="00B93C53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925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Устав МБДОУ, вносит и  принимает изменения (дополнения) к Уставу, новой редакции Устава;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обсуждает вопросы состояния трудовой дисциплины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ДОУ и мероприятия по её укреплению, рассматривает факты нарушения трудовой дисциплины работников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рассматривает вопросы охраны и безопасности условий труда работников,  охраны жизни и здоровья воспитанников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 и заслушивает администрацию о выполнении мероприятий по устранению недостатков в работе;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при необходимости рассматривает и обсуждае</w:t>
      </w:r>
      <w:r w:rsidR="00E178DA">
        <w:rPr>
          <w:rFonts w:ascii="Times New Roman" w:hAnsi="Times New Roman" w:cs="Times New Roman"/>
          <w:sz w:val="28"/>
          <w:szCs w:val="28"/>
        </w:rPr>
        <w:t>т вопросы работы с родителями (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законными представителями) воспитанников, решение Родительского комитета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CC1925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в рамках действующего 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ДОУ, его самоуправления.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4. Права Общего собрания</w:t>
      </w:r>
      <w:r w:rsidR="002B37EB" w:rsidRPr="002B37EB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2B37EB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93C53" w:rsidRPr="00B93C53">
        <w:rPr>
          <w:rFonts w:ascii="Times New Roman" w:hAnsi="Times New Roman" w:cs="Times New Roman"/>
          <w:sz w:val="28"/>
          <w:szCs w:val="28"/>
        </w:rPr>
        <w:t>Общее собрание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участвовать в </w:t>
      </w:r>
      <w:r w:rsidR="002B37EB">
        <w:rPr>
          <w:rFonts w:ascii="Times New Roman" w:hAnsi="Times New Roman" w:cs="Times New Roman"/>
          <w:sz w:val="28"/>
          <w:szCs w:val="28"/>
        </w:rPr>
        <w:t>самоу</w:t>
      </w:r>
      <w:r w:rsidRPr="00B93C53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выходить с предложениями и заявлениями к Учредителю, в органы муниципальной и государственной власти, в общественные организации.</w:t>
      </w:r>
    </w:p>
    <w:p w:rsidR="002B37EB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Каждый член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потребовать обсуждения Общим собранием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любого вопроса, касающегося деятельности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ДОУ, если его предложение поддержит не менее 1\3 членов собрания;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при несогласии с Общим собранием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>высказывать своё мотивированное мнение, которое должно быть внесено в протокол.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5.Организация управления Общим собранием</w:t>
      </w:r>
      <w:r w:rsidR="002B37EB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5.1. В состав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входят все работники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5.2.На заседание Общего собрания </w:t>
      </w:r>
      <w:r w:rsidR="002B37EB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могут быть приглашены представители Учредителя, общественных организаций, органов муниципального и государственного управления. Лица</w:t>
      </w:r>
      <w:r w:rsidR="002B37EB">
        <w:rPr>
          <w:rFonts w:ascii="Times New Roman" w:hAnsi="Times New Roman" w:cs="Times New Roman"/>
          <w:sz w:val="28"/>
          <w:szCs w:val="28"/>
        </w:rPr>
        <w:t xml:space="preserve">, </w:t>
      </w:r>
      <w:r w:rsidRPr="00B93C53">
        <w:rPr>
          <w:rFonts w:ascii="Times New Roman" w:hAnsi="Times New Roman" w:cs="Times New Roman"/>
          <w:sz w:val="28"/>
          <w:szCs w:val="28"/>
        </w:rPr>
        <w:t>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2B37EB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5.3.Для ведения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из его состава открытым голосованием избирается председатель и секретарь сроком на один календарный год</w:t>
      </w:r>
      <w:r w:rsidR="002B37EB">
        <w:rPr>
          <w:rFonts w:ascii="Times New Roman" w:hAnsi="Times New Roman" w:cs="Times New Roman"/>
          <w:sz w:val="28"/>
          <w:szCs w:val="28"/>
        </w:rPr>
        <w:t>,</w:t>
      </w:r>
      <w:r w:rsidRPr="00B93C53">
        <w:rPr>
          <w:rFonts w:ascii="Times New Roman" w:hAnsi="Times New Roman" w:cs="Times New Roman"/>
          <w:sz w:val="28"/>
          <w:szCs w:val="28"/>
        </w:rPr>
        <w:t xml:space="preserve"> которые  выполняют  свои обязанности на общественных началах. 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5.4.Председатель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: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организует деятельность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информирует членов трудового коллектива о предстоящем заседании не менее чем за </w:t>
      </w:r>
      <w:r w:rsidR="002B37EB">
        <w:rPr>
          <w:rFonts w:ascii="Times New Roman" w:hAnsi="Times New Roman" w:cs="Times New Roman"/>
          <w:sz w:val="28"/>
          <w:szCs w:val="28"/>
        </w:rPr>
        <w:t>15</w:t>
      </w:r>
      <w:r w:rsidRPr="00B93C53">
        <w:rPr>
          <w:rFonts w:ascii="Times New Roman" w:hAnsi="Times New Roman" w:cs="Times New Roman"/>
          <w:sz w:val="28"/>
          <w:szCs w:val="28"/>
        </w:rPr>
        <w:t xml:space="preserve"> дней до его проведения</w:t>
      </w:r>
      <w:r w:rsidR="002B37EB"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организует подготовку и проведения заседания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определяет повестка дня;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контролирует выполнения решения.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5.5. Общее собрание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собирается не реже 2 раза в календарный год</w:t>
      </w:r>
      <w:r w:rsidR="002B37EB">
        <w:rPr>
          <w:rFonts w:ascii="Times New Roman" w:hAnsi="Times New Roman" w:cs="Times New Roman"/>
          <w:sz w:val="28"/>
          <w:szCs w:val="28"/>
        </w:rPr>
        <w:t>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5.6.Общее собрание считается правомочным, если ни н</w:t>
      </w:r>
      <w:r w:rsidR="002B37EB">
        <w:rPr>
          <w:rFonts w:ascii="Times New Roman" w:hAnsi="Times New Roman" w:cs="Times New Roman"/>
          <w:sz w:val="28"/>
          <w:szCs w:val="28"/>
        </w:rPr>
        <w:t>ё</w:t>
      </w:r>
      <w:r w:rsidRPr="00B93C53">
        <w:rPr>
          <w:rFonts w:ascii="Times New Roman" w:hAnsi="Times New Roman" w:cs="Times New Roman"/>
          <w:sz w:val="28"/>
          <w:szCs w:val="28"/>
        </w:rPr>
        <w:t>м присутствует не менее</w:t>
      </w:r>
      <w:r w:rsidR="002B37EB">
        <w:rPr>
          <w:rFonts w:ascii="Times New Roman" w:hAnsi="Times New Roman" w:cs="Times New Roman"/>
          <w:sz w:val="28"/>
          <w:szCs w:val="28"/>
        </w:rPr>
        <w:t xml:space="preserve"> двух третей</w:t>
      </w:r>
      <w:r w:rsidRPr="00B93C53">
        <w:rPr>
          <w:rFonts w:ascii="Times New Roman" w:hAnsi="Times New Roman" w:cs="Times New Roman"/>
          <w:sz w:val="28"/>
          <w:szCs w:val="28"/>
        </w:rPr>
        <w:t xml:space="preserve"> членов трудового коллектива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5.7.Решение Общего собрания </w:t>
      </w:r>
      <w:r w:rsidR="002B37EB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пр</w:t>
      </w:r>
      <w:r w:rsidR="002B37EB">
        <w:rPr>
          <w:rFonts w:ascii="Times New Roman" w:hAnsi="Times New Roman" w:cs="Times New Roman"/>
          <w:sz w:val="28"/>
          <w:szCs w:val="28"/>
        </w:rPr>
        <w:t xml:space="preserve">инимается открытым голосованием, если не решено другое. Решение общего </w:t>
      </w:r>
      <w:r w:rsidR="002B37EB">
        <w:rPr>
          <w:rFonts w:ascii="Times New Roman" w:hAnsi="Times New Roman" w:cs="Times New Roman"/>
          <w:sz w:val="28"/>
          <w:szCs w:val="28"/>
        </w:rPr>
        <w:lastRenderedPageBreak/>
        <w:t>собрания трудового коллектива правомочны, если за решение проголосовало более половины присутствующих.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5.8. Решение Общего собрания</w:t>
      </w:r>
      <w:r w:rsidR="002B37EB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B93C53">
        <w:rPr>
          <w:rFonts w:ascii="Times New Roman" w:hAnsi="Times New Roman" w:cs="Times New Roman"/>
          <w:sz w:val="28"/>
          <w:szCs w:val="28"/>
        </w:rPr>
        <w:t xml:space="preserve">  обязательно для  исполнения  всех членов трудового коллектива  </w:t>
      </w:r>
      <w:r w:rsidR="002B37EB">
        <w:rPr>
          <w:rFonts w:ascii="Times New Roman" w:hAnsi="Times New Roman" w:cs="Times New Roman"/>
          <w:sz w:val="28"/>
          <w:szCs w:val="28"/>
        </w:rPr>
        <w:t>МБ</w:t>
      </w:r>
      <w:r w:rsidRPr="00B93C53">
        <w:rPr>
          <w:rFonts w:ascii="Times New Roman" w:hAnsi="Times New Roman" w:cs="Times New Roman"/>
          <w:sz w:val="28"/>
          <w:szCs w:val="28"/>
        </w:rPr>
        <w:t>ДОУ.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6.Взаимосвязь с другими органами самоуправления</w:t>
      </w:r>
    </w:p>
    <w:p w:rsidR="00B93C53" w:rsidRPr="00B93C53" w:rsidRDefault="002B37EB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78DA">
        <w:rPr>
          <w:rFonts w:ascii="Times New Roman" w:hAnsi="Times New Roman" w:cs="Times New Roman"/>
          <w:sz w:val="28"/>
          <w:szCs w:val="28"/>
        </w:rPr>
        <w:t>.1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.Общее собрание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организует взаимосвязь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ДОУ –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советом, Родительским комитетом, Советом МБДОУ, через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на ознакомление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Педагогическому совету,  Родительскому комитету, Совету 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 материалов, готовящихся к обсуждению и принятию на заседании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>.</w:t>
      </w:r>
    </w:p>
    <w:p w:rsidR="00B93C53" w:rsidRPr="002B37EB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7EB">
        <w:rPr>
          <w:rFonts w:ascii="Times New Roman" w:hAnsi="Times New Roman" w:cs="Times New Roman"/>
          <w:b/>
          <w:sz w:val="28"/>
          <w:szCs w:val="28"/>
        </w:rPr>
        <w:t>7</w:t>
      </w:r>
      <w:r w:rsidR="00D079BF">
        <w:rPr>
          <w:rFonts w:ascii="Times New Roman" w:hAnsi="Times New Roman" w:cs="Times New Roman"/>
          <w:b/>
          <w:sz w:val="28"/>
          <w:szCs w:val="28"/>
        </w:rPr>
        <w:t>.</w:t>
      </w:r>
      <w:r w:rsidRPr="002B37EB">
        <w:rPr>
          <w:rFonts w:ascii="Times New Roman" w:hAnsi="Times New Roman" w:cs="Times New Roman"/>
          <w:b/>
          <w:sz w:val="28"/>
          <w:szCs w:val="28"/>
        </w:rPr>
        <w:t xml:space="preserve"> Ответственность Общего собрания</w:t>
      </w:r>
      <w:r w:rsidR="00D079BF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7.1.     Общее собрание </w:t>
      </w:r>
      <w:r w:rsidR="00D079BF"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>несёт ответственность: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за выполнение, выполнения не в полном объёме или невыполнение за ним задач и функций;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C53" w:rsidRPr="00B93C53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нормативно -правовым актам.</w:t>
      </w:r>
    </w:p>
    <w:p w:rsidR="00B93C53" w:rsidRPr="00D079BF" w:rsidRDefault="00B93C53" w:rsidP="00E178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9BF">
        <w:rPr>
          <w:rFonts w:ascii="Times New Roman" w:hAnsi="Times New Roman" w:cs="Times New Roman"/>
          <w:b/>
          <w:sz w:val="28"/>
          <w:szCs w:val="28"/>
        </w:rPr>
        <w:t>8</w:t>
      </w:r>
      <w:r w:rsidR="00D079BF">
        <w:rPr>
          <w:rFonts w:ascii="Times New Roman" w:hAnsi="Times New Roman" w:cs="Times New Roman"/>
          <w:b/>
          <w:sz w:val="28"/>
          <w:szCs w:val="28"/>
        </w:rPr>
        <w:t>.</w:t>
      </w:r>
      <w:r w:rsidRPr="00D079BF">
        <w:rPr>
          <w:rFonts w:ascii="Times New Roman" w:hAnsi="Times New Roman" w:cs="Times New Roman"/>
          <w:b/>
          <w:sz w:val="28"/>
          <w:szCs w:val="28"/>
        </w:rPr>
        <w:t xml:space="preserve"> Делопроизводство Общего собрания</w:t>
      </w:r>
      <w:r w:rsidR="00D079BF">
        <w:rPr>
          <w:rFonts w:ascii="Times New Roman" w:hAnsi="Times New Roman" w:cs="Times New Roman"/>
          <w:b/>
          <w:sz w:val="28"/>
          <w:szCs w:val="28"/>
        </w:rPr>
        <w:t xml:space="preserve"> трудового коллектива.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8.1.Заседание Общего собрания</w:t>
      </w:r>
      <w:r w:rsidR="00D079BF">
        <w:rPr>
          <w:rFonts w:ascii="Times New Roman" w:hAnsi="Times New Roman" w:cs="Times New Roman"/>
          <w:sz w:val="28"/>
          <w:szCs w:val="28"/>
        </w:rPr>
        <w:t xml:space="preserve"> трудового коллектива </w:t>
      </w:r>
      <w:r w:rsidRPr="00B93C53">
        <w:rPr>
          <w:rFonts w:ascii="Times New Roman" w:hAnsi="Times New Roman" w:cs="Times New Roman"/>
          <w:sz w:val="28"/>
          <w:szCs w:val="28"/>
        </w:rPr>
        <w:t xml:space="preserve"> оформляется протоколом.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8.2.     В книге протокола фиксируется:</w:t>
      </w:r>
    </w:p>
    <w:p w:rsidR="00B93C53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93C53" w:rsidRPr="00B93C53">
        <w:rPr>
          <w:rFonts w:ascii="Times New Roman" w:hAnsi="Times New Roman" w:cs="Times New Roman"/>
          <w:sz w:val="28"/>
          <w:szCs w:val="28"/>
        </w:rPr>
        <w:t>дата проведения;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количество присутствующих членов трудового коллектива;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 xml:space="preserve"> - ход обсуждения вопросов;</w:t>
      </w:r>
    </w:p>
    <w:p w:rsidR="00B93C53" w:rsidRPr="00B93C53" w:rsidRDefault="00B93C53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 w:rsidRPr="00B93C53">
        <w:rPr>
          <w:rFonts w:ascii="Times New Roman" w:hAnsi="Times New Roman" w:cs="Times New Roman"/>
          <w:sz w:val="28"/>
          <w:szCs w:val="28"/>
        </w:rPr>
        <w:t>- решения.</w:t>
      </w:r>
    </w:p>
    <w:p w:rsidR="001245CD" w:rsidRPr="00B93C53" w:rsidRDefault="00D079BF" w:rsidP="00E17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B93C53" w:rsidRPr="00B93C53">
        <w:rPr>
          <w:rFonts w:ascii="Times New Roman" w:hAnsi="Times New Roman" w:cs="Times New Roman"/>
          <w:sz w:val="28"/>
          <w:szCs w:val="28"/>
        </w:rPr>
        <w:t>Протоколы подписывает председатель и секретарь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C53" w:rsidRPr="00B93C53">
        <w:rPr>
          <w:rFonts w:ascii="Times New Roman" w:hAnsi="Times New Roman" w:cs="Times New Roman"/>
          <w:sz w:val="28"/>
          <w:szCs w:val="28"/>
        </w:rPr>
        <w:t>Нумерация протокола ведётся от начала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93C53" w:rsidRPr="00B93C53">
        <w:rPr>
          <w:rFonts w:ascii="Times New Roman" w:hAnsi="Times New Roman" w:cs="Times New Roman"/>
          <w:sz w:val="28"/>
          <w:szCs w:val="28"/>
        </w:rPr>
        <w:t>нига протоколов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B93C53" w:rsidRPr="00B93C53">
        <w:rPr>
          <w:rFonts w:ascii="Times New Roman" w:hAnsi="Times New Roman" w:cs="Times New Roman"/>
          <w:sz w:val="28"/>
          <w:szCs w:val="28"/>
        </w:rPr>
        <w:t xml:space="preserve"> подписывается заведующей и скрепляется печатью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B93C53" w:rsidRPr="00B93C53">
        <w:rPr>
          <w:rFonts w:ascii="Times New Roman" w:hAnsi="Times New Roman" w:cs="Times New Roman"/>
          <w:sz w:val="28"/>
          <w:szCs w:val="28"/>
        </w:rPr>
        <w:t>ДОУ.</w:t>
      </w:r>
    </w:p>
    <w:sectPr w:rsidR="001245CD" w:rsidRPr="00B93C53" w:rsidSect="00124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0A" w:rsidRDefault="00821E0A" w:rsidP="00A83C25">
      <w:pPr>
        <w:spacing w:after="0" w:line="240" w:lineRule="auto"/>
      </w:pPr>
      <w:r>
        <w:separator/>
      </w:r>
    </w:p>
  </w:endnote>
  <w:endnote w:type="continuationSeparator" w:id="1">
    <w:p w:rsidR="00821E0A" w:rsidRDefault="00821E0A" w:rsidP="00A8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66817"/>
    </w:sdtPr>
    <w:sdtContent>
      <w:p w:rsidR="00A83C25" w:rsidRDefault="001A0C61">
        <w:pPr>
          <w:pStyle w:val="a5"/>
          <w:jc w:val="center"/>
        </w:pPr>
        <w:fldSimple w:instr=" PAGE   \* MERGEFORMAT ">
          <w:r w:rsidR="00993792">
            <w:rPr>
              <w:noProof/>
            </w:rPr>
            <w:t>2</w:t>
          </w:r>
        </w:fldSimple>
      </w:p>
    </w:sdtContent>
  </w:sdt>
  <w:p w:rsidR="00A83C25" w:rsidRDefault="00A83C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0A" w:rsidRDefault="00821E0A" w:rsidP="00A83C25">
      <w:pPr>
        <w:spacing w:after="0" w:line="240" w:lineRule="auto"/>
      </w:pPr>
      <w:r>
        <w:separator/>
      </w:r>
    </w:p>
  </w:footnote>
  <w:footnote w:type="continuationSeparator" w:id="1">
    <w:p w:rsidR="00821E0A" w:rsidRDefault="00821E0A" w:rsidP="00A8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DA" w:rsidRDefault="00E178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C53"/>
    <w:rsid w:val="0000027B"/>
    <w:rsid w:val="000040B6"/>
    <w:rsid w:val="000046E9"/>
    <w:rsid w:val="00005F6D"/>
    <w:rsid w:val="00006783"/>
    <w:rsid w:val="00007AC7"/>
    <w:rsid w:val="000102D2"/>
    <w:rsid w:val="00013B77"/>
    <w:rsid w:val="0002147D"/>
    <w:rsid w:val="0002222D"/>
    <w:rsid w:val="00022788"/>
    <w:rsid w:val="00025416"/>
    <w:rsid w:val="000350C2"/>
    <w:rsid w:val="000353C8"/>
    <w:rsid w:val="00036167"/>
    <w:rsid w:val="00036211"/>
    <w:rsid w:val="000362F9"/>
    <w:rsid w:val="00041E8F"/>
    <w:rsid w:val="00047BC3"/>
    <w:rsid w:val="00052482"/>
    <w:rsid w:val="000545D4"/>
    <w:rsid w:val="00056421"/>
    <w:rsid w:val="000570EC"/>
    <w:rsid w:val="00060379"/>
    <w:rsid w:val="00063A53"/>
    <w:rsid w:val="000661D2"/>
    <w:rsid w:val="0007012C"/>
    <w:rsid w:val="00072B86"/>
    <w:rsid w:val="00075BF9"/>
    <w:rsid w:val="00077269"/>
    <w:rsid w:val="000772B6"/>
    <w:rsid w:val="00080FCE"/>
    <w:rsid w:val="00081D9E"/>
    <w:rsid w:val="00087AFA"/>
    <w:rsid w:val="00091E04"/>
    <w:rsid w:val="00093298"/>
    <w:rsid w:val="000A145D"/>
    <w:rsid w:val="000A16D9"/>
    <w:rsid w:val="000A24B5"/>
    <w:rsid w:val="000A27D2"/>
    <w:rsid w:val="000A7EA7"/>
    <w:rsid w:val="000B0CE5"/>
    <w:rsid w:val="000B282F"/>
    <w:rsid w:val="000B5634"/>
    <w:rsid w:val="000B6281"/>
    <w:rsid w:val="000C2628"/>
    <w:rsid w:val="000C4701"/>
    <w:rsid w:val="000C5B0D"/>
    <w:rsid w:val="000C793F"/>
    <w:rsid w:val="000D21BB"/>
    <w:rsid w:val="000D6157"/>
    <w:rsid w:val="000D73DE"/>
    <w:rsid w:val="000E279B"/>
    <w:rsid w:val="000E389E"/>
    <w:rsid w:val="000E6A26"/>
    <w:rsid w:val="000E72BA"/>
    <w:rsid w:val="000F20EA"/>
    <w:rsid w:val="000F24D0"/>
    <w:rsid w:val="000F3E48"/>
    <w:rsid w:val="000F63D2"/>
    <w:rsid w:val="0010056C"/>
    <w:rsid w:val="00102ED8"/>
    <w:rsid w:val="00107A65"/>
    <w:rsid w:val="00107B13"/>
    <w:rsid w:val="00110BCD"/>
    <w:rsid w:val="00114BFF"/>
    <w:rsid w:val="0012105C"/>
    <w:rsid w:val="00123F39"/>
    <w:rsid w:val="001245CD"/>
    <w:rsid w:val="00125461"/>
    <w:rsid w:val="00125489"/>
    <w:rsid w:val="00134FF2"/>
    <w:rsid w:val="00143124"/>
    <w:rsid w:val="001458CE"/>
    <w:rsid w:val="00152181"/>
    <w:rsid w:val="00155455"/>
    <w:rsid w:val="00156370"/>
    <w:rsid w:val="00162613"/>
    <w:rsid w:val="001628B4"/>
    <w:rsid w:val="00166EFA"/>
    <w:rsid w:val="00170B08"/>
    <w:rsid w:val="00173AD1"/>
    <w:rsid w:val="0017414F"/>
    <w:rsid w:val="00177817"/>
    <w:rsid w:val="001812BB"/>
    <w:rsid w:val="001840AC"/>
    <w:rsid w:val="00184CB8"/>
    <w:rsid w:val="0018630A"/>
    <w:rsid w:val="0018715E"/>
    <w:rsid w:val="001925B3"/>
    <w:rsid w:val="00194727"/>
    <w:rsid w:val="001A0C61"/>
    <w:rsid w:val="001A72D5"/>
    <w:rsid w:val="001A7C3F"/>
    <w:rsid w:val="001B0333"/>
    <w:rsid w:val="001B0695"/>
    <w:rsid w:val="001B2521"/>
    <w:rsid w:val="001B3C08"/>
    <w:rsid w:val="001B5FC6"/>
    <w:rsid w:val="001B703A"/>
    <w:rsid w:val="001C6442"/>
    <w:rsid w:val="001D02B2"/>
    <w:rsid w:val="001D0F0D"/>
    <w:rsid w:val="001D3986"/>
    <w:rsid w:val="001D39FC"/>
    <w:rsid w:val="001D5795"/>
    <w:rsid w:val="001D74AD"/>
    <w:rsid w:val="001E0753"/>
    <w:rsid w:val="001E12C0"/>
    <w:rsid w:val="001E1CAF"/>
    <w:rsid w:val="001E500D"/>
    <w:rsid w:val="001E6AA2"/>
    <w:rsid w:val="001E6DBF"/>
    <w:rsid w:val="001F2260"/>
    <w:rsid w:val="001F2B9C"/>
    <w:rsid w:val="001F3308"/>
    <w:rsid w:val="001F4684"/>
    <w:rsid w:val="001F503A"/>
    <w:rsid w:val="001F537E"/>
    <w:rsid w:val="001F5C13"/>
    <w:rsid w:val="001F7B00"/>
    <w:rsid w:val="00211940"/>
    <w:rsid w:val="0021479D"/>
    <w:rsid w:val="00217F7B"/>
    <w:rsid w:val="00224057"/>
    <w:rsid w:val="00227187"/>
    <w:rsid w:val="00230CFA"/>
    <w:rsid w:val="00233791"/>
    <w:rsid w:val="0024437B"/>
    <w:rsid w:val="00245936"/>
    <w:rsid w:val="0025121C"/>
    <w:rsid w:val="002512CA"/>
    <w:rsid w:val="00251497"/>
    <w:rsid w:val="0025442D"/>
    <w:rsid w:val="00261ECD"/>
    <w:rsid w:val="00263334"/>
    <w:rsid w:val="002633F1"/>
    <w:rsid w:val="00263B21"/>
    <w:rsid w:val="00265791"/>
    <w:rsid w:val="00265925"/>
    <w:rsid w:val="0026628B"/>
    <w:rsid w:val="00270506"/>
    <w:rsid w:val="00272EDA"/>
    <w:rsid w:val="0028375C"/>
    <w:rsid w:val="00295335"/>
    <w:rsid w:val="0029743E"/>
    <w:rsid w:val="00297714"/>
    <w:rsid w:val="002977FD"/>
    <w:rsid w:val="002A2375"/>
    <w:rsid w:val="002A27AE"/>
    <w:rsid w:val="002A3663"/>
    <w:rsid w:val="002A733B"/>
    <w:rsid w:val="002B2A06"/>
    <w:rsid w:val="002B37EB"/>
    <w:rsid w:val="002B4AA2"/>
    <w:rsid w:val="002C00A7"/>
    <w:rsid w:val="002C02F6"/>
    <w:rsid w:val="002C0E73"/>
    <w:rsid w:val="002C12DA"/>
    <w:rsid w:val="002C158B"/>
    <w:rsid w:val="002C1AAF"/>
    <w:rsid w:val="002C2EA8"/>
    <w:rsid w:val="002C2F0F"/>
    <w:rsid w:val="002C3814"/>
    <w:rsid w:val="002C3DE3"/>
    <w:rsid w:val="002D55D1"/>
    <w:rsid w:val="002E761A"/>
    <w:rsid w:val="002F1573"/>
    <w:rsid w:val="002F1BBE"/>
    <w:rsid w:val="003005F0"/>
    <w:rsid w:val="003043AF"/>
    <w:rsid w:val="00305B43"/>
    <w:rsid w:val="00310DB7"/>
    <w:rsid w:val="00311496"/>
    <w:rsid w:val="003164A0"/>
    <w:rsid w:val="00317572"/>
    <w:rsid w:val="0032350B"/>
    <w:rsid w:val="00324FE3"/>
    <w:rsid w:val="003301BB"/>
    <w:rsid w:val="003330C7"/>
    <w:rsid w:val="00336AE1"/>
    <w:rsid w:val="003374E7"/>
    <w:rsid w:val="003420D8"/>
    <w:rsid w:val="00343362"/>
    <w:rsid w:val="00344E67"/>
    <w:rsid w:val="00345391"/>
    <w:rsid w:val="00345476"/>
    <w:rsid w:val="00355B93"/>
    <w:rsid w:val="00355FB3"/>
    <w:rsid w:val="00360946"/>
    <w:rsid w:val="003648D4"/>
    <w:rsid w:val="00372481"/>
    <w:rsid w:val="003761D2"/>
    <w:rsid w:val="003828D4"/>
    <w:rsid w:val="00383518"/>
    <w:rsid w:val="0038725D"/>
    <w:rsid w:val="0039122D"/>
    <w:rsid w:val="00391D31"/>
    <w:rsid w:val="003934F0"/>
    <w:rsid w:val="00397685"/>
    <w:rsid w:val="003A0CE2"/>
    <w:rsid w:val="003B05F6"/>
    <w:rsid w:val="003B2682"/>
    <w:rsid w:val="003B2B7C"/>
    <w:rsid w:val="003C200D"/>
    <w:rsid w:val="003C346F"/>
    <w:rsid w:val="003C35EB"/>
    <w:rsid w:val="003C48ED"/>
    <w:rsid w:val="003C6E40"/>
    <w:rsid w:val="003C7A09"/>
    <w:rsid w:val="003C7C24"/>
    <w:rsid w:val="003D06D1"/>
    <w:rsid w:val="003D35EB"/>
    <w:rsid w:val="003D4303"/>
    <w:rsid w:val="003D5B2C"/>
    <w:rsid w:val="003D72F7"/>
    <w:rsid w:val="003E2D1A"/>
    <w:rsid w:val="003E5C65"/>
    <w:rsid w:val="003F08F1"/>
    <w:rsid w:val="003F4CC0"/>
    <w:rsid w:val="003F5CEF"/>
    <w:rsid w:val="003F5F31"/>
    <w:rsid w:val="00401BD1"/>
    <w:rsid w:val="004022B4"/>
    <w:rsid w:val="00405D44"/>
    <w:rsid w:val="0040603C"/>
    <w:rsid w:val="00406B63"/>
    <w:rsid w:val="0041211C"/>
    <w:rsid w:val="0041443B"/>
    <w:rsid w:val="004167C2"/>
    <w:rsid w:val="00417877"/>
    <w:rsid w:val="00426A4E"/>
    <w:rsid w:val="00426D4E"/>
    <w:rsid w:val="004272AB"/>
    <w:rsid w:val="00430301"/>
    <w:rsid w:val="0043421F"/>
    <w:rsid w:val="00441808"/>
    <w:rsid w:val="00442D36"/>
    <w:rsid w:val="004506DE"/>
    <w:rsid w:val="00450903"/>
    <w:rsid w:val="00453775"/>
    <w:rsid w:val="00453B84"/>
    <w:rsid w:val="00453FDC"/>
    <w:rsid w:val="004606E9"/>
    <w:rsid w:val="0046099E"/>
    <w:rsid w:val="004632CA"/>
    <w:rsid w:val="00463D27"/>
    <w:rsid w:val="00464A2F"/>
    <w:rsid w:val="00467F56"/>
    <w:rsid w:val="0047253C"/>
    <w:rsid w:val="00482942"/>
    <w:rsid w:val="00482A8B"/>
    <w:rsid w:val="004855B6"/>
    <w:rsid w:val="0048625B"/>
    <w:rsid w:val="0048645C"/>
    <w:rsid w:val="004874B4"/>
    <w:rsid w:val="00490FAB"/>
    <w:rsid w:val="004918D8"/>
    <w:rsid w:val="00492599"/>
    <w:rsid w:val="004926D3"/>
    <w:rsid w:val="00495773"/>
    <w:rsid w:val="00496AEF"/>
    <w:rsid w:val="00496DD6"/>
    <w:rsid w:val="004A0004"/>
    <w:rsid w:val="004A0CCC"/>
    <w:rsid w:val="004A489B"/>
    <w:rsid w:val="004A7521"/>
    <w:rsid w:val="004A7E7D"/>
    <w:rsid w:val="004B04A8"/>
    <w:rsid w:val="004C1EF2"/>
    <w:rsid w:val="004C2E21"/>
    <w:rsid w:val="004C3754"/>
    <w:rsid w:val="004C571E"/>
    <w:rsid w:val="004D01EF"/>
    <w:rsid w:val="004E0AB4"/>
    <w:rsid w:val="004E2227"/>
    <w:rsid w:val="004E55BC"/>
    <w:rsid w:val="004E6221"/>
    <w:rsid w:val="004E69DE"/>
    <w:rsid w:val="004E7939"/>
    <w:rsid w:val="004F08DA"/>
    <w:rsid w:val="004F0BD2"/>
    <w:rsid w:val="004F19E6"/>
    <w:rsid w:val="004F2953"/>
    <w:rsid w:val="004F3868"/>
    <w:rsid w:val="004F4B80"/>
    <w:rsid w:val="004F6E8E"/>
    <w:rsid w:val="00501248"/>
    <w:rsid w:val="005022B0"/>
    <w:rsid w:val="00505B0E"/>
    <w:rsid w:val="00515C8A"/>
    <w:rsid w:val="0051615D"/>
    <w:rsid w:val="0051629C"/>
    <w:rsid w:val="0051664D"/>
    <w:rsid w:val="00516786"/>
    <w:rsid w:val="00517230"/>
    <w:rsid w:val="0052082B"/>
    <w:rsid w:val="00530F75"/>
    <w:rsid w:val="00545EA7"/>
    <w:rsid w:val="00546E1C"/>
    <w:rsid w:val="00546E9D"/>
    <w:rsid w:val="005530FC"/>
    <w:rsid w:val="00555153"/>
    <w:rsid w:val="00563A69"/>
    <w:rsid w:val="00564575"/>
    <w:rsid w:val="00570FD7"/>
    <w:rsid w:val="00572F64"/>
    <w:rsid w:val="00577A5E"/>
    <w:rsid w:val="00581A1B"/>
    <w:rsid w:val="005840C8"/>
    <w:rsid w:val="00586FE1"/>
    <w:rsid w:val="00591E40"/>
    <w:rsid w:val="005924B8"/>
    <w:rsid w:val="0059451E"/>
    <w:rsid w:val="00597F28"/>
    <w:rsid w:val="005A5982"/>
    <w:rsid w:val="005A6D6D"/>
    <w:rsid w:val="005A79CF"/>
    <w:rsid w:val="005B2EB5"/>
    <w:rsid w:val="005B344E"/>
    <w:rsid w:val="005B4120"/>
    <w:rsid w:val="005B41A8"/>
    <w:rsid w:val="005B6D99"/>
    <w:rsid w:val="005C0FE9"/>
    <w:rsid w:val="005C5A1C"/>
    <w:rsid w:val="005D2137"/>
    <w:rsid w:val="005D3918"/>
    <w:rsid w:val="005D44AC"/>
    <w:rsid w:val="005D48AE"/>
    <w:rsid w:val="005D6A1B"/>
    <w:rsid w:val="005E0E26"/>
    <w:rsid w:val="005F11D4"/>
    <w:rsid w:val="005F2004"/>
    <w:rsid w:val="005F5CFE"/>
    <w:rsid w:val="0060164F"/>
    <w:rsid w:val="006031D6"/>
    <w:rsid w:val="006050FB"/>
    <w:rsid w:val="0060559B"/>
    <w:rsid w:val="00606B73"/>
    <w:rsid w:val="00613AAA"/>
    <w:rsid w:val="00615E46"/>
    <w:rsid w:val="00622935"/>
    <w:rsid w:val="00623DC2"/>
    <w:rsid w:val="00624683"/>
    <w:rsid w:val="00625236"/>
    <w:rsid w:val="006262DE"/>
    <w:rsid w:val="00633168"/>
    <w:rsid w:val="006346EB"/>
    <w:rsid w:val="00634860"/>
    <w:rsid w:val="00642C60"/>
    <w:rsid w:val="00645ACB"/>
    <w:rsid w:val="00650B0F"/>
    <w:rsid w:val="00651825"/>
    <w:rsid w:val="00651FAF"/>
    <w:rsid w:val="00653F57"/>
    <w:rsid w:val="00654303"/>
    <w:rsid w:val="00654F10"/>
    <w:rsid w:val="00655280"/>
    <w:rsid w:val="0066348D"/>
    <w:rsid w:val="00664250"/>
    <w:rsid w:val="006644E3"/>
    <w:rsid w:val="0066523B"/>
    <w:rsid w:val="00667543"/>
    <w:rsid w:val="00667CF9"/>
    <w:rsid w:val="00671ECF"/>
    <w:rsid w:val="00672B0D"/>
    <w:rsid w:val="00673882"/>
    <w:rsid w:val="0067509C"/>
    <w:rsid w:val="00676B15"/>
    <w:rsid w:val="00680019"/>
    <w:rsid w:val="00681C37"/>
    <w:rsid w:val="00681CB6"/>
    <w:rsid w:val="006848EF"/>
    <w:rsid w:val="006958D9"/>
    <w:rsid w:val="006A112B"/>
    <w:rsid w:val="006A5684"/>
    <w:rsid w:val="006B3A8A"/>
    <w:rsid w:val="006B6391"/>
    <w:rsid w:val="006B793F"/>
    <w:rsid w:val="006C18C1"/>
    <w:rsid w:val="006C1FDC"/>
    <w:rsid w:val="006C5988"/>
    <w:rsid w:val="006C5C9E"/>
    <w:rsid w:val="006C6EB2"/>
    <w:rsid w:val="006C6FC8"/>
    <w:rsid w:val="006D0D3F"/>
    <w:rsid w:val="006D37EA"/>
    <w:rsid w:val="006D679E"/>
    <w:rsid w:val="006D680E"/>
    <w:rsid w:val="006D7DAA"/>
    <w:rsid w:val="006E6AB9"/>
    <w:rsid w:val="006E6CBA"/>
    <w:rsid w:val="006F4228"/>
    <w:rsid w:val="00702B91"/>
    <w:rsid w:val="00712743"/>
    <w:rsid w:val="00714472"/>
    <w:rsid w:val="00714C62"/>
    <w:rsid w:val="00720125"/>
    <w:rsid w:val="007244E1"/>
    <w:rsid w:val="00730F09"/>
    <w:rsid w:val="007411A0"/>
    <w:rsid w:val="00743B8C"/>
    <w:rsid w:val="0074689B"/>
    <w:rsid w:val="007518C8"/>
    <w:rsid w:val="007520CD"/>
    <w:rsid w:val="0075414F"/>
    <w:rsid w:val="00754512"/>
    <w:rsid w:val="0076658F"/>
    <w:rsid w:val="00767F12"/>
    <w:rsid w:val="00770954"/>
    <w:rsid w:val="007713AE"/>
    <w:rsid w:val="00771AE5"/>
    <w:rsid w:val="00774F75"/>
    <w:rsid w:val="00780070"/>
    <w:rsid w:val="0078201F"/>
    <w:rsid w:val="007865BB"/>
    <w:rsid w:val="00787360"/>
    <w:rsid w:val="007913B8"/>
    <w:rsid w:val="007917F2"/>
    <w:rsid w:val="007935FE"/>
    <w:rsid w:val="007941B6"/>
    <w:rsid w:val="007A00A1"/>
    <w:rsid w:val="007A0172"/>
    <w:rsid w:val="007A0FB3"/>
    <w:rsid w:val="007A244A"/>
    <w:rsid w:val="007A5CC0"/>
    <w:rsid w:val="007B5A51"/>
    <w:rsid w:val="007B6C7E"/>
    <w:rsid w:val="007C1C68"/>
    <w:rsid w:val="007E45BD"/>
    <w:rsid w:val="007E61BC"/>
    <w:rsid w:val="007F2983"/>
    <w:rsid w:val="007F6BDD"/>
    <w:rsid w:val="007F7A52"/>
    <w:rsid w:val="00801294"/>
    <w:rsid w:val="00803F22"/>
    <w:rsid w:val="00804809"/>
    <w:rsid w:val="008077A4"/>
    <w:rsid w:val="00811F1F"/>
    <w:rsid w:val="0081234A"/>
    <w:rsid w:val="00813693"/>
    <w:rsid w:val="00821E0A"/>
    <w:rsid w:val="0082342F"/>
    <w:rsid w:val="00823A84"/>
    <w:rsid w:val="00823AA4"/>
    <w:rsid w:val="00826111"/>
    <w:rsid w:val="00832E38"/>
    <w:rsid w:val="00833087"/>
    <w:rsid w:val="00843A71"/>
    <w:rsid w:val="00845918"/>
    <w:rsid w:val="0085312B"/>
    <w:rsid w:val="00853240"/>
    <w:rsid w:val="0085522F"/>
    <w:rsid w:val="00857F91"/>
    <w:rsid w:val="00861D1F"/>
    <w:rsid w:val="008627C6"/>
    <w:rsid w:val="008628CA"/>
    <w:rsid w:val="00864C25"/>
    <w:rsid w:val="00866917"/>
    <w:rsid w:val="008672E7"/>
    <w:rsid w:val="008720E4"/>
    <w:rsid w:val="00873B3D"/>
    <w:rsid w:val="00877050"/>
    <w:rsid w:val="00882930"/>
    <w:rsid w:val="008850A7"/>
    <w:rsid w:val="00885AEE"/>
    <w:rsid w:val="00886512"/>
    <w:rsid w:val="00892CB0"/>
    <w:rsid w:val="00895C48"/>
    <w:rsid w:val="008962D6"/>
    <w:rsid w:val="008A4809"/>
    <w:rsid w:val="008A685A"/>
    <w:rsid w:val="008B0190"/>
    <w:rsid w:val="008B1BC2"/>
    <w:rsid w:val="008B1F19"/>
    <w:rsid w:val="008B2A27"/>
    <w:rsid w:val="008B5B89"/>
    <w:rsid w:val="008B697F"/>
    <w:rsid w:val="008C1ABC"/>
    <w:rsid w:val="008C79B3"/>
    <w:rsid w:val="008D1082"/>
    <w:rsid w:val="008D16E8"/>
    <w:rsid w:val="008D44D0"/>
    <w:rsid w:val="008D47AD"/>
    <w:rsid w:val="008D51FB"/>
    <w:rsid w:val="008D5396"/>
    <w:rsid w:val="008E4397"/>
    <w:rsid w:val="008E4438"/>
    <w:rsid w:val="008E77E9"/>
    <w:rsid w:val="008F397C"/>
    <w:rsid w:val="008F3BDC"/>
    <w:rsid w:val="008F6219"/>
    <w:rsid w:val="0090072F"/>
    <w:rsid w:val="00902704"/>
    <w:rsid w:val="009047ED"/>
    <w:rsid w:val="00910DAE"/>
    <w:rsid w:val="00911C78"/>
    <w:rsid w:val="00916BCF"/>
    <w:rsid w:val="009170F9"/>
    <w:rsid w:val="00917763"/>
    <w:rsid w:val="00922B1D"/>
    <w:rsid w:val="00927236"/>
    <w:rsid w:val="00932B6D"/>
    <w:rsid w:val="00937EF7"/>
    <w:rsid w:val="0094457D"/>
    <w:rsid w:val="00950334"/>
    <w:rsid w:val="00950C44"/>
    <w:rsid w:val="00950D48"/>
    <w:rsid w:val="00953E80"/>
    <w:rsid w:val="0095413F"/>
    <w:rsid w:val="0095517B"/>
    <w:rsid w:val="00955D9B"/>
    <w:rsid w:val="00961A08"/>
    <w:rsid w:val="00963F78"/>
    <w:rsid w:val="00975C09"/>
    <w:rsid w:val="00980594"/>
    <w:rsid w:val="009930E3"/>
    <w:rsid w:val="00993792"/>
    <w:rsid w:val="00996157"/>
    <w:rsid w:val="009A1CBF"/>
    <w:rsid w:val="009A32F7"/>
    <w:rsid w:val="009A773B"/>
    <w:rsid w:val="009B7833"/>
    <w:rsid w:val="009C172E"/>
    <w:rsid w:val="009C50CE"/>
    <w:rsid w:val="009C6441"/>
    <w:rsid w:val="009D25C4"/>
    <w:rsid w:val="009D2F5F"/>
    <w:rsid w:val="009D5F7A"/>
    <w:rsid w:val="009E0FF9"/>
    <w:rsid w:val="009E124A"/>
    <w:rsid w:val="009E1A04"/>
    <w:rsid w:val="009E26F0"/>
    <w:rsid w:val="009E48C0"/>
    <w:rsid w:val="009F3C77"/>
    <w:rsid w:val="009F6188"/>
    <w:rsid w:val="00A04D88"/>
    <w:rsid w:val="00A118DA"/>
    <w:rsid w:val="00A13902"/>
    <w:rsid w:val="00A16FAB"/>
    <w:rsid w:val="00A176D4"/>
    <w:rsid w:val="00A2018E"/>
    <w:rsid w:val="00A204F3"/>
    <w:rsid w:val="00A205A0"/>
    <w:rsid w:val="00A211A0"/>
    <w:rsid w:val="00A22D1C"/>
    <w:rsid w:val="00A256C3"/>
    <w:rsid w:val="00A26683"/>
    <w:rsid w:val="00A26D38"/>
    <w:rsid w:val="00A31DDA"/>
    <w:rsid w:val="00A36E76"/>
    <w:rsid w:val="00A373FA"/>
    <w:rsid w:val="00A40E8A"/>
    <w:rsid w:val="00A443C5"/>
    <w:rsid w:val="00A44BC8"/>
    <w:rsid w:val="00A53255"/>
    <w:rsid w:val="00A54C27"/>
    <w:rsid w:val="00A62967"/>
    <w:rsid w:val="00A7098F"/>
    <w:rsid w:val="00A72E89"/>
    <w:rsid w:val="00A735D3"/>
    <w:rsid w:val="00A73925"/>
    <w:rsid w:val="00A73E28"/>
    <w:rsid w:val="00A76EA5"/>
    <w:rsid w:val="00A805BC"/>
    <w:rsid w:val="00A80698"/>
    <w:rsid w:val="00A80FE9"/>
    <w:rsid w:val="00A8159A"/>
    <w:rsid w:val="00A82986"/>
    <w:rsid w:val="00A83C25"/>
    <w:rsid w:val="00A857EF"/>
    <w:rsid w:val="00A92326"/>
    <w:rsid w:val="00A9404D"/>
    <w:rsid w:val="00A96949"/>
    <w:rsid w:val="00A974A9"/>
    <w:rsid w:val="00AA063C"/>
    <w:rsid w:val="00AA2836"/>
    <w:rsid w:val="00AB1094"/>
    <w:rsid w:val="00AB3ED4"/>
    <w:rsid w:val="00AC0A43"/>
    <w:rsid w:val="00AC135C"/>
    <w:rsid w:val="00AC2206"/>
    <w:rsid w:val="00AC3D7D"/>
    <w:rsid w:val="00AC44E3"/>
    <w:rsid w:val="00AC5517"/>
    <w:rsid w:val="00AC597C"/>
    <w:rsid w:val="00AC6660"/>
    <w:rsid w:val="00AC72B5"/>
    <w:rsid w:val="00AD1FA6"/>
    <w:rsid w:val="00AD2BD5"/>
    <w:rsid w:val="00AD707A"/>
    <w:rsid w:val="00AE0EA4"/>
    <w:rsid w:val="00AF36A8"/>
    <w:rsid w:val="00AF4073"/>
    <w:rsid w:val="00AF46E2"/>
    <w:rsid w:val="00AF5FE0"/>
    <w:rsid w:val="00B00C89"/>
    <w:rsid w:val="00B01EE8"/>
    <w:rsid w:val="00B04524"/>
    <w:rsid w:val="00B1251E"/>
    <w:rsid w:val="00B1509C"/>
    <w:rsid w:val="00B15479"/>
    <w:rsid w:val="00B163A2"/>
    <w:rsid w:val="00B16584"/>
    <w:rsid w:val="00B16EE7"/>
    <w:rsid w:val="00B207F8"/>
    <w:rsid w:val="00B323A7"/>
    <w:rsid w:val="00B33297"/>
    <w:rsid w:val="00B413F2"/>
    <w:rsid w:val="00B41925"/>
    <w:rsid w:val="00B42A9B"/>
    <w:rsid w:val="00B433A5"/>
    <w:rsid w:val="00B4395E"/>
    <w:rsid w:val="00B4454C"/>
    <w:rsid w:val="00B47359"/>
    <w:rsid w:val="00B47E0D"/>
    <w:rsid w:val="00B51699"/>
    <w:rsid w:val="00B518F0"/>
    <w:rsid w:val="00B52762"/>
    <w:rsid w:val="00B52A7C"/>
    <w:rsid w:val="00B53575"/>
    <w:rsid w:val="00B5454F"/>
    <w:rsid w:val="00B5577C"/>
    <w:rsid w:val="00B56A6E"/>
    <w:rsid w:val="00B616DF"/>
    <w:rsid w:val="00B6427E"/>
    <w:rsid w:val="00B66C18"/>
    <w:rsid w:val="00B7169F"/>
    <w:rsid w:val="00B73869"/>
    <w:rsid w:val="00B76D3C"/>
    <w:rsid w:val="00B8072A"/>
    <w:rsid w:val="00B82B72"/>
    <w:rsid w:val="00B910A8"/>
    <w:rsid w:val="00B93C53"/>
    <w:rsid w:val="00B96CCD"/>
    <w:rsid w:val="00BA3873"/>
    <w:rsid w:val="00BB31B4"/>
    <w:rsid w:val="00BB5BFF"/>
    <w:rsid w:val="00BB6566"/>
    <w:rsid w:val="00BC0923"/>
    <w:rsid w:val="00BC18FB"/>
    <w:rsid w:val="00BC2775"/>
    <w:rsid w:val="00BC3C2C"/>
    <w:rsid w:val="00BC6A3F"/>
    <w:rsid w:val="00BC6C40"/>
    <w:rsid w:val="00BC7421"/>
    <w:rsid w:val="00BD1E1F"/>
    <w:rsid w:val="00BD4797"/>
    <w:rsid w:val="00BD5425"/>
    <w:rsid w:val="00BD7DB4"/>
    <w:rsid w:val="00BE0379"/>
    <w:rsid w:val="00BE4C1E"/>
    <w:rsid w:val="00BE740D"/>
    <w:rsid w:val="00BF0844"/>
    <w:rsid w:val="00BF5D2A"/>
    <w:rsid w:val="00BF5F94"/>
    <w:rsid w:val="00C10695"/>
    <w:rsid w:val="00C16D84"/>
    <w:rsid w:val="00C1781B"/>
    <w:rsid w:val="00C21D8D"/>
    <w:rsid w:val="00C25D1D"/>
    <w:rsid w:val="00C27E92"/>
    <w:rsid w:val="00C32D5D"/>
    <w:rsid w:val="00C330DE"/>
    <w:rsid w:val="00C3751C"/>
    <w:rsid w:val="00C379BB"/>
    <w:rsid w:val="00C413FB"/>
    <w:rsid w:val="00C417BA"/>
    <w:rsid w:val="00C42D51"/>
    <w:rsid w:val="00C44EF0"/>
    <w:rsid w:val="00C46091"/>
    <w:rsid w:val="00C5241A"/>
    <w:rsid w:val="00C55BBF"/>
    <w:rsid w:val="00C60018"/>
    <w:rsid w:val="00C604B0"/>
    <w:rsid w:val="00C608AC"/>
    <w:rsid w:val="00C6121A"/>
    <w:rsid w:val="00C6515C"/>
    <w:rsid w:val="00C65CA4"/>
    <w:rsid w:val="00C66A71"/>
    <w:rsid w:val="00C67212"/>
    <w:rsid w:val="00C70DB9"/>
    <w:rsid w:val="00C710FB"/>
    <w:rsid w:val="00C75166"/>
    <w:rsid w:val="00C76BB2"/>
    <w:rsid w:val="00C823E7"/>
    <w:rsid w:val="00C826C2"/>
    <w:rsid w:val="00C90FFF"/>
    <w:rsid w:val="00C93185"/>
    <w:rsid w:val="00CA210B"/>
    <w:rsid w:val="00CB021D"/>
    <w:rsid w:val="00CB4788"/>
    <w:rsid w:val="00CB7CF4"/>
    <w:rsid w:val="00CC1925"/>
    <w:rsid w:val="00CC2290"/>
    <w:rsid w:val="00CC7A55"/>
    <w:rsid w:val="00CC7D19"/>
    <w:rsid w:val="00CD06B9"/>
    <w:rsid w:val="00CD0B94"/>
    <w:rsid w:val="00CD1009"/>
    <w:rsid w:val="00CD1C1D"/>
    <w:rsid w:val="00CD2D2E"/>
    <w:rsid w:val="00CD4643"/>
    <w:rsid w:val="00CE72DA"/>
    <w:rsid w:val="00CF0CE9"/>
    <w:rsid w:val="00CF3FAF"/>
    <w:rsid w:val="00CF444D"/>
    <w:rsid w:val="00D0202A"/>
    <w:rsid w:val="00D03AA1"/>
    <w:rsid w:val="00D03F7F"/>
    <w:rsid w:val="00D04AFA"/>
    <w:rsid w:val="00D04E78"/>
    <w:rsid w:val="00D060C0"/>
    <w:rsid w:val="00D071D1"/>
    <w:rsid w:val="00D07843"/>
    <w:rsid w:val="00D079BF"/>
    <w:rsid w:val="00D10B45"/>
    <w:rsid w:val="00D13089"/>
    <w:rsid w:val="00D139CD"/>
    <w:rsid w:val="00D17D6C"/>
    <w:rsid w:val="00D20B03"/>
    <w:rsid w:val="00D24C28"/>
    <w:rsid w:val="00D2626E"/>
    <w:rsid w:val="00D309BA"/>
    <w:rsid w:val="00D30A2E"/>
    <w:rsid w:val="00D3235E"/>
    <w:rsid w:val="00D3565D"/>
    <w:rsid w:val="00D36F1D"/>
    <w:rsid w:val="00D400DB"/>
    <w:rsid w:val="00D478AE"/>
    <w:rsid w:val="00D47D87"/>
    <w:rsid w:val="00D5475A"/>
    <w:rsid w:val="00D548D0"/>
    <w:rsid w:val="00D56B03"/>
    <w:rsid w:val="00D62DBB"/>
    <w:rsid w:val="00D652EA"/>
    <w:rsid w:val="00D658F8"/>
    <w:rsid w:val="00D67271"/>
    <w:rsid w:val="00D673A9"/>
    <w:rsid w:val="00D70E9F"/>
    <w:rsid w:val="00D73B80"/>
    <w:rsid w:val="00D74317"/>
    <w:rsid w:val="00D76B50"/>
    <w:rsid w:val="00D800F8"/>
    <w:rsid w:val="00D84087"/>
    <w:rsid w:val="00D8679F"/>
    <w:rsid w:val="00D86F46"/>
    <w:rsid w:val="00D90E38"/>
    <w:rsid w:val="00D92C12"/>
    <w:rsid w:val="00DA20F1"/>
    <w:rsid w:val="00DA538F"/>
    <w:rsid w:val="00DA68EC"/>
    <w:rsid w:val="00DA72CC"/>
    <w:rsid w:val="00DA74F0"/>
    <w:rsid w:val="00DA7924"/>
    <w:rsid w:val="00DA7BE9"/>
    <w:rsid w:val="00DB2399"/>
    <w:rsid w:val="00DB3971"/>
    <w:rsid w:val="00DB50DD"/>
    <w:rsid w:val="00DB56B7"/>
    <w:rsid w:val="00DB6AB1"/>
    <w:rsid w:val="00DC31FF"/>
    <w:rsid w:val="00DD210E"/>
    <w:rsid w:val="00DD56AB"/>
    <w:rsid w:val="00DD6C97"/>
    <w:rsid w:val="00DE1A7C"/>
    <w:rsid w:val="00DF347D"/>
    <w:rsid w:val="00DF4E86"/>
    <w:rsid w:val="00E00E85"/>
    <w:rsid w:val="00E01240"/>
    <w:rsid w:val="00E01A91"/>
    <w:rsid w:val="00E04182"/>
    <w:rsid w:val="00E11229"/>
    <w:rsid w:val="00E129A4"/>
    <w:rsid w:val="00E1540C"/>
    <w:rsid w:val="00E15977"/>
    <w:rsid w:val="00E167E5"/>
    <w:rsid w:val="00E178DA"/>
    <w:rsid w:val="00E2229A"/>
    <w:rsid w:val="00E26D06"/>
    <w:rsid w:val="00E31834"/>
    <w:rsid w:val="00E342CA"/>
    <w:rsid w:val="00E34954"/>
    <w:rsid w:val="00E41311"/>
    <w:rsid w:val="00E437F3"/>
    <w:rsid w:val="00E4574B"/>
    <w:rsid w:val="00E46BFB"/>
    <w:rsid w:val="00E517B8"/>
    <w:rsid w:val="00E52610"/>
    <w:rsid w:val="00E53D33"/>
    <w:rsid w:val="00E560E4"/>
    <w:rsid w:val="00E56381"/>
    <w:rsid w:val="00E60B00"/>
    <w:rsid w:val="00E61999"/>
    <w:rsid w:val="00E65150"/>
    <w:rsid w:val="00E65CC9"/>
    <w:rsid w:val="00E71357"/>
    <w:rsid w:val="00E73E3D"/>
    <w:rsid w:val="00E7742B"/>
    <w:rsid w:val="00E82A0E"/>
    <w:rsid w:val="00E8375C"/>
    <w:rsid w:val="00E856FF"/>
    <w:rsid w:val="00E86060"/>
    <w:rsid w:val="00E91958"/>
    <w:rsid w:val="00E923BE"/>
    <w:rsid w:val="00E9381D"/>
    <w:rsid w:val="00E96DE9"/>
    <w:rsid w:val="00EA0C6D"/>
    <w:rsid w:val="00EB01C3"/>
    <w:rsid w:val="00EB2F77"/>
    <w:rsid w:val="00EB31EB"/>
    <w:rsid w:val="00EB4BF7"/>
    <w:rsid w:val="00EB69BC"/>
    <w:rsid w:val="00EC0B03"/>
    <w:rsid w:val="00EC4502"/>
    <w:rsid w:val="00ED0392"/>
    <w:rsid w:val="00ED106D"/>
    <w:rsid w:val="00ED365D"/>
    <w:rsid w:val="00EE034D"/>
    <w:rsid w:val="00EE2101"/>
    <w:rsid w:val="00EE35B1"/>
    <w:rsid w:val="00EE47B4"/>
    <w:rsid w:val="00EE72F0"/>
    <w:rsid w:val="00EF0E4F"/>
    <w:rsid w:val="00EF2187"/>
    <w:rsid w:val="00EF3795"/>
    <w:rsid w:val="00F02598"/>
    <w:rsid w:val="00F069F3"/>
    <w:rsid w:val="00F10ACA"/>
    <w:rsid w:val="00F11359"/>
    <w:rsid w:val="00F12907"/>
    <w:rsid w:val="00F34E0A"/>
    <w:rsid w:val="00F3604F"/>
    <w:rsid w:val="00F53833"/>
    <w:rsid w:val="00F57135"/>
    <w:rsid w:val="00F62A66"/>
    <w:rsid w:val="00F62B50"/>
    <w:rsid w:val="00F66E48"/>
    <w:rsid w:val="00F70704"/>
    <w:rsid w:val="00F7635D"/>
    <w:rsid w:val="00F77B68"/>
    <w:rsid w:val="00F81232"/>
    <w:rsid w:val="00F902CE"/>
    <w:rsid w:val="00F927C0"/>
    <w:rsid w:val="00F970FE"/>
    <w:rsid w:val="00FA0A90"/>
    <w:rsid w:val="00FA2C54"/>
    <w:rsid w:val="00FA766E"/>
    <w:rsid w:val="00FB4D9F"/>
    <w:rsid w:val="00FC1A3F"/>
    <w:rsid w:val="00FC536E"/>
    <w:rsid w:val="00FC584D"/>
    <w:rsid w:val="00FC75DC"/>
    <w:rsid w:val="00FD2077"/>
    <w:rsid w:val="00FD2E27"/>
    <w:rsid w:val="00FD3B46"/>
    <w:rsid w:val="00FD4537"/>
    <w:rsid w:val="00FD4C86"/>
    <w:rsid w:val="00FD638E"/>
    <w:rsid w:val="00FE4801"/>
    <w:rsid w:val="00FE6C5C"/>
    <w:rsid w:val="00FF311A"/>
    <w:rsid w:val="00FF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3C25"/>
  </w:style>
  <w:style w:type="paragraph" w:styleId="a5">
    <w:name w:val="footer"/>
    <w:basedOn w:val="a"/>
    <w:link w:val="a6"/>
    <w:uiPriority w:val="99"/>
    <w:unhideWhenUsed/>
    <w:rsid w:val="00A8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C25"/>
  </w:style>
  <w:style w:type="paragraph" w:styleId="a7">
    <w:name w:val="Balloon Text"/>
    <w:basedOn w:val="a"/>
    <w:link w:val="a8"/>
    <w:uiPriority w:val="99"/>
    <w:semiHidden/>
    <w:unhideWhenUsed/>
    <w:rsid w:val="00E1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4</cp:revision>
  <cp:lastPrinted>2013-01-29T10:00:00Z</cp:lastPrinted>
  <dcterms:created xsi:type="dcterms:W3CDTF">2013-01-24T09:33:00Z</dcterms:created>
  <dcterms:modified xsi:type="dcterms:W3CDTF">2013-01-29T10:01:00Z</dcterms:modified>
</cp:coreProperties>
</file>