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055" w:rsidRDefault="00F95055" w:rsidP="00F95055">
      <w:pPr>
        <w:pStyle w:val="a3"/>
      </w:pPr>
      <w:r>
        <w:rPr>
          <w:noProof/>
        </w:rPr>
        <w:drawing>
          <wp:inline distT="0" distB="0" distL="0" distR="0" wp14:anchorId="2E04AE3C" wp14:editId="13ABC3CE">
            <wp:extent cx="6149224" cy="8530590"/>
            <wp:effectExtent l="0" t="0" r="4445" b="3810"/>
            <wp:docPr id="2" name="Рисунок 2" descr="C:\Users\ДС 554\Documents\Scanned Documents\Положение о язы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 554\Documents\Scanned Documents\Положение о язык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173" cy="856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055" w:rsidRDefault="00F95055" w:rsidP="006433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 w:cs="Helvetica"/>
        </w:rPr>
      </w:pPr>
    </w:p>
    <w:p w:rsidR="00F95055" w:rsidRPr="00643345" w:rsidRDefault="00F95055" w:rsidP="006433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 w:cs="Helvetica"/>
        </w:rPr>
      </w:pPr>
    </w:p>
    <w:p w:rsidR="00643345" w:rsidRDefault="00AB6112">
      <w:bookmarkStart w:id="0" w:name="_Hlk191394107"/>
      <w:r>
        <w:lastRenderedPageBreak/>
        <w:t xml:space="preserve">1. Общие положения </w:t>
      </w:r>
    </w:p>
    <w:p w:rsidR="00643345" w:rsidRDefault="00AB6112">
      <w:r>
        <w:t xml:space="preserve">1.1. Настоящее положение о языке (языках) образования (далее по тексту – Положение) </w:t>
      </w:r>
      <w:r w:rsidR="00643345">
        <w:t>М</w:t>
      </w:r>
      <w:r>
        <w:t xml:space="preserve">униципального </w:t>
      </w:r>
      <w:r w:rsidR="00643345">
        <w:t xml:space="preserve">бюджетного </w:t>
      </w:r>
      <w:r>
        <w:t xml:space="preserve">дошкольного образовательного  учреждения </w:t>
      </w:r>
      <w:r w:rsidR="00643345">
        <w:t>- д</w:t>
      </w:r>
      <w:r>
        <w:t xml:space="preserve">етский сад </w:t>
      </w:r>
      <w:r w:rsidR="00643345">
        <w:t xml:space="preserve">комбинированного вида </w:t>
      </w:r>
      <w:r>
        <w:t xml:space="preserve">№ </w:t>
      </w:r>
      <w:r w:rsidR="00643345">
        <w:t>554</w:t>
      </w:r>
      <w:r>
        <w:t xml:space="preserve"> (далее по тексту – Учреждение) разработано с соответствии с</w:t>
      </w:r>
      <w:r w:rsidR="00643345">
        <w:t>:</w:t>
      </w:r>
    </w:p>
    <w:p w:rsidR="00643345" w:rsidRDefault="00643345">
      <w:r>
        <w:t>-</w:t>
      </w:r>
      <w:r w:rsidR="00AB6112">
        <w:t xml:space="preserve"> Федеральным законом от 29.12.2012 №273-ФЗ «Об образовании в Российской Федерации», </w:t>
      </w:r>
    </w:p>
    <w:p w:rsidR="00643345" w:rsidRDefault="00643345">
      <w:r>
        <w:t xml:space="preserve">- </w:t>
      </w:r>
      <w:r w:rsidR="00AB6112">
        <w:t xml:space="preserve">Декларацией о языках народов России «О языках народов Российской Федерации» от 25.10.1991 г. № 1807-1, </w:t>
      </w:r>
    </w:p>
    <w:p w:rsidR="00643345" w:rsidRDefault="00643345">
      <w:r>
        <w:t>- З</w:t>
      </w:r>
      <w:r w:rsidR="00AB6112">
        <w:t xml:space="preserve">аконом Российской Федерации от 01.06.2005 г. №53-ФЗ «О государственном языке Российской Федерации», </w:t>
      </w:r>
    </w:p>
    <w:p w:rsidR="00526CB0" w:rsidRDefault="00643345">
      <w:r>
        <w:t>-П</w:t>
      </w:r>
      <w:r w:rsidR="00AB6112">
        <w:t xml:space="preserve">риказом Министерства образования и науки РФ от 31.07.2020 №373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образования», </w:t>
      </w:r>
    </w:p>
    <w:p w:rsidR="00526CB0" w:rsidRDefault="00526CB0">
      <w:r>
        <w:t xml:space="preserve">- </w:t>
      </w:r>
      <w:r w:rsidR="00AB6112">
        <w:t xml:space="preserve">Уставом Учреждения. </w:t>
      </w:r>
    </w:p>
    <w:p w:rsidR="00526CB0" w:rsidRDefault="00AB6112">
      <w:r>
        <w:t xml:space="preserve">1.2. Данное Положение определяет язык (языки) образования в Учреждении, порядок выбора родного языка образования, регулирует использование государственного языка Российской Федерации в Учреждении. </w:t>
      </w:r>
    </w:p>
    <w:p w:rsidR="00526CB0" w:rsidRDefault="00AB6112">
      <w:r>
        <w:t>1.3. Настоящее Положение разработано с целью соблюдения</w:t>
      </w:r>
      <w:r w:rsidR="00526CB0">
        <w:t xml:space="preserve"> </w:t>
      </w:r>
      <w:r>
        <w:t xml:space="preserve">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образования. </w:t>
      </w:r>
    </w:p>
    <w:p w:rsidR="00526CB0" w:rsidRDefault="00AB6112">
      <w:r>
        <w:t xml:space="preserve">1.4. Настоящее Положение является обязательным для исполнения всеми участниками образовательных отношений. </w:t>
      </w:r>
    </w:p>
    <w:p w:rsidR="00526CB0" w:rsidRDefault="00AB6112">
      <w:r>
        <w:t xml:space="preserve">1.5. 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 </w:t>
      </w:r>
    </w:p>
    <w:p w:rsidR="00526CB0" w:rsidRDefault="00AB6112">
      <w:r>
        <w:t xml:space="preserve">1.6 Учреждение обеспечивает открытость и доступность информации о языке образования и порядке организации изучения родных языков. </w:t>
      </w:r>
    </w:p>
    <w:p w:rsidR="00526CB0" w:rsidRDefault="00526CB0"/>
    <w:p w:rsidR="00526CB0" w:rsidRDefault="00AB6112">
      <w:r>
        <w:t xml:space="preserve">2. Требования к языкам при осуществлении образовательной деятельности. 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526CB0" w:rsidRDefault="00AB6112">
      <w:r>
        <w:t xml:space="preserve">2.2. В Учреждении деятельность осуществляется на государственном языке Российской Федерации в соответствии с Уставом Учреждения. </w:t>
      </w:r>
    </w:p>
    <w:p w:rsidR="00526CB0" w:rsidRDefault="00AB6112">
      <w:r>
        <w:t xml:space="preserve"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 В Учреждении создаются условия для </w:t>
      </w:r>
      <w:r>
        <w:lastRenderedPageBreak/>
        <w:t xml:space="preserve">изучения русского языка, как государственного языка Российской Федерации. </w:t>
      </w:r>
    </w:p>
    <w:p w:rsidR="00526CB0" w:rsidRDefault="00AB6112">
      <w:r>
        <w:t xml:space="preserve">2.4. Образовательная деятельность на русском языке осуществляется по реализуемым программам дошкольного образования, разработанными  Учреждением в соответствии с </w:t>
      </w:r>
      <w:r w:rsidR="00526CB0">
        <w:t>Ф</w:t>
      </w:r>
      <w:r>
        <w:t xml:space="preserve">едеральной образовательной программой дошкольного образования (ФОП ДО). </w:t>
      </w:r>
    </w:p>
    <w:p w:rsidR="00526CB0" w:rsidRDefault="00526CB0"/>
    <w:p w:rsidR="00526CB0" w:rsidRDefault="00AB6112">
      <w:r>
        <w:t xml:space="preserve">3. Ведение образовательной деятельности </w:t>
      </w:r>
    </w:p>
    <w:p w:rsidR="00526CB0" w:rsidRDefault="00AB6112">
      <w:r>
        <w:t xml:space="preserve">3.1. В Учреждении образовательная деятельность осуществляется на государственном русском языке. </w:t>
      </w:r>
    </w:p>
    <w:p w:rsidR="00526CB0" w:rsidRDefault="00AB6112">
      <w:r>
        <w:t>3.2. Преподавание и изучение русского языка осуществляется в соответствии с Ф</w:t>
      </w:r>
      <w:r w:rsidR="00526CB0">
        <w:t>ОП</w:t>
      </w:r>
      <w:r>
        <w:t xml:space="preserve"> ДО. </w:t>
      </w:r>
    </w:p>
    <w:p w:rsidR="00526CB0" w:rsidRDefault="00AB6112">
      <w:r>
        <w:t xml:space="preserve">3.3. При использовании русского языка в Учреждении должны соблюдаться нормы современного русского литературного языка. </w:t>
      </w:r>
    </w:p>
    <w:p w:rsidR="00526CB0" w:rsidRDefault="00AB6112">
      <w:r>
        <w:t xml:space="preserve">3.4. 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(в то числе нецензурной брани), за исключением иностранных слов, которые не имеют общеупотребительных аналогов в русском языке. </w:t>
      </w:r>
    </w:p>
    <w:p w:rsidR="00526CB0" w:rsidRDefault="00AB6112">
      <w:r>
        <w:t xml:space="preserve">3.5.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 </w:t>
      </w:r>
    </w:p>
    <w:p w:rsidR="00526CB0" w:rsidRDefault="00AB6112">
      <w:r>
        <w:t xml:space="preserve">3.6.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обучение по образовательной программе дошкольного образования. </w:t>
      </w:r>
      <w:bookmarkStart w:id="1" w:name="_GoBack"/>
      <w:bookmarkEnd w:id="1"/>
    </w:p>
    <w:p w:rsidR="00526CB0" w:rsidRDefault="00AB6112">
      <w:r>
        <w:t xml:space="preserve">3.7.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526CB0" w:rsidRDefault="00AB6112">
      <w:r>
        <w:t xml:space="preserve">3.8.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- русском языке. </w:t>
      </w:r>
    </w:p>
    <w:p w:rsidR="00526CB0" w:rsidRDefault="00AB6112">
      <w:r>
        <w:t xml:space="preserve">3.9. 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 </w:t>
      </w:r>
    </w:p>
    <w:p w:rsidR="00526CB0" w:rsidRDefault="00AB6112">
      <w:r>
        <w:t xml:space="preserve">3.10. При поступлении ребенка в Учреждение родители (законные представители) несовершеннолетних обучающихся (воспитанников) или лица их заменяющие в заявлении указывают желаемое для них изучение родного языка. </w:t>
      </w:r>
    </w:p>
    <w:p w:rsidR="00526CB0" w:rsidRDefault="00AB6112">
      <w:r>
        <w:lastRenderedPageBreak/>
        <w:t xml:space="preserve">3.11. Заявления родителей (законных представителей) о выборе родного языка обучения хранятся в личных делах обучающихся воспитанников). </w:t>
      </w:r>
    </w:p>
    <w:p w:rsidR="00526CB0" w:rsidRDefault="00526CB0"/>
    <w:p w:rsidR="00526CB0" w:rsidRDefault="00AB6112">
      <w:r>
        <w:t xml:space="preserve">4. Заключительные положения </w:t>
      </w:r>
    </w:p>
    <w:p w:rsidR="00526CB0" w:rsidRDefault="00AB6112">
      <w:r>
        <w:t xml:space="preserve">4.1. Настоящее Положение является локальным нормативным актом ДОУ, принимается на общем собрании работников Учреждения и утверждается (либо вводится в действие) приказом руководителя . </w:t>
      </w:r>
    </w:p>
    <w:p w:rsidR="00526CB0" w:rsidRDefault="00AB6112">
      <w:r>
        <w:t xml:space="preserve">4.2. Все изменения и дополнения, вносимые в настоящее Положение, оформляются в письменной форме в соответствии действующим законодательством Федерации. </w:t>
      </w:r>
    </w:p>
    <w:p w:rsidR="00526CB0" w:rsidRDefault="00AB6112">
      <w:r>
        <w:t xml:space="preserve">4.3 Положение принимается на неопределенный срок. Изменения и дополнения к Положению принимаются в порядке, предусмотренном п.4.1 настоящего Положения. </w:t>
      </w:r>
    </w:p>
    <w:p w:rsidR="00A743C6" w:rsidRDefault="00AB6112">
      <w:r>
        <w:t>4.4.После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bookmarkEnd w:id="0"/>
    </w:p>
    <w:sectPr w:rsidR="00A7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112"/>
    <w:rsid w:val="00526CB0"/>
    <w:rsid w:val="0058259C"/>
    <w:rsid w:val="00643345"/>
    <w:rsid w:val="00A743C6"/>
    <w:rsid w:val="00AB6112"/>
    <w:rsid w:val="00F9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7499"/>
  <w15:chartTrackingRefBased/>
  <w15:docId w15:val="{CB679347-AB75-42FA-8612-553F09B3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112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position w:val="-6"/>
      <w:sz w:val="28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112"/>
    <w:pPr>
      <w:spacing w:before="100" w:beforeAutospacing="1" w:after="100" w:afterAutospacing="1"/>
    </w:pPr>
    <w:rPr>
      <w:noProof w:val="0"/>
      <w:color w:val="auto"/>
      <w:position w:val="0"/>
      <w:sz w:val="24"/>
      <w:szCs w:val="24"/>
    </w:rPr>
  </w:style>
  <w:style w:type="character" w:styleId="a4">
    <w:name w:val="Strong"/>
    <w:uiPriority w:val="22"/>
    <w:qFormat/>
    <w:rsid w:val="00AB61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25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59C"/>
    <w:rPr>
      <w:rFonts w:ascii="Segoe UI" w:eastAsia="Times New Roman" w:hAnsi="Segoe UI" w:cs="Segoe UI"/>
      <w:noProof/>
      <w:color w:val="000000"/>
      <w:position w:val="-6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554</dc:creator>
  <cp:keywords/>
  <dc:description/>
  <cp:lastModifiedBy>ДС 554</cp:lastModifiedBy>
  <cp:revision>3</cp:revision>
  <cp:lastPrinted>2025-02-25T11:35:00Z</cp:lastPrinted>
  <dcterms:created xsi:type="dcterms:W3CDTF">2025-02-25T09:28:00Z</dcterms:created>
  <dcterms:modified xsi:type="dcterms:W3CDTF">2025-02-25T11:42:00Z</dcterms:modified>
</cp:coreProperties>
</file>