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6A" w:rsidRPr="00BD7F9C" w:rsidRDefault="005A4F6A" w:rsidP="005A4F6A">
      <w:pPr>
        <w:shd w:val="clear" w:color="auto" w:fill="F6F6F6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proofErr w:type="spellStart"/>
      <w:r w:rsidRPr="00BD7F9C">
        <w:rPr>
          <w:rFonts w:ascii="Times New Roman" w:eastAsia="Times New Roman" w:hAnsi="Times New Roman" w:cs="Times New Roman"/>
          <w:color w:val="9E0300"/>
          <w:kern w:val="36"/>
          <w:sz w:val="24"/>
          <w:szCs w:val="24"/>
          <w:bdr w:val="none" w:sz="0" w:space="0" w:color="auto" w:frame="1"/>
          <w:lang w:val="de-DE" w:eastAsia="ru-RU"/>
        </w:rPr>
        <w:t>Развитие</w:t>
      </w:r>
      <w:proofErr w:type="spellEnd"/>
      <w:r w:rsidRPr="00BD7F9C">
        <w:rPr>
          <w:rFonts w:ascii="Times New Roman" w:eastAsia="Times New Roman" w:hAnsi="Times New Roman" w:cs="Times New Roman"/>
          <w:color w:val="9E0300"/>
          <w:kern w:val="36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9E0300"/>
          <w:kern w:val="36"/>
          <w:sz w:val="24"/>
          <w:szCs w:val="24"/>
          <w:bdr w:val="none" w:sz="0" w:space="0" w:color="auto" w:frame="1"/>
          <w:lang w:val="de-DE" w:eastAsia="ru-RU"/>
        </w:rPr>
        <w:t>речи</w:t>
      </w:r>
      <w:proofErr w:type="spellEnd"/>
      <w:r w:rsidRPr="00BD7F9C">
        <w:rPr>
          <w:rFonts w:ascii="Times New Roman" w:eastAsia="Times New Roman" w:hAnsi="Times New Roman" w:cs="Times New Roman"/>
          <w:color w:val="9E0300"/>
          <w:kern w:val="36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9E0300"/>
          <w:kern w:val="36"/>
          <w:sz w:val="24"/>
          <w:szCs w:val="24"/>
          <w:bdr w:val="none" w:sz="0" w:space="0" w:color="auto" w:frame="1"/>
          <w:lang w:val="de-DE" w:eastAsia="ru-RU"/>
        </w:rPr>
        <w:t>дошкольников</w:t>
      </w:r>
      <w:proofErr w:type="spellEnd"/>
    </w:p>
    <w:p w:rsidR="005A4F6A" w:rsidRPr="00BD7F9C" w:rsidRDefault="005A4F6A" w:rsidP="005A4F6A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Благодаря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играм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сверстниками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общению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в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семье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интенсивно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развиваются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умственные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способности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детей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.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Приобщая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ребенка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к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совместному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труду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дому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огороде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в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саду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вы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разговариваете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с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ним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: «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Здесь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мы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посадим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огурчики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…», «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этом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кустике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вызреет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малина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».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Общаясь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вы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помогаете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чтобы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слова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«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обрели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плоть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».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мере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обогащения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его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опыта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появления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новых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наблюдений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развиваются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его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умственные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способности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происходит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развитие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речи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.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Он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учится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сопоставлять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находить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сходство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и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различие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между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предметами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делать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выводы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Речь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его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обогащается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новыми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словами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. К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пяти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годам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ребенок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строит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длинные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и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достаточно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сложные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фразы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много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и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охотно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рассказывает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о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виденном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и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услышанном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.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Он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может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запоминать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и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обобщать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полученную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информацию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Детский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мозг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обладает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прекрасной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способностью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впитывать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информацию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.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Малыш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с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жадностью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запоминает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то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что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ему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интересно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.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Он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обожает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когда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вы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читаете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ему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сказки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стихи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небольшие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рассказы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о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животных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о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растениях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о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таких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же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девочках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и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мальчиках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как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он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сам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Ваш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ребенок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слушает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их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многу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раз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и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запоминает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.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Если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вы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читаете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или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рассказываете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торопливо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невнимательно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малыш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поправляет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вас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.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Затем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ему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становится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интересна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какая-нибудь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одна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история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и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он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хочет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прочитать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ее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сам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.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Сопоставляя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услышанную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историю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с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картинками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в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книжке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он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«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читает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»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книжку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аккуратно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следуя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за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буквами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которых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еще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знает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К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трем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годам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осознав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себя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как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личность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он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научился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говорить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«я».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Позднее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включившись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в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коллективные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игры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пополнил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речевой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запас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местоимениями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«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ты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» и «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он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».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Во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время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игр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дети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много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и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охотно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разговаривают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шумно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подражают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товарищам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игре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старшим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членам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семьи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персонажам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увиденных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фильмов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Девочки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разговаривают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с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куклами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: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ласкают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бранят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учат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(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совсем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как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мама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).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Мальчики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кричат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машины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понукают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приказывают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трогаться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с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места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В 3 – 4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года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с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ребенком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уже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можно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беседовать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вести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диалог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.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Он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будет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говорить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беспрерывно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торопиться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.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Старайтесь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говорить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с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ним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ровным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спокойным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голосом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чтобы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успокоить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, «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погасить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»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ненужную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торопливость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. К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пяти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годам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речь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ребенка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должна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быть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полностью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сформирована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.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Сложности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могут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быть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лишь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с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некоторыми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звуками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(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например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, «р», «л»).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Еще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в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старину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были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придуманы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 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скороговорки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 –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род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складной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речи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с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повторением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и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перестановкой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одних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и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тех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же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букв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или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слогов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трудных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для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произношения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.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Позанимайтесь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с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ребенком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скороговорками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умерьте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торопливость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его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речи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.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Ему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наверняка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понравятся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эти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забавные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и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короткие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стишки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Ребенок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должен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правильно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произносить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все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звуки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и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уметь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четко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выражать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свои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мысли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.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Если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какой-то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звук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(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особенно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часто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«р»)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ему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дается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он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его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совсем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опускает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или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произносит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неправильно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родителям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рекомендуется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его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поправлять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заставлять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многократно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произносить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различные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слова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в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которых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содержится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неудачно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произносимый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звук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.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Важно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ребенке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самим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говорить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правильно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четко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и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обычно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он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сам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справляется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своим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недостатком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Произношение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звуков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мнению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специалистов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самостоятельно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исправляется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пятилетнего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возраста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.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Если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же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этого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произошло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следует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обратиться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в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детскую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поликлинику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к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специалисту-логопеду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.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Чем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раньше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это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будет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сделано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тем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лучше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будет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для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будущего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школьника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.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Опыт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показывает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что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дети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неправильно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произносящие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отдельные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звуки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и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пишут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неправильно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.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6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лет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практически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можно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исправить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почти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все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недостатки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произношения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Правильно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говорить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—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это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одна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сторона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дела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. С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ребенком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посещающим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дошкольное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учреждение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необходимо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дома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проводить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занятия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способствующие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развитию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речи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.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Следует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добиваться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сознательного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усвоения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значения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слов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доступных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для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детского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понимания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обращать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внимание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тонкое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восприятие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оттенков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их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значения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образное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их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употребление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lastRenderedPageBreak/>
        <w:t>Очень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важно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научить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ребенка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внимательно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слушать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улавливать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смысл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услышанного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и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отвечать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соответствующие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вопросы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.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Поэтому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стоит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стремиться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читать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ребенку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побольше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.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Лучше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с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ним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чаще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беседовать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о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прочитанном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научить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пересказывать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услышанное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точно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выражать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свои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мысли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высказывать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отношение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к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прочитанному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.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Полезно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и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упражнять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память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ребенка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предлагая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ему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заучивать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небольшие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стихотворения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потешки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Для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развития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связной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речи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желательно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развивать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у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детей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способность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придумывать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небольшие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рассказы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сюжетным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картинкам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правильно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их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составлять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.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Взрослый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может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наводящим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вопросом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подтолкнуть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в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нужном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направлении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детскую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мысль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Для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развития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речи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дошкольников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целесообразно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практиковать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и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такое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задание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как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придумывание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конца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недочитанного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рассказа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чтение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которого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прервано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интересном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месте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.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Такое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эффективное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средство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развития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детской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фантазии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заставляет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ребенка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логически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мыслить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побуждает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к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активности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Нет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необходимости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каждый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раз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читать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и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рассказывать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детям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что-то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новое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.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Они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охотно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встречают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прочитанные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ранее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произведения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активно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вспоминают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и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стараются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подсказать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что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будет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дальше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поправляют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если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рассказчик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допустил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какую-то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неточность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.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При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этом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ребенок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учится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проявлять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высокую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активность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ru-RU"/>
        </w:rPr>
        <w:t>.</w:t>
      </w:r>
    </w:p>
    <w:p w:rsidR="005A4F6A" w:rsidRPr="00BD7F9C" w:rsidRDefault="005A4F6A" w:rsidP="005A4F6A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Игры для развития речи.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Для каждого ребенка игра является ведущей деятельностью. В игре ребёнок учится мыслить, развивает свои способности и сноровку, внимание, память, вырабатывает настойчивость и выдержку.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Игра вызывает чувство удовлетворения, знакомит ребенка с окружающими предметами и явлениями природы, формирует его чувства, наблюдательность и речь.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Детские игры известны с давних пор. Так, в Древней Греции в каждом городе были специальные дома для детских игр, существовали особые законы и учителя детских игр.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Большое значение игре придавал  А.С. Макаренко: «У ребенка есть страсть к игре, и надо её удовлетворять. Надо не только дать ему время поиграть, но надо пропитать этой игрой всю его жизнь. Вся его жизнь — это игра».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Каждая игра направлена на решение разных речевых задач. Основные задачи — это воспитание звуковой культуры речи, формирование грамматического строя речи, обогащение словарного запаса, развитие связной речи.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Воспитание звуковой культуры речи.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1.                  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Подобрать слова на заданный звук.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Например, родитель идет с ребенком в детский сад или из детского сада, предлагает: «Давай поиграем. Будем называть слова на звук А</w:t>
      </w:r>
      <w:proofErr w:type="gram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,З</w:t>
      </w:r>
      <w:proofErr w:type="gram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,В и т.д.»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2.                  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Определить наличие или отсутствие данного звука в слове. Например, взрослый предлагает внимательно послушать ушками. Есть ли в слове </w:t>
      </w:r>
      <w:r w:rsidRPr="00BD7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флаг 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звук Ф, а есть ли звук М?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3.                  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Игра «Цепочка слов».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Мама или папа называет слово, ребенок выделяет последний звук в этом слове и на этот звук вспоминает своё слово. И т.д.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Кот — тапочки — игла — арбуз...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Обогащение словарного запаса.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1. 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Существует много настольных игр в виде лото, домино на обобщение, классификацию.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Например, игра «Детское лото».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 время игры нужно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оречевлять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свои действия. Взрослый берет картинку и спрашивает: «Кому нужна стрекоза?»  От ребенка нужно требовать полного ответа: «Мне нужна стрекоза».  После того как ребенок заполнил свою карточку, взрослый просит назвать одним словом данные предметы.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2.       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Активизация глагольного словаря и словаря прилагательных. Обычно родители, играя с детьми, используют существительные, забывая про глаголы и прилагательные. Можно использовать картинки из игр.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Например, что делает тот или иной предмет. </w:t>
      </w:r>
      <w:proofErr w:type="gram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Тигр — спит, стоит, бежит, играет, охотится, ест, пьёт, рычит, дышит, лежит, кувыркается.</w:t>
      </w:r>
      <w:proofErr w:type="gram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Часы — висят, идут, тикают, ломаются, падают, показывают, спешат. Можно устроить соревнование, кто больше слов назовёт. Или по очереди называть глаголы, и </w:t>
      </w:r>
      <w:proofErr w:type="gram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тот</w:t>
      </w:r>
      <w:proofErr w:type="gram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кто последний назовёт слово, тот и выиграл.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Используя тот же принцип, называть прилагательные.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Кошка какая? - большая, полосатая, пушистая, игривая, смешная, длиннохвостая, усатая, быстрая, голодная, сытая, довольная.</w:t>
      </w:r>
      <w:proofErr w:type="gramEnd"/>
    </w:p>
    <w:p w:rsidR="005A4F6A" w:rsidRPr="00BD7F9C" w:rsidRDefault="005A4F6A" w:rsidP="005A4F6A">
      <w:pPr>
        <w:shd w:val="clear" w:color="auto" w:fill="F6F6F6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3.       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Игра «Скажи наоборот».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Черный — белый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кислый — сладкий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широкий — узкий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день — ночь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север — юг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 — потолок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бежать — стоять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войти — выйти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отрезать — склеить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Формирование грамматического строя речи.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</w:t>
      </w:r>
      <w:r w:rsidRPr="00BD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1.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Правильное произнесение падежных окончаний.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Настольная игра «Лото. Кем быть?»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Отработка окончаний существительных в творительном падеже.  Чем работает человек той или иной профессии?  Например, столяр пользуется пилой, топором, рубанком, молотком, клещами. Также в этой игре идет обогащение словарного запаса по теме «Профессии».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2.                   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Согласование прилагательных с существительными.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Настольная игра для детей 5-7 лет «Цвет и форма».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Согласование с сущ. жен</w:t>
      </w:r>
      <w:proofErr w:type="gram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ода. Какая по цвету груша? - Зеленая.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Согласование с сущ. муж</w:t>
      </w:r>
      <w:proofErr w:type="gram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ода. Какой медведь? - Коричневый.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Согласование с сущ. ср. рода. Какое платье? - Розовое.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Также идет согласование прилагательных, обозначающих форму.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BD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Согласование числительных с существительными.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Вместе с ребенком посчитать пуговицы, карандаши, яблоки... И не просто 1,2,3,4,5. Это математика. Считать нужно так: 1 карандаш, 2 карандаша, 3 карандаша, 4 карандаша, 5 карандашей.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Игра «Кто больше назовет ласковых слов».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Употребление уменьшительно-ласкательных суффиксов.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Можно использовать окружающие предметы в квартире, на улице.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Например, стул — стульчик, чашка — чашечка, цветок — цветочек...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Развитие связной речи.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1.                   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Настольная игра «Сказки».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Пересказ сказок с опорой на картинки.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2.                   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Поощрять детей к пересказу мультфильмов, детских фильмов, интересных событий.</w:t>
      </w:r>
    </w:p>
    <w:p w:rsidR="005A4F6A" w:rsidRPr="00BD7F9C" w:rsidRDefault="005A4F6A" w:rsidP="005A4F6A">
      <w:pPr>
        <w:shd w:val="clear" w:color="auto" w:fill="F6F6F6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3.                   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фантазии.</w:t>
      </w:r>
    </w:p>
    <w:p w:rsidR="002B586E" w:rsidRPr="00BD7F9C" w:rsidRDefault="002B586E">
      <w:pPr>
        <w:rPr>
          <w:rFonts w:ascii="Times New Roman" w:hAnsi="Times New Roman" w:cs="Times New Roman"/>
          <w:sz w:val="24"/>
          <w:szCs w:val="24"/>
        </w:rPr>
      </w:pPr>
    </w:p>
    <w:p w:rsidR="005A4F6A" w:rsidRPr="00BD7F9C" w:rsidRDefault="005A4F6A" w:rsidP="005A4F6A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bdr w:val="none" w:sz="0" w:space="0" w:color="auto" w:frame="1"/>
          <w:lang w:eastAsia="ru-RU"/>
        </w:rPr>
        <w:lastRenderedPageBreak/>
        <w:t>Дышим глубоко – говорим легко! Дыхательная гимнастика для развития речи малыша</w:t>
      </w:r>
    </w:p>
    <w:p w:rsidR="005A4F6A" w:rsidRPr="00BD7F9C" w:rsidRDefault="005A4F6A" w:rsidP="005A4F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Дышите – не дышите! Оказывается, эта фраза, которая чаще всего ассоциируется с докторами, может помочь малышам в развитии речи. Что такое речевое дыхание? Как оно связано с развитием речи? Что такое дыхательная гимнастика? Какие существуют игры для развития речи детей и речевого дыхания?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Знаете ли Вы:</w:t>
      </w:r>
    </w:p>
    <w:p w:rsidR="005A4F6A" w:rsidRPr="00BD7F9C" w:rsidRDefault="005A4F6A" w:rsidP="005A4F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что, когда мы говорим, ВЫДОХ – в 5-8 раз длиннее ВДОХА!</w:t>
      </w:r>
    </w:p>
    <w:p w:rsidR="005A4F6A" w:rsidRPr="00BD7F9C" w:rsidRDefault="005A4F6A" w:rsidP="005A4F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при обычном дыхании мы делаем вдох-выдох около 16-20 раз в минуту, а во время говорения – только 8-10 раз!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во время физиологического дыхания человек вдыхает 500 см3 воздуха, при речевом – 1000-1500 см3.</w:t>
      </w:r>
    </w:p>
    <w:p w:rsidR="005A4F6A" w:rsidRPr="00BD7F9C" w:rsidRDefault="005A4F6A" w:rsidP="005A4F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для речевого выдоха необходимо активное участие мышц, благодаря которому достигается нужная сила выдоха.</w:t>
      </w:r>
    </w:p>
    <w:p w:rsidR="005A4F6A" w:rsidRPr="00BD7F9C" w:rsidRDefault="005A4F6A" w:rsidP="005A4F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Оказывается, просто дышать, чтобы хорошо говорить недостаточно. Речевое дыхание – процесс более трудоёмкий, требующий специальной подготовки. И тут на помощь приходит дыхательная гимнастика. Несложный комплекс дыхательных упражнений поможет развитию речевого дыхания Вашего малыша.</w:t>
      </w:r>
    </w:p>
    <w:p w:rsidR="005A4F6A" w:rsidRPr="00BD7F9C" w:rsidRDefault="005A4F6A" w:rsidP="005A4F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Итак, для начала </w:t>
      </w:r>
      <w:r w:rsidRPr="00BD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тренируем длинный вдох и плавный длинный выдох.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Выдыхать длительно важно уметь и для произнесения гласных звуков и для согласных, а также для того, чтобы во время говорения не требовались вынужденные паузы для дополнительного добора воздуха.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Отличный способ потренировать длинный вдох – игра «Надувайся шарик».</w:t>
      </w:r>
    </w:p>
    <w:p w:rsidR="005A4F6A" w:rsidRPr="00BD7F9C" w:rsidRDefault="005A4F6A" w:rsidP="005A4F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 ручки малыша на свой живот, покажите, как он надувается, когда Вы дышите. Предложите малышу: «Давай шарик надуем (активно, шумно вдыхаете носом, малыш попробует сделать то же самое).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Пшшшшшшшшш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(плавно, довольно медленно)! Сдулся шарик. Давай ещё раз надуем!» Затем дайте возможность и крохе поиграть с «шариком</w:t>
      </w:r>
      <w:proofErr w:type="gram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</w:t>
      </w:r>
      <w:proofErr w:type="gram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животиком.</w:t>
      </w:r>
    </w:p>
    <w:p w:rsidR="005A4F6A" w:rsidRPr="00BD7F9C" w:rsidRDefault="005A4F6A" w:rsidP="005A4F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Упражнения дыхательной гимнастики, превосходно включаются в повседневные дела малыша. Можно что-нибудь остудить: чай, суп, кисель. Причем не только когда малыш сам принимает пищу, но и в игре, для зайки, мишки. Можно что-нибудь посушить: ручки после мытья, рисунок, волосы кукле. Ваша фантазия только приветствуется. Можно кого-нибудь пожалеть: «Мишка упал, 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коленочку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поранил. Давай зелёнкой (йодом) намажем. Ой, как щиплет. Надо подуть! (дуете) Всё, теперь не щиплет!»</w:t>
      </w:r>
    </w:p>
    <w:p w:rsidR="005A4F6A" w:rsidRPr="00BD7F9C" w:rsidRDefault="005A4F6A" w:rsidP="005A4F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P.S.!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Не нужно заставлять кроху делать выдохи много раз! От этого может закружиться голова. 2-3 выдохов будет достаточно.</w:t>
      </w:r>
    </w:p>
    <w:p w:rsidR="005A4F6A" w:rsidRPr="00BD7F9C" w:rsidRDefault="005A4F6A" w:rsidP="005A4F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4F6A" w:rsidRPr="00BD7F9C" w:rsidRDefault="005A4F6A" w:rsidP="005A4F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 </w:t>
      </w:r>
      <w:r w:rsidRPr="00BD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тренируем умение выдыхать направленно.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произношения звуков важно не только умение длительно выдыхать и распределять выдох по времени, но и способность направить воздух по язычку в нужном направлении.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тренировки направленного выдыхания подойдут игры, описанные выше. Только воздух выдыхается не просто так, а с широкого язычка. Положите на нижнюю губу широкий язычок и подуйте на листочек с него. Получится не сразу, но обязательно получится! Масса веселья при этом гарантирована!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Положите ватку прямо себе на нос! Малышу уже смешно. А если Вы ещё и подуете на неё 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язычка!? Теперь дайте карапузу возможность сдуть ватку с носика самому! Это упражнение не только полезное, но и очень веселое!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Теперь </w:t>
      </w:r>
      <w:r w:rsidRPr="00BD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потренируем длинный вдох и поэтапный выдох.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Налейте в тарелочку или тазик воды и опустите туда плавающую игрушку (рыбу, кораблик, уточку). Понаблюдайте с малышом за игрушкой: «Смотри, как уточка плавает! Какой красивый у нее хвостик!» Подуйте на уточку – она поплывет быстрее! А теперь наберите воздух, но не выдыхайте сразу. Поддувайте прерывисто, как будто спускаетесь по лестнице, что-то вроде: «Ф-ф-ф-ф!». Крохи будут пытаться сделать это следом за Вами.</w:t>
      </w:r>
    </w:p>
    <w:p w:rsidR="005A4F6A" w:rsidRPr="00BD7F9C" w:rsidRDefault="005A4F6A" w:rsidP="005A4F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этой целью можно использовать и машинки.  Найдите в коллекции карапуза ту, которая легко катится, и попробуйте сдвинуть её с места дыханием.</w:t>
      </w:r>
    </w:p>
    <w:p w:rsidR="005A4F6A" w:rsidRPr="00BD7F9C" w:rsidRDefault="005A4F6A" w:rsidP="005A4F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Тренируем силу выдоха.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Эти упражнения более сложные, поэтому применять их лучше в последнюю очередь. Воздушная струя должна быть достаточно сильной, чтобы разомкнуть преграду.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можете поиграть с малышом в лошадку. Учим лошадку издавать «лошадиные» звуки – смыкаем губы, вдыхаем носом и выдыхаем (без голоса) через губы так, чтобы они завибрировали. При этом получится очень смешной звук, что-то вроде «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Прррррррр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 Ура! Лошадка «ожила».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той же целью подойдет и любая игра, в которой нужно изобразить какой-либо транспорт: вертолет, самолет, трактор, машина – на вкус Вашего крохи.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же силу выдоха помогают тренировать следующие упражнения: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немного прикусите верхними зубами нижнюю губу, вдохните и выдохните через эту преграду без голоса. Получится звук «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Фффффф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!». Теперь сделайте то же самое, но уже с голосом. Получилось «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Вввввввв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»!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поднимите язычок в верхнее положение – к верхним альвеолам (бугорки за верхними зубами). Попробуйте произнести звук «Т» и одновременно сильно выдохнуть. Выйдет звук, похожий на моторчик «</w:t>
      </w:r>
      <w:proofErr w:type="spellStart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Трррррррр</w:t>
      </w:r>
      <w:proofErr w:type="spellEnd"/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Делая дыхательные упражнения, не переусердствуйте. </w:t>
      </w:r>
    </w:p>
    <w:p w:rsidR="005A4F6A" w:rsidRPr="00BD7F9C" w:rsidRDefault="005A4F6A" w:rsidP="005A4F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Обратите внимание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что: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Не нужно делать все упражнения дыхательной гимнастики сразу! Это слишком тяжело для крохи. Одного-двух вполне достаточно.</w:t>
      </w: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Сами упражнения не стоит выполнять слишком долго! Постепенно увеличивайте длительность каждого упражнения.</w:t>
      </w:r>
    </w:p>
    <w:p w:rsidR="005A4F6A" w:rsidRPr="00BD7F9C" w:rsidRDefault="005A4F6A" w:rsidP="005A4F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у малыша что-то не получается – не переживайте! Мы ведь тоже раньше не умели ходить, говорить, кушать ложкой. Научится! С Вашей помощью и поддержкой, конечно!</w:t>
      </w:r>
    </w:p>
    <w:p w:rsidR="005A4F6A" w:rsidRPr="00BD7F9C" w:rsidRDefault="005A4F6A" w:rsidP="005A4F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забывайте об игре! Любая сказочная история, с введёнными в неё дыхательными упражнениями, поможет лучше, чем строгий голос и настоятельные просьбы!</w:t>
      </w:r>
    </w:p>
    <w:p w:rsidR="005A4F6A" w:rsidRPr="00BD7F9C" w:rsidRDefault="005A4F6A">
      <w:pPr>
        <w:rPr>
          <w:rFonts w:ascii="Times New Roman" w:hAnsi="Times New Roman" w:cs="Times New Roman"/>
          <w:sz w:val="24"/>
          <w:szCs w:val="24"/>
        </w:rPr>
      </w:pPr>
    </w:p>
    <w:sectPr w:rsidR="005A4F6A" w:rsidRPr="00BD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D4"/>
    <w:rsid w:val="002B586E"/>
    <w:rsid w:val="005A4F6A"/>
    <w:rsid w:val="009626D4"/>
    <w:rsid w:val="00A0412F"/>
    <w:rsid w:val="00BD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2162</Words>
  <Characters>12324</Characters>
  <Application>Microsoft Office Word</Application>
  <DocSecurity>0</DocSecurity>
  <Lines>102</Lines>
  <Paragraphs>28</Paragraphs>
  <ScaleCrop>false</ScaleCrop>
  <Company/>
  <LinksUpToDate>false</LinksUpToDate>
  <CharactersWithSpaces>14458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2021-01-22T06:48:00Z</dcterms:created>
  <dcterms:modified xsi:type="dcterms:W3CDTF">2021-01-22T06:52:00Z</dcterms:modified>
</cp:coreProperties>
</file>