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A7" w:rsidRPr="00DF4EA7" w:rsidRDefault="00DF4EA7" w:rsidP="00DF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4EA7">
        <w:rPr>
          <w:rFonts w:ascii="Times New Roman" w:hAnsi="Times New Roman" w:cs="Times New Roman"/>
          <w:b/>
          <w:sz w:val="24"/>
          <w:szCs w:val="24"/>
        </w:rPr>
        <w:t>Реестр заявлений родителей / законных представителей,</w:t>
      </w:r>
    </w:p>
    <w:p w:rsidR="00DF4EA7" w:rsidRPr="00DF4EA7" w:rsidRDefault="00DF4EA7" w:rsidP="00DF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A7">
        <w:rPr>
          <w:rFonts w:ascii="Times New Roman" w:hAnsi="Times New Roman" w:cs="Times New Roman"/>
          <w:b/>
          <w:sz w:val="24"/>
          <w:szCs w:val="24"/>
        </w:rPr>
        <w:t>по которым предоставлено место для посещения ребенком</w:t>
      </w:r>
    </w:p>
    <w:p w:rsidR="00DF4EA7" w:rsidRPr="00DF4EA7" w:rsidRDefault="00DF4EA7" w:rsidP="00DF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A7">
        <w:rPr>
          <w:rFonts w:ascii="Times New Roman" w:hAnsi="Times New Roman" w:cs="Times New Roman"/>
          <w:b/>
          <w:sz w:val="24"/>
          <w:szCs w:val="24"/>
        </w:rPr>
        <w:t>МБДОУ – детский сад комбинированного вида № 554</w:t>
      </w:r>
    </w:p>
    <w:p w:rsidR="00DF4EA7" w:rsidRPr="00DF4EA7" w:rsidRDefault="00DF4EA7" w:rsidP="00DF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A7">
        <w:rPr>
          <w:rFonts w:ascii="Times New Roman" w:hAnsi="Times New Roman" w:cs="Times New Roman"/>
          <w:b/>
          <w:sz w:val="24"/>
          <w:szCs w:val="24"/>
        </w:rPr>
        <w:t>в 2020 – 2021 учебном году</w:t>
      </w:r>
    </w:p>
    <w:p w:rsidR="00DF4EA7" w:rsidRDefault="00DF4EA7">
      <w:pPr>
        <w:rPr>
          <w:rFonts w:ascii="Times New Roman" w:hAnsi="Times New Roman" w:cs="Times New Roman"/>
          <w:sz w:val="24"/>
          <w:szCs w:val="24"/>
        </w:rPr>
      </w:pPr>
    </w:p>
    <w:p w:rsidR="00DF4EA7" w:rsidRDefault="00DF4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r w:rsidRPr="00DF4E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F4E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</w:tblGrid>
      <w:tr w:rsidR="00DF4EA7" w:rsidTr="00DF4EA7">
        <w:tc>
          <w:tcPr>
            <w:tcW w:w="1101" w:type="dxa"/>
          </w:tcPr>
          <w:p w:rsidR="00DF4EA7" w:rsidRDefault="00DF4EA7" w:rsidP="00DF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DF4EA7" w:rsidRDefault="00DF4EA7" w:rsidP="00DF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ОР-2017/2018-1517403932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ОР-2018/2019-1548669687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ОР-2017/2018-1508396599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ОР-2017/2018-1526354319</w:t>
            </w:r>
          </w:p>
        </w:tc>
      </w:tr>
      <w:tr w:rsidR="00DF4EA7" w:rsidTr="00F75698">
        <w:trPr>
          <w:trHeight w:val="70"/>
        </w:trPr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ОР-2017/2018-1513156524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ОР-2018/2019-1542256049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ОР-2018/2019-1542007819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ОР-2017/2018-1536642826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ОР-2017/2018-1571220592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ОР-2017/2018-1511250991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ОР-2017/2018-1533120771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ОР-2017/2018-1517841530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ОР-2017/2018-1526275195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ОР-2017/2018-1531913889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ОР-2017/2018-1553081418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ОР-2017/2018-1516947762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ОР-2017/2018-1509605260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DF4EA7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ОР-2017/2018-1555998020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ОР-2017/2018-1514523783</w:t>
            </w:r>
          </w:p>
        </w:tc>
      </w:tr>
      <w:tr w:rsidR="00DF4EA7" w:rsidTr="00F75698">
        <w:trPr>
          <w:trHeight w:val="72"/>
        </w:trPr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ОР-2017/2018-1523512124</w:t>
            </w:r>
          </w:p>
        </w:tc>
      </w:tr>
      <w:tr w:rsidR="00DF4EA7" w:rsidTr="00DF4EA7">
        <w:tc>
          <w:tcPr>
            <w:tcW w:w="1101" w:type="dxa"/>
          </w:tcPr>
          <w:p w:rsidR="00DF4EA7" w:rsidRPr="00DF4EA7" w:rsidRDefault="00DF4EA7" w:rsidP="00DF4E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4EA7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ОР-2017/2018-1582713862</w:t>
            </w:r>
          </w:p>
        </w:tc>
      </w:tr>
    </w:tbl>
    <w:p w:rsidR="00F75698" w:rsidRDefault="00F75698" w:rsidP="00F75698">
      <w:pPr>
        <w:rPr>
          <w:rFonts w:ascii="Times New Roman" w:hAnsi="Times New Roman" w:cs="Times New Roman"/>
          <w:sz w:val="24"/>
          <w:szCs w:val="24"/>
        </w:rPr>
      </w:pPr>
    </w:p>
    <w:p w:rsidR="00F75698" w:rsidRDefault="00F75698" w:rsidP="00F75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 3 – 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</w:tblGrid>
      <w:tr w:rsidR="00F75698" w:rsidTr="00F75698">
        <w:tc>
          <w:tcPr>
            <w:tcW w:w="1101" w:type="dxa"/>
          </w:tcPr>
          <w:p w:rsidR="00F75698" w:rsidRDefault="00F75698" w:rsidP="0027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F75698" w:rsidRDefault="00F75698" w:rsidP="0027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ОР-2016/2017-1499329295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ОР-2016/2017-1504073835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ОР-2016/2017-1502274182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ОР-2016/2017-1498044807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ОР-2016/2017-1587626612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ОР-2016/2017-1583991608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ОР-2016/2017-1503551039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ОР-2016/2017-1503377885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ОР-2016/2017-1503377885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ОР-2016/2017-1497893444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ОР-2016/2017-1499943599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ОР-2016/2017-1500625881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ОР-2016/2017-1498413335</w:t>
            </w:r>
          </w:p>
        </w:tc>
      </w:tr>
      <w:tr w:rsidR="00F75698" w:rsidTr="00F75698">
        <w:tc>
          <w:tcPr>
            <w:tcW w:w="1101" w:type="dxa"/>
          </w:tcPr>
          <w:p w:rsidR="00F75698" w:rsidRPr="00F75698" w:rsidRDefault="00F75698" w:rsidP="00F756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75698" w:rsidRPr="00F75698" w:rsidRDefault="00F75698" w:rsidP="00F75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ОР-2016/2017-1499153760</w:t>
            </w:r>
          </w:p>
        </w:tc>
      </w:tr>
    </w:tbl>
    <w:p w:rsidR="00DF4EA7" w:rsidRPr="00DF4EA7" w:rsidRDefault="00DF4EA7">
      <w:pPr>
        <w:rPr>
          <w:rFonts w:ascii="Times New Roman" w:hAnsi="Times New Roman" w:cs="Times New Roman"/>
          <w:sz w:val="24"/>
          <w:szCs w:val="24"/>
        </w:rPr>
      </w:pPr>
    </w:p>
    <w:p w:rsidR="002B586E" w:rsidRPr="00DF4EA7" w:rsidRDefault="002B586E">
      <w:pPr>
        <w:rPr>
          <w:rFonts w:ascii="Times New Roman" w:hAnsi="Times New Roman" w:cs="Times New Roman"/>
          <w:sz w:val="24"/>
          <w:szCs w:val="24"/>
        </w:rPr>
      </w:pPr>
    </w:p>
    <w:sectPr w:rsidR="002B586E" w:rsidRPr="00DF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17058"/>
    <w:multiLevelType w:val="hybridMultilevel"/>
    <w:tmpl w:val="45B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5AC3"/>
    <w:multiLevelType w:val="hybridMultilevel"/>
    <w:tmpl w:val="45B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A7"/>
    <w:rsid w:val="002B586E"/>
    <w:rsid w:val="0066223F"/>
    <w:rsid w:val="009A6E5B"/>
    <w:rsid w:val="00A0412F"/>
    <w:rsid w:val="00DF4EA7"/>
    <w:rsid w:val="00F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DBCC1-73BB-4DDB-8DE7-8CC5BA35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36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2053767264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70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769160737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6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2020-05-29T11:34:00Z</dcterms:created>
  <dcterms:modified xsi:type="dcterms:W3CDTF">2020-05-29T11:34:00Z</dcterms:modified>
</cp:coreProperties>
</file>