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E27" w:rsidRPr="001B237D" w:rsidRDefault="00F00E27" w:rsidP="00F00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37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00E27" w:rsidRPr="001B237D" w:rsidRDefault="00F00E27" w:rsidP="00F00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37D">
        <w:rPr>
          <w:rFonts w:ascii="Times New Roman" w:hAnsi="Times New Roman" w:cs="Times New Roman"/>
          <w:sz w:val="28"/>
          <w:szCs w:val="28"/>
        </w:rPr>
        <w:t xml:space="preserve">детский сад комбинированного вида № 554 </w:t>
      </w:r>
    </w:p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333075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1B237D">
        <w:rPr>
          <w:rFonts w:ascii="Times New Roman" w:eastAsia="Calibri" w:hAnsi="Times New Roman" w:cs="Times New Roman"/>
          <w:sz w:val="96"/>
          <w:szCs w:val="96"/>
        </w:rPr>
        <w:t xml:space="preserve">Консультация </w:t>
      </w: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д</w:t>
      </w:r>
      <w:r w:rsidRPr="001B237D">
        <w:rPr>
          <w:rFonts w:ascii="Times New Roman" w:eastAsia="Calibri" w:hAnsi="Times New Roman" w:cs="Times New Roman"/>
          <w:sz w:val="96"/>
          <w:szCs w:val="96"/>
        </w:rPr>
        <w:t>ля родителей</w:t>
      </w:r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F00E27" w:rsidRPr="00333075" w:rsidRDefault="00F00E27" w:rsidP="00F00E27">
      <w:pPr>
        <w:spacing w:after="0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333075">
        <w:rPr>
          <w:rFonts w:ascii="Times New Roman" w:eastAsia="Calibri" w:hAnsi="Times New Roman" w:cs="Times New Roman"/>
          <w:b/>
          <w:i/>
          <w:sz w:val="72"/>
          <w:szCs w:val="72"/>
        </w:rPr>
        <w:t>«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АДАПТАЦИЯ РЕБЁНКА В ДЕТСКОМ </w:t>
      </w:r>
      <w:proofErr w:type="gramStart"/>
      <w:r>
        <w:rPr>
          <w:rFonts w:ascii="Times New Roman" w:hAnsi="Times New Roman" w:cs="Times New Roman"/>
          <w:b/>
          <w:i/>
          <w:sz w:val="72"/>
          <w:szCs w:val="72"/>
        </w:rPr>
        <w:t>САДУ</w:t>
      </w:r>
      <w:r w:rsidRPr="00333075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333075">
        <w:rPr>
          <w:rFonts w:ascii="Times New Roman" w:eastAsia="Calibri" w:hAnsi="Times New Roman" w:cs="Times New Roman"/>
          <w:b/>
          <w:i/>
          <w:sz w:val="72"/>
          <w:szCs w:val="72"/>
        </w:rPr>
        <w:t>»</w:t>
      </w:r>
      <w:proofErr w:type="gramEnd"/>
    </w:p>
    <w:p w:rsidR="00F00E27" w:rsidRPr="001B237D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  <w:r w:rsidRPr="001B237D"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</w:t>
      </w: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F00E27" w:rsidRPr="008601DE" w:rsidRDefault="00F00E27" w:rsidP="00F00E27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8601DE">
        <w:rPr>
          <w:rFonts w:ascii="Times New Roman" w:eastAsia="Calibri" w:hAnsi="Times New Roman" w:cs="Times New Roman"/>
          <w:sz w:val="32"/>
          <w:szCs w:val="32"/>
        </w:rPr>
        <w:t xml:space="preserve">                             Автор консультации: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Шарова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Татьяна Витальевна</w:t>
      </w:r>
    </w:p>
    <w:p w:rsidR="00F00E27" w:rsidRPr="001B237D" w:rsidRDefault="00F00E27" w:rsidP="00F00E27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B237D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</w:t>
      </w: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Pr="00E04BB8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F00E27" w:rsidRDefault="00F00E27" w:rsidP="00F00E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E27" w:rsidRPr="001B237D" w:rsidRDefault="00F00E27" w:rsidP="00F00E27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1B237D"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Адаптационные процессы охватывают три стороны: ребенка, его родителей и педагогов. От того, насколько каждый</w:t>
      </w:r>
      <w:r w:rsidR="00600783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 пережить адаптацию, зависит конечный результат - спокойный ребенок, с удовольствием посещающий дошкольное образовательное учреждение.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Ребенок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любого возраста очень непросто начинать посещать сад. В их жизни все меняется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четкий режим дня;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отсутствие родных рядом;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длительный контакт со сверстниками;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необходимость слушаться и подчиняться незнакомому взрослому;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резкое уменьшение персонального внимания именно к нему;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особенности нового пространственно-предметного окружения.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Адаптация ребенка к ДОУ сопровождается различными негативными физиологическими и психологическими изменениями.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Адаптирующегося ребенка отличает: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преобладание отрицательных эмоций, в том числе страха;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нежелание вступать в контакт ни со сверстниками, ни со взрослыми;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утрата навыков самообслуживания;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нарушение сна;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• снижение аппетита;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регрессия речи;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изменения в двигательной активности, которая либо падает до заторможенного состояния, либо возрастает до уровня гиперактивности;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снижение иммунитета и многочисленные заболевания (последствия стрессовой ситуации).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Родители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И чем ближе день, когда малыш переступит порог детского сада, тем все чаще дают о себе знать следующие проявления: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 памяти всплывают эпизоды личного опыта посещения детского сада (причем в первую очередь, как правило, отрицательные);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начинается «маркетинг в песочнице» (разговоры с гуляющими мамами на детской площадке все время крутятся вокруг вопросов: «А вы ходите в детский сад? И как там?»);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обостряется внимание к привычкам и навыкам ребенка, причем не только к культурно-гигиеническим (умение пользоваться туалетом, мыть руки и лицо, есть и пить, раздеваться и одеваться и пр.), но и к поведенческим (как общается с другими детьми, как слушает и выполняет просьбы взрослых и пр.);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 общении с ребенком и друг с другом появляются слова «детский сад» и «воспитательница» (Вот пойдешь в детский сад... Что скажет воспитательница, если увидит такое...).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вот малыш в детском саду. Начинается непростой период адаптации к новым условиям жизни.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Адаптирующегося родителя отличает: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повышенная тревожность;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обостренное чувство жалости к ребенку и к себе;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преобладание интереса ко всему, что связано с обеспечением жизнедеятельности ребенка (еда, сон, туалет);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повышенное внимание к педагогам (от усиленного контроля до заискивания);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многословность (задает много вопросов, интересуется подробностями и деталями из прожитого ребенком дня).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Педагог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 адаптация.</w:t>
      </w: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0783" w:rsidRPr="00C075F8" w:rsidRDefault="00600783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Выделяют три степени адаптации: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легкую (15-30 дней);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среднюю (30-60 дней);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тяжелую (от 2 до 6 месяцев).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статистике, большинство детей, поступивших в ДОУ, переживают среднюю или тяжелую адаптацию.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Концом периода адаптации принято считать момент, когда на смену отрицательным эмоциям приходят положительные и восстанавливаются регрессирующие функции. Это означает, что: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 утреннем расставании ребенок не плачет и с желанием идет в группу;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ребенок все охотнее взаимодействует с воспитателем в группе, откликается на его просьбы, следует режимным моментам;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малыш ориентируется в пространстве группы, у него появляются любимые игрушки;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ребенок вспоминает забытые навыки самообслуживания; более того, у него появляются новые достижения, которым он научился в саду;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восстановилась речь и нормальная (характерная для конкретного ребенка) двигательная активность дома, а затем и в детском саду;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нормализуется сон как в детском саду, так и дома;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восстанавливается аппетит.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Адаптация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протекает адаптационный период? Для начала нужно отметить, что каждый ребенок индивидуально проживает этот нелегкий период. Одни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привыкают быстро – за 2 недели, другие дети дольше – 2 месяца, некоторые не могут привыкнуть в течение года.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то, как будет протекать процесс адаптации влияют следующие факторы: 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Состояние здоровья;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развития навыков самообслуживания;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общаться со взрослыми и сверстниками;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 предметной и игровой деятельности;</w:t>
      </w:r>
    </w:p>
    <w:p w:rsidR="00570DE4" w:rsidRPr="00C075F8" w:rsidRDefault="00570DE4" w:rsidP="00570D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Приближенность домашнего режима к режиму детского сада;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 какими трудностями приходится сталкиваться малышу?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Во-вторых, 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3 лет испытывают страхи перед незнакомыми людьми и новыми ситуациями общения, что как раз и п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роявляется в полной мере в  младшей группе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Эти страхи - одна из причин затруд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ненной адаптации ребенка к детскому саду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Нередко боязнь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новых людей и ситуаций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даптироваться к детскому саду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</w:t>
      </w:r>
      <w:r w:rsidR="00600783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туалет</w:t>
      </w:r>
      <w:r w:rsidR="003F5A5F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определенные причины, которые вызывают слезы у ребенка: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Тревога, связанная со сменой обстановки.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Режим. Ребенку бывает сложно принять нормы и правила жизни группы. В детском саду приучают к определенной дисциплине, а в домашних условиях она не была так важна. 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навыков самообслуживания. Это сильно осложняет пребывание ребенка в детском саду.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 моменту поступления в детский сад ребенок должен уметь: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садиться на стул;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пить из чашки;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пользоваться ложкой;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активно участвовать в одевании, умывании.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Неумение занять себя игрушкой. </w:t>
      </w:r>
    </w:p>
    <w:p w:rsidR="00570DE4" w:rsidRPr="00C075F8" w:rsidRDefault="00600783" w:rsidP="00600783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   </w:t>
      </w:r>
      <w:r w:rsidR="00570DE4"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у ребенка своеобразных привычек.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сожалению, иногда родители совершают серьезные ошибки, которые затрудняют адаптацию ребенка.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Чего нельзя делать ни в коем случае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пройдет вообще.</w:t>
      </w:r>
    </w:p>
    <w:p w:rsidR="00570DE4" w:rsidRPr="00C075F8" w:rsidRDefault="00570DE4" w:rsidP="00570D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Нельзя обманывать ребенка,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Способы умен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ьшить стресс ребенка: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заранее создавать дома для ребенка режим дня (сон, игры, прием пищи), соответствующий режиму ДОУ.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первые дни не следует оставлять малыша в детском саду больше 2-х часов. Время пребывания нужно увеличивать постепенно. По прошествии 2-3 недель, учитывая желание малыша, можно оставлять на целый день.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 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выходные дни придерживаться режима дня, принятого в ДОУ, повторять все виды деятельности.</w:t>
      </w:r>
    </w:p>
    <w:p w:rsidR="00570DE4" w:rsidRPr="00C075F8" w:rsidRDefault="00570DE4" w:rsidP="003F5A5F">
      <w:pPr>
        <w:pStyle w:val="a3"/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Отдавая ребенка в ДОУ, родители могут столкнуться с трудностями: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первую очередь, это неготовность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 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частой ошибкой родителей является обвинение и наказание ребенка за слезы. Это не выход из ситуации. 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может привыкать к садику 2-3 месяца.</w:t>
      </w:r>
    </w:p>
    <w:p w:rsidR="00570DE4" w:rsidRPr="00C075F8" w:rsidRDefault="00570DE4" w:rsidP="003F5A5F">
      <w:pPr>
        <w:pStyle w:val="a3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сами родители должны психологически быть готовы к посещению ребенком ДОУ. Спокойно относится к шишкам и синякам.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Рекомендуется:</w:t>
      </w:r>
    </w:p>
    <w:p w:rsidR="00570DE4" w:rsidRPr="00C075F8" w:rsidRDefault="00570DE4" w:rsidP="00570DE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570DE4" w:rsidRPr="00C075F8" w:rsidRDefault="00570DE4" w:rsidP="00570DE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ребенок начинает весело говорить о садике, пересказывать </w:t>
      </w:r>
      <w:proofErr w:type="gramStart"/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события</w:t>
      </w:r>
      <w:proofErr w:type="gramEnd"/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случившиеся за день - верный знак того, что он освоился.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поддержать ребенка, помогать ему преодолевать трудности.</w:t>
      </w: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F5A5F" w:rsidRPr="00C075F8" w:rsidRDefault="003F5A5F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Как помочь ребенку снять</w:t>
      </w:r>
      <w:r w:rsidR="003F5A5F"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эмоциональное и мышечное напряжение?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Почти всем детям хорошо помогают справиться с дневным напряжением — игры на воде: наберите в ванну немного теплой воды, включите теплый высокий душ. Вся накипь дня — усталость, раздражение, напряжение – уйдет, «стечет» с малыша. Игры в воде подчиняются одному общему правилу – они должны быть нешумными, спокойными.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пускать мыльные пузыри, играть с губками (смотреть, как они впитывают и отдают воду, устроить ребенку «дождик» из губки, превратить их в кораблики или дельфинов), строить из мягкой мозаики красочные картины, просто дать две-три баночки, — и пусть переливает водичку туда-сюда. Вид и звук льющейся воды действует умиротворяющее, — через15-20 минут ребенок будет спокоен.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Постарайтесь, чтобы малыш как можно больше времени находился на свежем воздухе (если позволяет время). Гуляя вместе с ним, вы получите идеальную возможность поговорить с сыном или дочкой, обсудить события дня. Если произошло что-то неприятное или тревожащее малыша, надо обсудить с ним это сразу, не допуская, чтобы это давило на него целый вечер.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Попробуйте исключить телевизор из вечерних развлечений малыша. Мерцание экрана только усилит раздражение и нагрузку на уставший мозг. Исключение можно сделать для передачи «Спокойной ночи, малыши!» или для любимого тихого мультфильма, — эти передачи идут в одно и тоже время и могут стать частью «ритуала» отхода ко сну. Перед сном можно сделать малышу расслабляющий массаж, прослушать вместе тихую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мелодичную музыку, кассету с записями шума моря или звуков дождя, почитать сказку. </w:t>
      </w:r>
    </w:p>
    <w:p w:rsidR="00570DE4" w:rsidRPr="00C075F8" w:rsidRDefault="00570DE4" w:rsidP="00570DE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 бы замечательным не был детский сад, какие бы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восемь часов в садике не покажутся ему такой оглушающей вечностью, и стресс отступит!</w:t>
      </w:r>
    </w:p>
    <w:p w:rsidR="00242BD4" w:rsidRPr="00C075F8" w:rsidRDefault="00242B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ED0" w:rsidRPr="00C075F8" w:rsidRDefault="006D6E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D6ED0" w:rsidRPr="00C075F8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6DD"/>
    <w:multiLevelType w:val="hybridMultilevel"/>
    <w:tmpl w:val="4A32C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767D9"/>
    <w:multiLevelType w:val="multilevel"/>
    <w:tmpl w:val="6CBA97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345D7"/>
    <w:multiLevelType w:val="multilevel"/>
    <w:tmpl w:val="134A6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96671"/>
    <w:multiLevelType w:val="multilevel"/>
    <w:tmpl w:val="853484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73CB7"/>
    <w:multiLevelType w:val="multilevel"/>
    <w:tmpl w:val="2566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E65CA"/>
    <w:multiLevelType w:val="multilevel"/>
    <w:tmpl w:val="AA74B6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127B0"/>
    <w:multiLevelType w:val="multilevel"/>
    <w:tmpl w:val="9CA2A2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322E4F"/>
    <w:multiLevelType w:val="multilevel"/>
    <w:tmpl w:val="6F2A1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E71AF8"/>
    <w:multiLevelType w:val="multilevel"/>
    <w:tmpl w:val="C47E95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01D15"/>
    <w:multiLevelType w:val="multilevel"/>
    <w:tmpl w:val="B944D8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07C6A"/>
    <w:multiLevelType w:val="hybridMultilevel"/>
    <w:tmpl w:val="4A1ED7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FC0BA6"/>
    <w:multiLevelType w:val="multilevel"/>
    <w:tmpl w:val="3E14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A6FF2"/>
    <w:multiLevelType w:val="multilevel"/>
    <w:tmpl w:val="BD68EA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845520"/>
    <w:multiLevelType w:val="multilevel"/>
    <w:tmpl w:val="F260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E6B24"/>
    <w:multiLevelType w:val="multilevel"/>
    <w:tmpl w:val="07F21D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1D33C7"/>
    <w:multiLevelType w:val="multilevel"/>
    <w:tmpl w:val="2F3EE2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582066"/>
    <w:multiLevelType w:val="multilevel"/>
    <w:tmpl w:val="2B40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C72044"/>
    <w:multiLevelType w:val="multilevel"/>
    <w:tmpl w:val="3564C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C93FAB"/>
    <w:multiLevelType w:val="multilevel"/>
    <w:tmpl w:val="8A4275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EC19B6"/>
    <w:multiLevelType w:val="multilevel"/>
    <w:tmpl w:val="16E488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F70D7D"/>
    <w:multiLevelType w:val="multilevel"/>
    <w:tmpl w:val="4E243E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49158B"/>
    <w:multiLevelType w:val="multilevel"/>
    <w:tmpl w:val="574EB8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466CCB"/>
    <w:multiLevelType w:val="multilevel"/>
    <w:tmpl w:val="D4E8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17"/>
  </w:num>
  <w:num w:numId="5">
    <w:abstractNumId w:val="2"/>
  </w:num>
  <w:num w:numId="6">
    <w:abstractNumId w:val="6"/>
  </w:num>
  <w:num w:numId="7">
    <w:abstractNumId w:val="18"/>
  </w:num>
  <w:num w:numId="8">
    <w:abstractNumId w:val="12"/>
  </w:num>
  <w:num w:numId="9">
    <w:abstractNumId w:val="16"/>
  </w:num>
  <w:num w:numId="10">
    <w:abstractNumId w:val="5"/>
  </w:num>
  <w:num w:numId="11">
    <w:abstractNumId w:val="3"/>
  </w:num>
  <w:num w:numId="12">
    <w:abstractNumId w:val="20"/>
  </w:num>
  <w:num w:numId="13">
    <w:abstractNumId w:val="15"/>
  </w:num>
  <w:num w:numId="14">
    <w:abstractNumId w:val="9"/>
  </w:num>
  <w:num w:numId="15">
    <w:abstractNumId w:val="1"/>
  </w:num>
  <w:num w:numId="16">
    <w:abstractNumId w:val="19"/>
  </w:num>
  <w:num w:numId="17">
    <w:abstractNumId w:val="8"/>
  </w:num>
  <w:num w:numId="18">
    <w:abstractNumId w:val="21"/>
  </w:num>
  <w:num w:numId="19">
    <w:abstractNumId w:val="14"/>
  </w:num>
  <w:num w:numId="20">
    <w:abstractNumId w:val="11"/>
  </w:num>
  <w:num w:numId="21">
    <w:abstractNumId w:val="7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DE4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2B"/>
    <w:rsid w:val="00013A41"/>
    <w:rsid w:val="00015292"/>
    <w:rsid w:val="0001603C"/>
    <w:rsid w:val="00017F53"/>
    <w:rsid w:val="00020A49"/>
    <w:rsid w:val="00020B9A"/>
    <w:rsid w:val="00021E31"/>
    <w:rsid w:val="000265FD"/>
    <w:rsid w:val="000305B0"/>
    <w:rsid w:val="000311B6"/>
    <w:rsid w:val="00033809"/>
    <w:rsid w:val="000345B8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031D"/>
    <w:rsid w:val="000516EF"/>
    <w:rsid w:val="00051ACC"/>
    <w:rsid w:val="00051EF0"/>
    <w:rsid w:val="000548DF"/>
    <w:rsid w:val="000548E2"/>
    <w:rsid w:val="00055C42"/>
    <w:rsid w:val="00055CA4"/>
    <w:rsid w:val="0005765B"/>
    <w:rsid w:val="000611A2"/>
    <w:rsid w:val="000642DC"/>
    <w:rsid w:val="00065A15"/>
    <w:rsid w:val="00066E0C"/>
    <w:rsid w:val="000701B3"/>
    <w:rsid w:val="00070BA7"/>
    <w:rsid w:val="00070FB4"/>
    <w:rsid w:val="000711A6"/>
    <w:rsid w:val="00072352"/>
    <w:rsid w:val="00073A59"/>
    <w:rsid w:val="000741EF"/>
    <w:rsid w:val="0007489F"/>
    <w:rsid w:val="00074C79"/>
    <w:rsid w:val="00075E63"/>
    <w:rsid w:val="00076604"/>
    <w:rsid w:val="000768A5"/>
    <w:rsid w:val="00077E5C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2CD"/>
    <w:rsid w:val="000A6321"/>
    <w:rsid w:val="000A64AF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C7A63"/>
    <w:rsid w:val="000D0ECC"/>
    <w:rsid w:val="000D1F0F"/>
    <w:rsid w:val="000D29D1"/>
    <w:rsid w:val="000D4BE9"/>
    <w:rsid w:val="000D541A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49D6"/>
    <w:rsid w:val="000F5253"/>
    <w:rsid w:val="000F589A"/>
    <w:rsid w:val="000F58F8"/>
    <w:rsid w:val="000F63BF"/>
    <w:rsid w:val="000F6806"/>
    <w:rsid w:val="00100948"/>
    <w:rsid w:val="0010164B"/>
    <w:rsid w:val="001018E9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88F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09C5"/>
    <w:rsid w:val="0015334A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3BAC"/>
    <w:rsid w:val="00164464"/>
    <w:rsid w:val="00165B68"/>
    <w:rsid w:val="001673F1"/>
    <w:rsid w:val="00167C4D"/>
    <w:rsid w:val="001700C1"/>
    <w:rsid w:val="00170B45"/>
    <w:rsid w:val="00171364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3240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5EDD"/>
    <w:rsid w:val="001D682F"/>
    <w:rsid w:val="001D6D6C"/>
    <w:rsid w:val="001D74B6"/>
    <w:rsid w:val="001E360F"/>
    <w:rsid w:val="001E6B75"/>
    <w:rsid w:val="001E7605"/>
    <w:rsid w:val="001F1D67"/>
    <w:rsid w:val="001F3580"/>
    <w:rsid w:val="001F4DFE"/>
    <w:rsid w:val="001F6BC3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27926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89B"/>
    <w:rsid w:val="0025098B"/>
    <w:rsid w:val="002523FD"/>
    <w:rsid w:val="002541BF"/>
    <w:rsid w:val="002548D0"/>
    <w:rsid w:val="0026011A"/>
    <w:rsid w:val="0026072F"/>
    <w:rsid w:val="00262914"/>
    <w:rsid w:val="00262BDB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5A83"/>
    <w:rsid w:val="002975CF"/>
    <w:rsid w:val="002A21B3"/>
    <w:rsid w:val="002A31F0"/>
    <w:rsid w:val="002A4B74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1FC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234"/>
    <w:rsid w:val="00310C2E"/>
    <w:rsid w:val="00310C9E"/>
    <w:rsid w:val="00311B0D"/>
    <w:rsid w:val="00311C6C"/>
    <w:rsid w:val="003122E0"/>
    <w:rsid w:val="00312CCC"/>
    <w:rsid w:val="00313167"/>
    <w:rsid w:val="00313654"/>
    <w:rsid w:val="0031374B"/>
    <w:rsid w:val="00315F95"/>
    <w:rsid w:val="00317186"/>
    <w:rsid w:val="00320141"/>
    <w:rsid w:val="00320EAE"/>
    <w:rsid w:val="0032180A"/>
    <w:rsid w:val="00324B65"/>
    <w:rsid w:val="003259EC"/>
    <w:rsid w:val="00325C42"/>
    <w:rsid w:val="00326033"/>
    <w:rsid w:val="00326A56"/>
    <w:rsid w:val="003270E7"/>
    <w:rsid w:val="00327D5D"/>
    <w:rsid w:val="00331186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165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034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106"/>
    <w:rsid w:val="003B7B21"/>
    <w:rsid w:val="003C0894"/>
    <w:rsid w:val="003C2E1E"/>
    <w:rsid w:val="003C3511"/>
    <w:rsid w:val="003C4AB6"/>
    <w:rsid w:val="003C6F98"/>
    <w:rsid w:val="003C70C8"/>
    <w:rsid w:val="003C7C6F"/>
    <w:rsid w:val="003D0A5C"/>
    <w:rsid w:val="003D15DD"/>
    <w:rsid w:val="003D1606"/>
    <w:rsid w:val="003D26FA"/>
    <w:rsid w:val="003D2B79"/>
    <w:rsid w:val="003D58F6"/>
    <w:rsid w:val="003D6068"/>
    <w:rsid w:val="003D673D"/>
    <w:rsid w:val="003D6D08"/>
    <w:rsid w:val="003D74C6"/>
    <w:rsid w:val="003D7DE4"/>
    <w:rsid w:val="003E1857"/>
    <w:rsid w:val="003E430A"/>
    <w:rsid w:val="003E46AF"/>
    <w:rsid w:val="003E4A58"/>
    <w:rsid w:val="003F2C32"/>
    <w:rsid w:val="003F396E"/>
    <w:rsid w:val="003F5866"/>
    <w:rsid w:val="003F5A5F"/>
    <w:rsid w:val="0040275A"/>
    <w:rsid w:val="00403347"/>
    <w:rsid w:val="00404878"/>
    <w:rsid w:val="00405147"/>
    <w:rsid w:val="004058A9"/>
    <w:rsid w:val="004067CF"/>
    <w:rsid w:val="004077CE"/>
    <w:rsid w:val="00411489"/>
    <w:rsid w:val="00411494"/>
    <w:rsid w:val="00411DB8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4BD1"/>
    <w:rsid w:val="004366E7"/>
    <w:rsid w:val="004367A5"/>
    <w:rsid w:val="00437669"/>
    <w:rsid w:val="00441D12"/>
    <w:rsid w:val="00441F27"/>
    <w:rsid w:val="00442BBE"/>
    <w:rsid w:val="00442C72"/>
    <w:rsid w:val="00443EB8"/>
    <w:rsid w:val="0044437D"/>
    <w:rsid w:val="00447B6C"/>
    <w:rsid w:val="00453BFE"/>
    <w:rsid w:val="0045696C"/>
    <w:rsid w:val="00457922"/>
    <w:rsid w:val="00457BEF"/>
    <w:rsid w:val="00457F7A"/>
    <w:rsid w:val="004635A4"/>
    <w:rsid w:val="00464494"/>
    <w:rsid w:val="00465BCD"/>
    <w:rsid w:val="00465FC8"/>
    <w:rsid w:val="00466420"/>
    <w:rsid w:val="00470B63"/>
    <w:rsid w:val="004711B3"/>
    <w:rsid w:val="0047145B"/>
    <w:rsid w:val="00471B50"/>
    <w:rsid w:val="00472589"/>
    <w:rsid w:val="00472961"/>
    <w:rsid w:val="00472CD8"/>
    <w:rsid w:val="004734B9"/>
    <w:rsid w:val="004753A7"/>
    <w:rsid w:val="004815CD"/>
    <w:rsid w:val="0048493D"/>
    <w:rsid w:val="00484BB4"/>
    <w:rsid w:val="00486493"/>
    <w:rsid w:val="00490D43"/>
    <w:rsid w:val="004939A5"/>
    <w:rsid w:val="00493BF3"/>
    <w:rsid w:val="004948F1"/>
    <w:rsid w:val="00494A68"/>
    <w:rsid w:val="00497ECE"/>
    <w:rsid w:val="004A150A"/>
    <w:rsid w:val="004A2DAA"/>
    <w:rsid w:val="004A321C"/>
    <w:rsid w:val="004A400F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E58F3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1A37"/>
    <w:rsid w:val="005236D4"/>
    <w:rsid w:val="005243CF"/>
    <w:rsid w:val="005245FD"/>
    <w:rsid w:val="005248BD"/>
    <w:rsid w:val="00525179"/>
    <w:rsid w:val="0052595C"/>
    <w:rsid w:val="00525C82"/>
    <w:rsid w:val="0052707F"/>
    <w:rsid w:val="00532A81"/>
    <w:rsid w:val="005339C4"/>
    <w:rsid w:val="00533C1F"/>
    <w:rsid w:val="00534C99"/>
    <w:rsid w:val="00536B93"/>
    <w:rsid w:val="00536EC7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0DE4"/>
    <w:rsid w:val="00571E4D"/>
    <w:rsid w:val="00572967"/>
    <w:rsid w:val="0057410B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1DCA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1DE1"/>
    <w:rsid w:val="005D3C46"/>
    <w:rsid w:val="005D6330"/>
    <w:rsid w:val="005D6EA7"/>
    <w:rsid w:val="005E324B"/>
    <w:rsid w:val="005E37DB"/>
    <w:rsid w:val="005E3AF0"/>
    <w:rsid w:val="005E6C31"/>
    <w:rsid w:val="005E778C"/>
    <w:rsid w:val="005F1735"/>
    <w:rsid w:val="005F3B2E"/>
    <w:rsid w:val="005F58A0"/>
    <w:rsid w:val="005F6EDC"/>
    <w:rsid w:val="005F6FD2"/>
    <w:rsid w:val="005F7CEA"/>
    <w:rsid w:val="00600783"/>
    <w:rsid w:val="00603BA5"/>
    <w:rsid w:val="00603F62"/>
    <w:rsid w:val="006048E3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23F"/>
    <w:rsid w:val="00631B03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3785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22D6"/>
    <w:rsid w:val="00672390"/>
    <w:rsid w:val="0067313A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96100"/>
    <w:rsid w:val="006A0A94"/>
    <w:rsid w:val="006A113B"/>
    <w:rsid w:val="006A149E"/>
    <w:rsid w:val="006A15F1"/>
    <w:rsid w:val="006A2834"/>
    <w:rsid w:val="006A2FE0"/>
    <w:rsid w:val="006A48E6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4E9"/>
    <w:rsid w:val="006B56EA"/>
    <w:rsid w:val="006B658E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6ED0"/>
    <w:rsid w:val="006D73A2"/>
    <w:rsid w:val="006D7F6B"/>
    <w:rsid w:val="006E212C"/>
    <w:rsid w:val="006E23EF"/>
    <w:rsid w:val="006E44E5"/>
    <w:rsid w:val="006E4925"/>
    <w:rsid w:val="006E5BDD"/>
    <w:rsid w:val="006E6802"/>
    <w:rsid w:val="006E7B82"/>
    <w:rsid w:val="006F04C8"/>
    <w:rsid w:val="006F25BF"/>
    <w:rsid w:val="006F5FCD"/>
    <w:rsid w:val="006F6911"/>
    <w:rsid w:val="0070234F"/>
    <w:rsid w:val="007032EC"/>
    <w:rsid w:val="00705FF7"/>
    <w:rsid w:val="00710838"/>
    <w:rsid w:val="0071128E"/>
    <w:rsid w:val="007120D7"/>
    <w:rsid w:val="00713AEF"/>
    <w:rsid w:val="007149EA"/>
    <w:rsid w:val="00715D68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38"/>
    <w:rsid w:val="007447E5"/>
    <w:rsid w:val="0074503B"/>
    <w:rsid w:val="007468B7"/>
    <w:rsid w:val="007500AA"/>
    <w:rsid w:val="0075179C"/>
    <w:rsid w:val="00751FEB"/>
    <w:rsid w:val="00753EBC"/>
    <w:rsid w:val="0075576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26CE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D55"/>
    <w:rsid w:val="00797ABC"/>
    <w:rsid w:val="007A0B56"/>
    <w:rsid w:val="007A0B66"/>
    <w:rsid w:val="007A1069"/>
    <w:rsid w:val="007A43F7"/>
    <w:rsid w:val="007A5667"/>
    <w:rsid w:val="007A6AB1"/>
    <w:rsid w:val="007A6BC1"/>
    <w:rsid w:val="007A7213"/>
    <w:rsid w:val="007A7BDC"/>
    <w:rsid w:val="007B0303"/>
    <w:rsid w:val="007B318A"/>
    <w:rsid w:val="007B4D47"/>
    <w:rsid w:val="007C2CDF"/>
    <w:rsid w:val="007C2E95"/>
    <w:rsid w:val="007C40CA"/>
    <w:rsid w:val="007C4808"/>
    <w:rsid w:val="007C4C17"/>
    <w:rsid w:val="007C6A51"/>
    <w:rsid w:val="007D155F"/>
    <w:rsid w:val="007D1F89"/>
    <w:rsid w:val="007D242A"/>
    <w:rsid w:val="007D5250"/>
    <w:rsid w:val="007E1422"/>
    <w:rsid w:val="007E1B3B"/>
    <w:rsid w:val="007E1C3A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5A0A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17077"/>
    <w:rsid w:val="008238F0"/>
    <w:rsid w:val="00825A0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A9A"/>
    <w:rsid w:val="00853401"/>
    <w:rsid w:val="00854974"/>
    <w:rsid w:val="00855DD6"/>
    <w:rsid w:val="008561EB"/>
    <w:rsid w:val="00861D3E"/>
    <w:rsid w:val="008647BB"/>
    <w:rsid w:val="00865249"/>
    <w:rsid w:val="008659F5"/>
    <w:rsid w:val="00867ABB"/>
    <w:rsid w:val="008733C9"/>
    <w:rsid w:val="00876C84"/>
    <w:rsid w:val="00877A9C"/>
    <w:rsid w:val="00877FD5"/>
    <w:rsid w:val="00883DD0"/>
    <w:rsid w:val="00884340"/>
    <w:rsid w:val="00886F12"/>
    <w:rsid w:val="00887FE5"/>
    <w:rsid w:val="00890C12"/>
    <w:rsid w:val="008917B4"/>
    <w:rsid w:val="00891FAF"/>
    <w:rsid w:val="008920A5"/>
    <w:rsid w:val="008922F5"/>
    <w:rsid w:val="00892E6F"/>
    <w:rsid w:val="00894B67"/>
    <w:rsid w:val="0089568E"/>
    <w:rsid w:val="008957E2"/>
    <w:rsid w:val="00896A1D"/>
    <w:rsid w:val="008971D8"/>
    <w:rsid w:val="008A2576"/>
    <w:rsid w:val="008A480D"/>
    <w:rsid w:val="008A4A8C"/>
    <w:rsid w:val="008A4F6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B7A3E"/>
    <w:rsid w:val="008C0988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6DBC"/>
    <w:rsid w:val="008D7002"/>
    <w:rsid w:val="008E0326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1A84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0E3"/>
    <w:rsid w:val="0093595E"/>
    <w:rsid w:val="009370B1"/>
    <w:rsid w:val="00937FAC"/>
    <w:rsid w:val="00940999"/>
    <w:rsid w:val="009423C3"/>
    <w:rsid w:val="00942E08"/>
    <w:rsid w:val="00942FF8"/>
    <w:rsid w:val="0094415A"/>
    <w:rsid w:val="00945998"/>
    <w:rsid w:val="00947DD3"/>
    <w:rsid w:val="009517EE"/>
    <w:rsid w:val="009527F0"/>
    <w:rsid w:val="00952C1C"/>
    <w:rsid w:val="00953B34"/>
    <w:rsid w:val="00953D67"/>
    <w:rsid w:val="009548AE"/>
    <w:rsid w:val="0095614B"/>
    <w:rsid w:val="00956810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0354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001"/>
    <w:rsid w:val="00996F92"/>
    <w:rsid w:val="009A04CE"/>
    <w:rsid w:val="009A1BF5"/>
    <w:rsid w:val="009A219C"/>
    <w:rsid w:val="009A21F5"/>
    <w:rsid w:val="009A2C45"/>
    <w:rsid w:val="009A3A07"/>
    <w:rsid w:val="009A4A52"/>
    <w:rsid w:val="009A4B26"/>
    <w:rsid w:val="009A5034"/>
    <w:rsid w:val="009B0263"/>
    <w:rsid w:val="009B02B2"/>
    <w:rsid w:val="009B215A"/>
    <w:rsid w:val="009B24DA"/>
    <w:rsid w:val="009B2F48"/>
    <w:rsid w:val="009B31FD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D7F1D"/>
    <w:rsid w:val="009E2256"/>
    <w:rsid w:val="009E2955"/>
    <w:rsid w:val="009E2D50"/>
    <w:rsid w:val="009E38CD"/>
    <w:rsid w:val="009E4521"/>
    <w:rsid w:val="009E4ECC"/>
    <w:rsid w:val="009E55C7"/>
    <w:rsid w:val="009E5870"/>
    <w:rsid w:val="009E5CD1"/>
    <w:rsid w:val="009E7BA2"/>
    <w:rsid w:val="009E7BB4"/>
    <w:rsid w:val="009F05DF"/>
    <w:rsid w:val="009F4E04"/>
    <w:rsid w:val="009F64E4"/>
    <w:rsid w:val="009F6699"/>
    <w:rsid w:val="009F6946"/>
    <w:rsid w:val="009F7582"/>
    <w:rsid w:val="00A003BC"/>
    <w:rsid w:val="00A00869"/>
    <w:rsid w:val="00A024DC"/>
    <w:rsid w:val="00A035B6"/>
    <w:rsid w:val="00A03DA7"/>
    <w:rsid w:val="00A06237"/>
    <w:rsid w:val="00A06D6B"/>
    <w:rsid w:val="00A10148"/>
    <w:rsid w:val="00A109E7"/>
    <w:rsid w:val="00A12609"/>
    <w:rsid w:val="00A12768"/>
    <w:rsid w:val="00A12D14"/>
    <w:rsid w:val="00A13086"/>
    <w:rsid w:val="00A14692"/>
    <w:rsid w:val="00A14D64"/>
    <w:rsid w:val="00A15BBD"/>
    <w:rsid w:val="00A15C70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373E0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6CB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5C1A"/>
    <w:rsid w:val="00AA6EC2"/>
    <w:rsid w:val="00AB0DC3"/>
    <w:rsid w:val="00AB1552"/>
    <w:rsid w:val="00AB1984"/>
    <w:rsid w:val="00AB3856"/>
    <w:rsid w:val="00AB3F63"/>
    <w:rsid w:val="00AC0103"/>
    <w:rsid w:val="00AC0B5B"/>
    <w:rsid w:val="00AC1604"/>
    <w:rsid w:val="00AC201B"/>
    <w:rsid w:val="00AC2897"/>
    <w:rsid w:val="00AC427B"/>
    <w:rsid w:val="00AC5681"/>
    <w:rsid w:val="00AC56F4"/>
    <w:rsid w:val="00AC63F2"/>
    <w:rsid w:val="00AC7BD5"/>
    <w:rsid w:val="00AD06B0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3E0"/>
    <w:rsid w:val="00AE3F5F"/>
    <w:rsid w:val="00AE4984"/>
    <w:rsid w:val="00AE4D8D"/>
    <w:rsid w:val="00AE55CC"/>
    <w:rsid w:val="00AE6E6B"/>
    <w:rsid w:val="00AE6FB8"/>
    <w:rsid w:val="00AF0288"/>
    <w:rsid w:val="00AF102B"/>
    <w:rsid w:val="00AF49E4"/>
    <w:rsid w:val="00AF5D3F"/>
    <w:rsid w:val="00AF61CD"/>
    <w:rsid w:val="00AF6C7D"/>
    <w:rsid w:val="00AF759D"/>
    <w:rsid w:val="00AF7CF4"/>
    <w:rsid w:val="00B008F8"/>
    <w:rsid w:val="00B01E1A"/>
    <w:rsid w:val="00B02003"/>
    <w:rsid w:val="00B030EB"/>
    <w:rsid w:val="00B10186"/>
    <w:rsid w:val="00B10B97"/>
    <w:rsid w:val="00B13506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1F03"/>
    <w:rsid w:val="00B32A43"/>
    <w:rsid w:val="00B32BAB"/>
    <w:rsid w:val="00B33678"/>
    <w:rsid w:val="00B352DB"/>
    <w:rsid w:val="00B35BB5"/>
    <w:rsid w:val="00B36202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6F7C"/>
    <w:rsid w:val="00B57784"/>
    <w:rsid w:val="00B61648"/>
    <w:rsid w:val="00B62681"/>
    <w:rsid w:val="00B635B3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873D6"/>
    <w:rsid w:val="00B90105"/>
    <w:rsid w:val="00B903A4"/>
    <w:rsid w:val="00B91686"/>
    <w:rsid w:val="00B91BC8"/>
    <w:rsid w:val="00B9325B"/>
    <w:rsid w:val="00B9456F"/>
    <w:rsid w:val="00B96754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C7BE7"/>
    <w:rsid w:val="00BD0300"/>
    <w:rsid w:val="00BD0948"/>
    <w:rsid w:val="00BD127C"/>
    <w:rsid w:val="00BD1939"/>
    <w:rsid w:val="00BD1E9E"/>
    <w:rsid w:val="00BD29DC"/>
    <w:rsid w:val="00BD3440"/>
    <w:rsid w:val="00BD3B92"/>
    <w:rsid w:val="00BD3DBE"/>
    <w:rsid w:val="00BD4551"/>
    <w:rsid w:val="00BD46BE"/>
    <w:rsid w:val="00BD4F0B"/>
    <w:rsid w:val="00BD5A04"/>
    <w:rsid w:val="00BD5E29"/>
    <w:rsid w:val="00BD646A"/>
    <w:rsid w:val="00BD685C"/>
    <w:rsid w:val="00BD6FF0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1E"/>
    <w:rsid w:val="00C0014F"/>
    <w:rsid w:val="00C0032C"/>
    <w:rsid w:val="00C02112"/>
    <w:rsid w:val="00C069BB"/>
    <w:rsid w:val="00C075F8"/>
    <w:rsid w:val="00C10DAA"/>
    <w:rsid w:val="00C1338C"/>
    <w:rsid w:val="00C13FDA"/>
    <w:rsid w:val="00C1464A"/>
    <w:rsid w:val="00C1706E"/>
    <w:rsid w:val="00C17CB3"/>
    <w:rsid w:val="00C20D01"/>
    <w:rsid w:val="00C21510"/>
    <w:rsid w:val="00C23C41"/>
    <w:rsid w:val="00C25693"/>
    <w:rsid w:val="00C264C1"/>
    <w:rsid w:val="00C27DCB"/>
    <w:rsid w:val="00C3038C"/>
    <w:rsid w:val="00C30A3A"/>
    <w:rsid w:val="00C3104B"/>
    <w:rsid w:val="00C31556"/>
    <w:rsid w:val="00C32152"/>
    <w:rsid w:val="00C340BA"/>
    <w:rsid w:val="00C34DD3"/>
    <w:rsid w:val="00C40ADC"/>
    <w:rsid w:val="00C40C4D"/>
    <w:rsid w:val="00C40C94"/>
    <w:rsid w:val="00C42ADD"/>
    <w:rsid w:val="00C449CC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442"/>
    <w:rsid w:val="00C758B0"/>
    <w:rsid w:val="00C76A22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5AF5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10F"/>
    <w:rsid w:val="00CF1D1C"/>
    <w:rsid w:val="00CF4E97"/>
    <w:rsid w:val="00CF5128"/>
    <w:rsid w:val="00CF51C4"/>
    <w:rsid w:val="00CF5AFD"/>
    <w:rsid w:val="00D0276D"/>
    <w:rsid w:val="00D0289A"/>
    <w:rsid w:val="00D02C2D"/>
    <w:rsid w:val="00D03904"/>
    <w:rsid w:val="00D06548"/>
    <w:rsid w:val="00D07558"/>
    <w:rsid w:val="00D105F8"/>
    <w:rsid w:val="00D10625"/>
    <w:rsid w:val="00D1542D"/>
    <w:rsid w:val="00D166AA"/>
    <w:rsid w:val="00D168E1"/>
    <w:rsid w:val="00D21199"/>
    <w:rsid w:val="00D21C77"/>
    <w:rsid w:val="00D23441"/>
    <w:rsid w:val="00D2352E"/>
    <w:rsid w:val="00D3089F"/>
    <w:rsid w:val="00D32554"/>
    <w:rsid w:val="00D32F39"/>
    <w:rsid w:val="00D34454"/>
    <w:rsid w:val="00D34D32"/>
    <w:rsid w:val="00D37573"/>
    <w:rsid w:val="00D37F66"/>
    <w:rsid w:val="00D41E5E"/>
    <w:rsid w:val="00D433D0"/>
    <w:rsid w:val="00D44421"/>
    <w:rsid w:val="00D4442D"/>
    <w:rsid w:val="00D466BD"/>
    <w:rsid w:val="00D46881"/>
    <w:rsid w:val="00D46FAA"/>
    <w:rsid w:val="00D47151"/>
    <w:rsid w:val="00D4780B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5FF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5CCD"/>
    <w:rsid w:val="00D866BF"/>
    <w:rsid w:val="00D8733C"/>
    <w:rsid w:val="00D925FB"/>
    <w:rsid w:val="00D92710"/>
    <w:rsid w:val="00D929E5"/>
    <w:rsid w:val="00D94663"/>
    <w:rsid w:val="00D962A9"/>
    <w:rsid w:val="00D979AF"/>
    <w:rsid w:val="00DA21C6"/>
    <w:rsid w:val="00DA35D8"/>
    <w:rsid w:val="00DA3D07"/>
    <w:rsid w:val="00DA4CF0"/>
    <w:rsid w:val="00DA5176"/>
    <w:rsid w:val="00DA5BFE"/>
    <w:rsid w:val="00DB0755"/>
    <w:rsid w:val="00DB15B9"/>
    <w:rsid w:val="00DB1673"/>
    <w:rsid w:val="00DB2559"/>
    <w:rsid w:val="00DB5151"/>
    <w:rsid w:val="00DB71E5"/>
    <w:rsid w:val="00DB7E7E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57BC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066A"/>
    <w:rsid w:val="00DF3EED"/>
    <w:rsid w:val="00DF5005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4AB"/>
    <w:rsid w:val="00E10A70"/>
    <w:rsid w:val="00E1183F"/>
    <w:rsid w:val="00E11B4A"/>
    <w:rsid w:val="00E12710"/>
    <w:rsid w:val="00E12781"/>
    <w:rsid w:val="00E14C5B"/>
    <w:rsid w:val="00E155CD"/>
    <w:rsid w:val="00E201F8"/>
    <w:rsid w:val="00E20784"/>
    <w:rsid w:val="00E20BD9"/>
    <w:rsid w:val="00E20E4A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2CB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37BA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10E2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5EF2"/>
    <w:rsid w:val="00E86532"/>
    <w:rsid w:val="00E878BE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074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0E5D"/>
    <w:rsid w:val="00EE106F"/>
    <w:rsid w:val="00EE11D3"/>
    <w:rsid w:val="00EE13F3"/>
    <w:rsid w:val="00EE3510"/>
    <w:rsid w:val="00EE3667"/>
    <w:rsid w:val="00EE3F69"/>
    <w:rsid w:val="00EE5713"/>
    <w:rsid w:val="00EE60A5"/>
    <w:rsid w:val="00EE6D62"/>
    <w:rsid w:val="00EE6EDD"/>
    <w:rsid w:val="00EE7FE2"/>
    <w:rsid w:val="00EF37B7"/>
    <w:rsid w:val="00EF427D"/>
    <w:rsid w:val="00EF563B"/>
    <w:rsid w:val="00EF5F95"/>
    <w:rsid w:val="00F00E27"/>
    <w:rsid w:val="00F00F82"/>
    <w:rsid w:val="00F0188D"/>
    <w:rsid w:val="00F02259"/>
    <w:rsid w:val="00F03118"/>
    <w:rsid w:val="00F034CB"/>
    <w:rsid w:val="00F114B3"/>
    <w:rsid w:val="00F11B1D"/>
    <w:rsid w:val="00F1391E"/>
    <w:rsid w:val="00F13DC0"/>
    <w:rsid w:val="00F14061"/>
    <w:rsid w:val="00F15583"/>
    <w:rsid w:val="00F17B9B"/>
    <w:rsid w:val="00F204D0"/>
    <w:rsid w:val="00F20B0B"/>
    <w:rsid w:val="00F20E04"/>
    <w:rsid w:val="00F218AF"/>
    <w:rsid w:val="00F232F9"/>
    <w:rsid w:val="00F23952"/>
    <w:rsid w:val="00F24694"/>
    <w:rsid w:val="00F24A29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2753"/>
    <w:rsid w:val="00F439FE"/>
    <w:rsid w:val="00F43FD1"/>
    <w:rsid w:val="00F44102"/>
    <w:rsid w:val="00F446C3"/>
    <w:rsid w:val="00F44B98"/>
    <w:rsid w:val="00F45790"/>
    <w:rsid w:val="00F5061E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2CE4"/>
    <w:rsid w:val="00F93512"/>
    <w:rsid w:val="00F955E5"/>
    <w:rsid w:val="00FA074F"/>
    <w:rsid w:val="00FA30EE"/>
    <w:rsid w:val="00FA33CA"/>
    <w:rsid w:val="00FA5507"/>
    <w:rsid w:val="00FA5B2B"/>
    <w:rsid w:val="00FA7910"/>
    <w:rsid w:val="00FB16ED"/>
    <w:rsid w:val="00FB1913"/>
    <w:rsid w:val="00FB3FA6"/>
    <w:rsid w:val="00FB454B"/>
    <w:rsid w:val="00FB65FE"/>
    <w:rsid w:val="00FB6BA8"/>
    <w:rsid w:val="00FC021D"/>
    <w:rsid w:val="00FC115B"/>
    <w:rsid w:val="00FC30D2"/>
    <w:rsid w:val="00FC3471"/>
    <w:rsid w:val="00FC39DF"/>
    <w:rsid w:val="00FC409E"/>
    <w:rsid w:val="00FC673F"/>
    <w:rsid w:val="00FC686D"/>
    <w:rsid w:val="00FC6F85"/>
    <w:rsid w:val="00FD48B2"/>
    <w:rsid w:val="00FD4A7F"/>
    <w:rsid w:val="00FD54A2"/>
    <w:rsid w:val="00FD6C54"/>
    <w:rsid w:val="00FE01EB"/>
    <w:rsid w:val="00FE0983"/>
    <w:rsid w:val="00FE49FF"/>
    <w:rsid w:val="00FE4B3A"/>
    <w:rsid w:val="00FE5B53"/>
    <w:rsid w:val="00FE6D9B"/>
    <w:rsid w:val="00FF0FAC"/>
    <w:rsid w:val="00FF0FE0"/>
    <w:rsid w:val="00FF1D55"/>
    <w:rsid w:val="00FF21FB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7E97E-1366-4150-BCE8-0CC60F84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70DE4"/>
  </w:style>
  <w:style w:type="paragraph" w:customStyle="1" w:styleId="c15">
    <w:name w:val="c15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70DE4"/>
  </w:style>
  <w:style w:type="paragraph" w:customStyle="1" w:styleId="c24">
    <w:name w:val="c24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70DE4"/>
  </w:style>
  <w:style w:type="paragraph" w:customStyle="1" w:styleId="c6">
    <w:name w:val="c6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70DE4"/>
  </w:style>
  <w:style w:type="paragraph" w:customStyle="1" w:styleId="c21">
    <w:name w:val="c21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0DE4"/>
  </w:style>
  <w:style w:type="character" w:customStyle="1" w:styleId="c22">
    <w:name w:val="c22"/>
    <w:basedOn w:val="a0"/>
    <w:rsid w:val="00570DE4"/>
  </w:style>
  <w:style w:type="character" w:customStyle="1" w:styleId="c7">
    <w:name w:val="c7"/>
    <w:basedOn w:val="a0"/>
    <w:rsid w:val="00570DE4"/>
  </w:style>
  <w:style w:type="paragraph" w:customStyle="1" w:styleId="c18">
    <w:name w:val="c18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19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1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1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11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03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558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62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910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43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228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278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651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767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289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537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шакирзянова татьяна</cp:lastModifiedBy>
  <cp:revision>7</cp:revision>
  <cp:lastPrinted>2014-09-03T16:10:00Z</cp:lastPrinted>
  <dcterms:created xsi:type="dcterms:W3CDTF">2014-08-20T00:53:00Z</dcterms:created>
  <dcterms:modified xsi:type="dcterms:W3CDTF">2019-12-13T05:58:00Z</dcterms:modified>
</cp:coreProperties>
</file>