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89" w:rsidRPr="00BE1F89" w:rsidRDefault="00BE1F89" w:rsidP="00BE1F89">
      <w:pPr>
        <w:shd w:val="clear" w:color="auto" w:fill="FFFFFF"/>
        <w:spacing w:after="300" w:line="450" w:lineRule="atLeast"/>
        <w:ind w:left="90"/>
        <w:outlineLvl w:val="0"/>
        <w:rPr>
          <w:rFonts w:ascii="Georgia" w:eastAsia="Times New Roman" w:hAnsi="Georgia" w:cs="Arial"/>
          <w:b/>
          <w:color w:val="333333"/>
          <w:kern w:val="36"/>
          <w:sz w:val="40"/>
          <w:szCs w:val="40"/>
          <w:lang w:eastAsia="ru-RU"/>
        </w:rPr>
      </w:pPr>
      <w:r w:rsidRPr="00BE1F89">
        <w:rPr>
          <w:rFonts w:ascii="Georgia" w:eastAsia="Times New Roman" w:hAnsi="Georgia" w:cs="Arial"/>
          <w:b/>
          <w:color w:val="333333"/>
          <w:kern w:val="36"/>
          <w:sz w:val="40"/>
          <w:szCs w:val="40"/>
          <w:lang w:eastAsia="ru-RU"/>
        </w:rPr>
        <w:t>Основные трудности при обучении дошкольников чтению и пути их преодоления</w:t>
      </w:r>
    </w:p>
    <w:tbl>
      <w:tblPr>
        <w:tblStyle w:val="a6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30"/>
        <w:gridCol w:w="3651"/>
      </w:tblGrid>
      <w:tr w:rsidR="00BE1F89" w:rsidTr="00BE1F89">
        <w:tc>
          <w:tcPr>
            <w:tcW w:w="5830" w:type="dxa"/>
          </w:tcPr>
          <w:p w:rsidR="00BE1F89" w:rsidRDefault="00BE1F89" w:rsidP="00BE1F89">
            <w:pPr>
              <w:spacing w:line="270" w:lineRule="atLeast"/>
              <w:ind w:left="0"/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</w:pPr>
          </w:p>
          <w:p w:rsidR="00BE1F89" w:rsidRPr="00BE1F89" w:rsidRDefault="00BE1F89" w:rsidP="00BE1F89">
            <w:pPr>
              <w:spacing w:line="270" w:lineRule="atLeast"/>
              <w:ind w:left="0"/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 w:rsidRPr="00BE1F89"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Чтение – это воссоздание звуковой формы слова на основе его буквенного (так называемого графического) изображения. При подготовке детей к школе педагогам важно помнить, что не звук является н</w:t>
            </w:r>
            <w:proofErr w:type="gramStart"/>
            <w:r w:rsidRPr="00BE1F89"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а-</w:t>
            </w:r>
            <w:proofErr w:type="gramEnd"/>
            <w:r w:rsidRPr="00BE1F89"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 xml:space="preserve"> званием буквы, а наоборот – буквы придуманы для обозначения звуков, то есть – вторичны.</w:t>
            </w:r>
          </w:p>
        </w:tc>
        <w:tc>
          <w:tcPr>
            <w:tcW w:w="3651" w:type="dxa"/>
          </w:tcPr>
          <w:p w:rsidR="00BE1F89" w:rsidRDefault="00BE1F89" w:rsidP="00BE1F89">
            <w:pPr>
              <w:spacing w:line="270" w:lineRule="atLeast"/>
              <w:ind w:left="0"/>
              <w:jc w:val="right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BE1F8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drawing>
                <wp:inline distT="0" distB="0" distL="0" distR="0">
                  <wp:extent cx="1809750" cy="1809750"/>
                  <wp:effectExtent l="19050" t="0" r="0" b="0"/>
                  <wp:docPr id="3" name="Рисунок 1" descr="Основные трудности при обучении дошкольников чтению и пути их преодо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сновные трудности при обучении дошкольников чтению и пути их преодо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1AA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Формируется чтение на базе устной речи и повторяет все имеющиеся у ребенка недостатки произношения, словарного запаса, грамматического строя и пр. 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>В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стречаю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тся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различны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>е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трудности обучения чтению у детей старши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>х и подготовительных групп ДОУ.</w:t>
      </w:r>
    </w:p>
    <w:p w:rsidR="002741AA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Выдел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>им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главные. </w:t>
      </w:r>
    </w:p>
    <w:p w:rsidR="002741AA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b/>
          <w:sz w:val="28"/>
          <w:szCs w:val="28"/>
          <w:lang w:eastAsia="ru-RU"/>
        </w:rPr>
        <w:t>Первая трудность – нарушение звукопроизношения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.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  <w:t>Если вместо "МАША МЫЛА РАМУ" ребенок произносит "МАСА МЫЛЯ ЛЯМУ", то именно так он и прочтет, следовательно, вместо чтения получится  стойкое закрепление дефектов произнош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>ения. Что в таком случае делать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? 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Необходимо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самостоятельно, используя надежные логопедические пособия, или с помощью логопеда, норм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ализовать устную речь ребенка. </w:t>
      </w:r>
    </w:p>
    <w:p w:rsidR="002741AA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Не торопиться с чтением, а к изучению букв приступать только тогда, когда все звуки речи произносятся правильно. </w:t>
      </w:r>
    </w:p>
    <w:p w:rsidR="002741AA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b/>
          <w:sz w:val="28"/>
          <w:szCs w:val="28"/>
          <w:lang w:eastAsia="ru-RU"/>
        </w:rPr>
        <w:t>Вторая трудность – ребенок никак не может запомнить буквы.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Постоянно путает похожие: </w:t>
      </w:r>
      <w:proofErr w:type="gram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"Х" и "К", "Г" и "Т", "М" и "Л" и пр.</w:t>
      </w:r>
      <w:proofErr w:type="gram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Как помочь в таком 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случае? </w:t>
      </w:r>
    </w:p>
    <w:p w:rsidR="002741AA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Заняться заучиванием каждой буквы по отдельности: обводить букву по контуру, раскрашивать, вырезать из </w:t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бумаги, лепить из пластилина. </w:t>
      </w:r>
    </w:p>
    <w:p w:rsidR="003552ED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Запоминанию зрительного образа буквы хорошо помогают рифмовки, в которых буква соотносится с похожим предметом, а соответствующий звук встречается многократно. </w:t>
      </w:r>
      <w:proofErr w:type="spell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Например:Буква</w:t>
      </w:r>
      <w:proofErr w:type="spell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Ш</w:t>
      </w:r>
      <w:proofErr w:type="gram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                       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Т</w:t>
      </w:r>
      <w:proofErr w:type="gram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ри шипа, а снизу палка,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                      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Чьи-то шины очень жалко!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                      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Шины по шоссе шуршали,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2741AA">
        <w:rPr>
          <w:rFonts w:ascii="Georgia" w:eastAsia="Times New Roman" w:hAnsi="Georgia" w:cs="Arial"/>
          <w:sz w:val="28"/>
          <w:szCs w:val="28"/>
          <w:lang w:eastAsia="ru-RU"/>
        </w:rPr>
        <w:t xml:space="preserve">                      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Но шепнули Ш-Ш-Ш и встали.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</w:r>
    </w:p>
    <w:p w:rsidR="003552ED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b/>
          <w:sz w:val="28"/>
          <w:szCs w:val="28"/>
          <w:lang w:eastAsia="ru-RU"/>
        </w:rPr>
        <w:lastRenderedPageBreak/>
        <w:t xml:space="preserve">Третья трудность – называя буквы так, как положено в алфавите, дети получают непонятное сочетание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(ЭС, ЭЛЬ, О, ЭН), </w:t>
      </w:r>
      <w:r w:rsidRPr="00BE1F89">
        <w:rPr>
          <w:rFonts w:ascii="Georgia" w:eastAsia="Times New Roman" w:hAnsi="Georgia" w:cs="Arial"/>
          <w:b/>
          <w:sz w:val="28"/>
          <w:szCs w:val="28"/>
          <w:lang w:eastAsia="ru-RU"/>
        </w:rPr>
        <w:t>а совсем не то слово, которое читали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(СЛОН). Как быть? Как нужно "именовать" буквы, чтобы их слияние проходило легко и давало "живое слово"? Называйте согласные буквы коротко, без добавления "посторонних примесей", т. к. они звучат в конце слов: </w:t>
      </w:r>
      <w:proofErr w:type="spell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помидоР</w:t>
      </w:r>
      <w:proofErr w:type="spell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, </w:t>
      </w:r>
      <w:proofErr w:type="spell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насоС</w:t>
      </w:r>
      <w:proofErr w:type="spell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, </w:t>
      </w:r>
      <w:proofErr w:type="spell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стоЛ</w:t>
      </w:r>
      <w:proofErr w:type="spell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, </w:t>
      </w:r>
      <w:proofErr w:type="spell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кармаН</w:t>
      </w:r>
      <w:proofErr w:type="spell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и пр. Тогда СЛОН останется слоном!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</w:r>
    </w:p>
    <w:p w:rsidR="003552ED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Четвертая трудность – зная все буквы и правильно называя их, дети, при чтении длинных слов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(</w:t>
      </w:r>
      <w:proofErr w:type="gram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Р</w:t>
      </w:r>
      <w:proofErr w:type="gram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, У, Б, А, Ш, К, А),</w:t>
      </w:r>
      <w:r w:rsidRPr="00BE1F89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 забывают с чего начали и теряют смысл слова.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Что делать? Учить детей </w:t>
      </w:r>
      <w:proofErr w:type="spell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послоговому</w:t>
      </w:r>
      <w:proofErr w:type="spell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чтению! При этом старайтесь, чтобы они читали нараспев, с протягиванием гласных (РУУ – БАААШ – КАААА, МААА – ЛИИИИ – НАААА). Так у ребенка намного быстрее появятся слитность и осознанность чтения. 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br/>
      </w:r>
    </w:p>
    <w:p w:rsidR="003552ED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b/>
          <w:sz w:val="28"/>
          <w:szCs w:val="28"/>
          <w:lang w:eastAsia="ru-RU"/>
        </w:rPr>
        <w:t>Пятая трудность – начинающий чтец, увлеченный техникой, не сразу улавливает смысл предложения.</w:t>
      </w: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 Пытаясь понять </w:t>
      </w:r>
      <w:proofErr w:type="gramStart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прочитанное</w:t>
      </w:r>
      <w:proofErr w:type="gramEnd"/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, снова и снова возвращ</w:t>
      </w:r>
      <w:r w:rsidR="003552ED">
        <w:rPr>
          <w:rFonts w:ascii="Georgia" w:eastAsia="Times New Roman" w:hAnsi="Georgia" w:cs="Arial"/>
          <w:sz w:val="28"/>
          <w:szCs w:val="28"/>
          <w:lang w:eastAsia="ru-RU"/>
        </w:rPr>
        <w:t xml:space="preserve">ается к его началу. Как быть? </w:t>
      </w:r>
    </w:p>
    <w:p w:rsidR="002741AA" w:rsidRDefault="00BE1F89" w:rsidP="002741AA">
      <w:pPr>
        <w:shd w:val="clear" w:color="auto" w:fill="FFFFFF"/>
        <w:spacing w:after="150" w:line="270" w:lineRule="atLeast"/>
        <w:ind w:left="0" w:firstLine="567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 xml:space="preserve">Добивайтесь понимания каждого читаемого слова, каждой фразы и текста в целом. Лучше несколько раз прочитать слово, но понять его, чем, гонясь за скоростью, назвать все буквы в предложении и не уловить содержания. После чтения фразы, просите ребенка произнести ее целиком, а прочитанный рассказ или стихотворение предлагайте пересказать своими словами. Только так чтение станет сознательным, "смысловым", принесет наибольшую пользу, а главное – удовольствие! </w:t>
      </w:r>
    </w:p>
    <w:p w:rsidR="003552ED" w:rsidRDefault="003552ED" w:rsidP="002741AA">
      <w:pPr>
        <w:shd w:val="clear" w:color="auto" w:fill="FFFFFF"/>
        <w:spacing w:after="150" w:line="270" w:lineRule="atLeast"/>
        <w:ind w:left="0" w:firstLine="567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552ED" w:rsidRDefault="003552ED" w:rsidP="002741AA">
      <w:pPr>
        <w:shd w:val="clear" w:color="auto" w:fill="FFFFFF"/>
        <w:spacing w:after="150" w:line="270" w:lineRule="atLeast"/>
        <w:ind w:left="0" w:firstLine="567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BE1F89" w:rsidRPr="00BE1F89" w:rsidRDefault="00BE1F89" w:rsidP="002741AA">
      <w:pPr>
        <w:shd w:val="clear" w:color="auto" w:fill="FFFFFF"/>
        <w:spacing w:after="150" w:line="270" w:lineRule="atLeast"/>
        <w:ind w:left="0" w:firstLine="567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  <w:r w:rsidRPr="00BE1F89">
        <w:rPr>
          <w:rFonts w:ascii="Georgia" w:eastAsia="Times New Roman" w:hAnsi="Georgia" w:cs="Arial"/>
          <w:sz w:val="28"/>
          <w:szCs w:val="28"/>
          <w:lang w:eastAsia="ru-RU"/>
        </w:rPr>
        <w:t>Успехов вам!</w:t>
      </w:r>
    </w:p>
    <w:p w:rsidR="001245CD" w:rsidRDefault="001245CD"/>
    <w:sectPr w:rsidR="001245CD" w:rsidSect="0012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F89"/>
    <w:rsid w:val="0000027B"/>
    <w:rsid w:val="00001505"/>
    <w:rsid w:val="000040B6"/>
    <w:rsid w:val="000046E9"/>
    <w:rsid w:val="00005F6D"/>
    <w:rsid w:val="00006783"/>
    <w:rsid w:val="00006E17"/>
    <w:rsid w:val="00007AC7"/>
    <w:rsid w:val="000102D2"/>
    <w:rsid w:val="000103F0"/>
    <w:rsid w:val="00013B77"/>
    <w:rsid w:val="00013CE1"/>
    <w:rsid w:val="0002119A"/>
    <w:rsid w:val="0002147D"/>
    <w:rsid w:val="0002222D"/>
    <w:rsid w:val="00022784"/>
    <w:rsid w:val="00022788"/>
    <w:rsid w:val="0002310E"/>
    <w:rsid w:val="00024D16"/>
    <w:rsid w:val="00025416"/>
    <w:rsid w:val="00025958"/>
    <w:rsid w:val="000350C2"/>
    <w:rsid w:val="000353C8"/>
    <w:rsid w:val="00036167"/>
    <w:rsid w:val="00036211"/>
    <w:rsid w:val="000362F9"/>
    <w:rsid w:val="00041E8F"/>
    <w:rsid w:val="000457CB"/>
    <w:rsid w:val="00047BC3"/>
    <w:rsid w:val="00050FDC"/>
    <w:rsid w:val="00051538"/>
    <w:rsid w:val="00052482"/>
    <w:rsid w:val="000528E8"/>
    <w:rsid w:val="000545D4"/>
    <w:rsid w:val="000563A9"/>
    <w:rsid w:val="00056421"/>
    <w:rsid w:val="000570EC"/>
    <w:rsid w:val="000618AE"/>
    <w:rsid w:val="00063A53"/>
    <w:rsid w:val="0006466D"/>
    <w:rsid w:val="000661D2"/>
    <w:rsid w:val="0007012C"/>
    <w:rsid w:val="00072B86"/>
    <w:rsid w:val="00075BF9"/>
    <w:rsid w:val="00077269"/>
    <w:rsid w:val="000772B6"/>
    <w:rsid w:val="00080743"/>
    <w:rsid w:val="00080FCE"/>
    <w:rsid w:val="00081D9E"/>
    <w:rsid w:val="00086B60"/>
    <w:rsid w:val="00087AFA"/>
    <w:rsid w:val="00090E19"/>
    <w:rsid w:val="00091BCD"/>
    <w:rsid w:val="00091E04"/>
    <w:rsid w:val="00093298"/>
    <w:rsid w:val="000A0916"/>
    <w:rsid w:val="000A145D"/>
    <w:rsid w:val="000A16D9"/>
    <w:rsid w:val="000A24B5"/>
    <w:rsid w:val="000A27D2"/>
    <w:rsid w:val="000A3855"/>
    <w:rsid w:val="000A41C3"/>
    <w:rsid w:val="000A5DBF"/>
    <w:rsid w:val="000A734E"/>
    <w:rsid w:val="000A78FA"/>
    <w:rsid w:val="000A7EA7"/>
    <w:rsid w:val="000B05D6"/>
    <w:rsid w:val="000B0BFE"/>
    <w:rsid w:val="000B0CE5"/>
    <w:rsid w:val="000B162D"/>
    <w:rsid w:val="000B1853"/>
    <w:rsid w:val="000B282F"/>
    <w:rsid w:val="000B321C"/>
    <w:rsid w:val="000B5634"/>
    <w:rsid w:val="000B6281"/>
    <w:rsid w:val="000C1788"/>
    <w:rsid w:val="000C24A5"/>
    <w:rsid w:val="000C2628"/>
    <w:rsid w:val="000C3136"/>
    <w:rsid w:val="000C4701"/>
    <w:rsid w:val="000C5B0D"/>
    <w:rsid w:val="000C793F"/>
    <w:rsid w:val="000D21BB"/>
    <w:rsid w:val="000D6157"/>
    <w:rsid w:val="000D73DE"/>
    <w:rsid w:val="000E279B"/>
    <w:rsid w:val="000E389E"/>
    <w:rsid w:val="000E6A26"/>
    <w:rsid w:val="000E72BA"/>
    <w:rsid w:val="000F126A"/>
    <w:rsid w:val="000F1C71"/>
    <w:rsid w:val="000F20EA"/>
    <w:rsid w:val="000F24D0"/>
    <w:rsid w:val="000F2B1D"/>
    <w:rsid w:val="000F3E48"/>
    <w:rsid w:val="000F4644"/>
    <w:rsid w:val="000F63D2"/>
    <w:rsid w:val="000F667B"/>
    <w:rsid w:val="000F7B81"/>
    <w:rsid w:val="0010056C"/>
    <w:rsid w:val="00102ED8"/>
    <w:rsid w:val="00103A14"/>
    <w:rsid w:val="00103D28"/>
    <w:rsid w:val="00106578"/>
    <w:rsid w:val="00107A65"/>
    <w:rsid w:val="00107B13"/>
    <w:rsid w:val="00110BCD"/>
    <w:rsid w:val="001110FF"/>
    <w:rsid w:val="00112AD6"/>
    <w:rsid w:val="00114BFF"/>
    <w:rsid w:val="00117C6A"/>
    <w:rsid w:val="0012105C"/>
    <w:rsid w:val="00123F39"/>
    <w:rsid w:val="001245CD"/>
    <w:rsid w:val="00125461"/>
    <w:rsid w:val="00125489"/>
    <w:rsid w:val="00130063"/>
    <w:rsid w:val="00130582"/>
    <w:rsid w:val="00133679"/>
    <w:rsid w:val="00134FF2"/>
    <w:rsid w:val="00143124"/>
    <w:rsid w:val="001458CE"/>
    <w:rsid w:val="00146CE8"/>
    <w:rsid w:val="001515F7"/>
    <w:rsid w:val="00152181"/>
    <w:rsid w:val="00154610"/>
    <w:rsid w:val="00155455"/>
    <w:rsid w:val="00156370"/>
    <w:rsid w:val="00156A8F"/>
    <w:rsid w:val="00160E9A"/>
    <w:rsid w:val="00160F53"/>
    <w:rsid w:val="00162613"/>
    <w:rsid w:val="001628B4"/>
    <w:rsid w:val="00164608"/>
    <w:rsid w:val="00166DD8"/>
    <w:rsid w:val="00166EFA"/>
    <w:rsid w:val="00170B08"/>
    <w:rsid w:val="00173AD1"/>
    <w:rsid w:val="0017414F"/>
    <w:rsid w:val="00174157"/>
    <w:rsid w:val="00177817"/>
    <w:rsid w:val="001812BB"/>
    <w:rsid w:val="001840AC"/>
    <w:rsid w:val="00184CB8"/>
    <w:rsid w:val="00185BB6"/>
    <w:rsid w:val="0018630A"/>
    <w:rsid w:val="0018715E"/>
    <w:rsid w:val="001914AB"/>
    <w:rsid w:val="001925B3"/>
    <w:rsid w:val="00192945"/>
    <w:rsid w:val="00194346"/>
    <w:rsid w:val="00194727"/>
    <w:rsid w:val="00194CFE"/>
    <w:rsid w:val="00194D48"/>
    <w:rsid w:val="00195411"/>
    <w:rsid w:val="001978AA"/>
    <w:rsid w:val="001A04C8"/>
    <w:rsid w:val="001A1C6F"/>
    <w:rsid w:val="001A5AFF"/>
    <w:rsid w:val="001A72D5"/>
    <w:rsid w:val="001A78DA"/>
    <w:rsid w:val="001A7C3F"/>
    <w:rsid w:val="001B0333"/>
    <w:rsid w:val="001B0695"/>
    <w:rsid w:val="001B1692"/>
    <w:rsid w:val="001B2521"/>
    <w:rsid w:val="001B3C08"/>
    <w:rsid w:val="001B5FC6"/>
    <w:rsid w:val="001B703A"/>
    <w:rsid w:val="001B7993"/>
    <w:rsid w:val="001C0FAF"/>
    <w:rsid w:val="001C1046"/>
    <w:rsid w:val="001C1D8B"/>
    <w:rsid w:val="001C6442"/>
    <w:rsid w:val="001D02B2"/>
    <w:rsid w:val="001D034C"/>
    <w:rsid w:val="001D0D6F"/>
    <w:rsid w:val="001D0F0D"/>
    <w:rsid w:val="001D2B2C"/>
    <w:rsid w:val="001D3986"/>
    <w:rsid w:val="001D39FC"/>
    <w:rsid w:val="001D5795"/>
    <w:rsid w:val="001D663C"/>
    <w:rsid w:val="001D74AD"/>
    <w:rsid w:val="001E0753"/>
    <w:rsid w:val="001E0C8B"/>
    <w:rsid w:val="001E12C0"/>
    <w:rsid w:val="001E1CAF"/>
    <w:rsid w:val="001E500D"/>
    <w:rsid w:val="001E6AA2"/>
    <w:rsid w:val="001E6DBF"/>
    <w:rsid w:val="001F2260"/>
    <w:rsid w:val="001F2B9C"/>
    <w:rsid w:val="001F3308"/>
    <w:rsid w:val="001F4684"/>
    <w:rsid w:val="001F503A"/>
    <w:rsid w:val="001F5257"/>
    <w:rsid w:val="001F537E"/>
    <w:rsid w:val="001F5C13"/>
    <w:rsid w:val="001F7B00"/>
    <w:rsid w:val="00201D9E"/>
    <w:rsid w:val="002051D8"/>
    <w:rsid w:val="002072E1"/>
    <w:rsid w:val="00211940"/>
    <w:rsid w:val="00212CF6"/>
    <w:rsid w:val="00212D32"/>
    <w:rsid w:val="0021325C"/>
    <w:rsid w:val="0021479D"/>
    <w:rsid w:val="00217F7B"/>
    <w:rsid w:val="00224057"/>
    <w:rsid w:val="00227187"/>
    <w:rsid w:val="00230A23"/>
    <w:rsid w:val="00230CFA"/>
    <w:rsid w:val="00233791"/>
    <w:rsid w:val="00236DA2"/>
    <w:rsid w:val="0024437B"/>
    <w:rsid w:val="00245936"/>
    <w:rsid w:val="00250D1A"/>
    <w:rsid w:val="0025121C"/>
    <w:rsid w:val="002512CA"/>
    <w:rsid w:val="00251497"/>
    <w:rsid w:val="0025442D"/>
    <w:rsid w:val="00261ECD"/>
    <w:rsid w:val="00261FDF"/>
    <w:rsid w:val="0026297B"/>
    <w:rsid w:val="00263334"/>
    <w:rsid w:val="002633F1"/>
    <w:rsid w:val="00263B21"/>
    <w:rsid w:val="00265791"/>
    <w:rsid w:val="00265925"/>
    <w:rsid w:val="0026628B"/>
    <w:rsid w:val="00267BA6"/>
    <w:rsid w:val="00270506"/>
    <w:rsid w:val="00272EDA"/>
    <w:rsid w:val="00273900"/>
    <w:rsid w:val="002741AA"/>
    <w:rsid w:val="002828CF"/>
    <w:rsid w:val="0028335B"/>
    <w:rsid w:val="0028375C"/>
    <w:rsid w:val="00283ABC"/>
    <w:rsid w:val="00284C13"/>
    <w:rsid w:val="00290A9A"/>
    <w:rsid w:val="00290EB6"/>
    <w:rsid w:val="0029296E"/>
    <w:rsid w:val="00295335"/>
    <w:rsid w:val="00295794"/>
    <w:rsid w:val="002965B3"/>
    <w:rsid w:val="0029743E"/>
    <w:rsid w:val="00297714"/>
    <w:rsid w:val="002A2375"/>
    <w:rsid w:val="002A27AE"/>
    <w:rsid w:val="002A3663"/>
    <w:rsid w:val="002A733B"/>
    <w:rsid w:val="002B2A06"/>
    <w:rsid w:val="002B4AA2"/>
    <w:rsid w:val="002B6F05"/>
    <w:rsid w:val="002C00A7"/>
    <w:rsid w:val="002C02F6"/>
    <w:rsid w:val="002C0E73"/>
    <w:rsid w:val="002C1034"/>
    <w:rsid w:val="002C12DA"/>
    <w:rsid w:val="002C158B"/>
    <w:rsid w:val="002C1AAF"/>
    <w:rsid w:val="002C2EA8"/>
    <w:rsid w:val="002C2F0F"/>
    <w:rsid w:val="002C3699"/>
    <w:rsid w:val="002C3814"/>
    <w:rsid w:val="002C3DE3"/>
    <w:rsid w:val="002D55D1"/>
    <w:rsid w:val="002E0109"/>
    <w:rsid w:val="002E2CE9"/>
    <w:rsid w:val="002E3C0C"/>
    <w:rsid w:val="002E761A"/>
    <w:rsid w:val="002E79EB"/>
    <w:rsid w:val="002F1573"/>
    <w:rsid w:val="002F1BBE"/>
    <w:rsid w:val="002F385C"/>
    <w:rsid w:val="003005F0"/>
    <w:rsid w:val="003043AF"/>
    <w:rsid w:val="0030501D"/>
    <w:rsid w:val="00305B2C"/>
    <w:rsid w:val="00305B43"/>
    <w:rsid w:val="00305C29"/>
    <w:rsid w:val="00307F49"/>
    <w:rsid w:val="00310DB7"/>
    <w:rsid w:val="00311496"/>
    <w:rsid w:val="003164A0"/>
    <w:rsid w:val="00317572"/>
    <w:rsid w:val="003175B8"/>
    <w:rsid w:val="00321891"/>
    <w:rsid w:val="0032350B"/>
    <w:rsid w:val="003243BF"/>
    <w:rsid w:val="00324FE3"/>
    <w:rsid w:val="003301BB"/>
    <w:rsid w:val="003301C6"/>
    <w:rsid w:val="003330C7"/>
    <w:rsid w:val="003360AD"/>
    <w:rsid w:val="00336AE1"/>
    <w:rsid w:val="003374E7"/>
    <w:rsid w:val="003420D8"/>
    <w:rsid w:val="00343362"/>
    <w:rsid w:val="00344E67"/>
    <w:rsid w:val="00345391"/>
    <w:rsid w:val="00345476"/>
    <w:rsid w:val="00345884"/>
    <w:rsid w:val="00345DB4"/>
    <w:rsid w:val="00351304"/>
    <w:rsid w:val="00354060"/>
    <w:rsid w:val="00354713"/>
    <w:rsid w:val="003552ED"/>
    <w:rsid w:val="00355B93"/>
    <w:rsid w:val="00355FB3"/>
    <w:rsid w:val="00360946"/>
    <w:rsid w:val="0036248F"/>
    <w:rsid w:val="003648D4"/>
    <w:rsid w:val="00364B19"/>
    <w:rsid w:val="0036792A"/>
    <w:rsid w:val="00370119"/>
    <w:rsid w:val="00372290"/>
    <w:rsid w:val="00372481"/>
    <w:rsid w:val="00373592"/>
    <w:rsid w:val="00373B11"/>
    <w:rsid w:val="003753C8"/>
    <w:rsid w:val="003761D2"/>
    <w:rsid w:val="003763A9"/>
    <w:rsid w:val="0038119D"/>
    <w:rsid w:val="003811C9"/>
    <w:rsid w:val="00382480"/>
    <w:rsid w:val="003828D4"/>
    <w:rsid w:val="00383518"/>
    <w:rsid w:val="00383C22"/>
    <w:rsid w:val="0038725D"/>
    <w:rsid w:val="00390C44"/>
    <w:rsid w:val="0039122D"/>
    <w:rsid w:val="00391D31"/>
    <w:rsid w:val="003934F0"/>
    <w:rsid w:val="003946A8"/>
    <w:rsid w:val="003957A5"/>
    <w:rsid w:val="00395CB7"/>
    <w:rsid w:val="0039614D"/>
    <w:rsid w:val="00397685"/>
    <w:rsid w:val="003A0CE2"/>
    <w:rsid w:val="003A2873"/>
    <w:rsid w:val="003A4E13"/>
    <w:rsid w:val="003B05F6"/>
    <w:rsid w:val="003B2682"/>
    <w:rsid w:val="003B2B7C"/>
    <w:rsid w:val="003B71A7"/>
    <w:rsid w:val="003B77EA"/>
    <w:rsid w:val="003B7C62"/>
    <w:rsid w:val="003C0823"/>
    <w:rsid w:val="003C200D"/>
    <w:rsid w:val="003C3442"/>
    <w:rsid w:val="003C346F"/>
    <w:rsid w:val="003C35EB"/>
    <w:rsid w:val="003C48ED"/>
    <w:rsid w:val="003C6E40"/>
    <w:rsid w:val="003C7A09"/>
    <w:rsid w:val="003C7C24"/>
    <w:rsid w:val="003D002A"/>
    <w:rsid w:val="003D06D1"/>
    <w:rsid w:val="003D35EB"/>
    <w:rsid w:val="003D4303"/>
    <w:rsid w:val="003D4BC1"/>
    <w:rsid w:val="003D5B2C"/>
    <w:rsid w:val="003D72F7"/>
    <w:rsid w:val="003D7A71"/>
    <w:rsid w:val="003E0A81"/>
    <w:rsid w:val="003E2D1A"/>
    <w:rsid w:val="003E3F94"/>
    <w:rsid w:val="003E5C65"/>
    <w:rsid w:val="003F0721"/>
    <w:rsid w:val="003F08F1"/>
    <w:rsid w:val="003F1D77"/>
    <w:rsid w:val="003F32EA"/>
    <w:rsid w:val="003F43B6"/>
    <w:rsid w:val="003F4CC0"/>
    <w:rsid w:val="003F5CEF"/>
    <w:rsid w:val="003F5F31"/>
    <w:rsid w:val="00401BD1"/>
    <w:rsid w:val="004022B4"/>
    <w:rsid w:val="00402E56"/>
    <w:rsid w:val="0040420D"/>
    <w:rsid w:val="004058BF"/>
    <w:rsid w:val="00405D44"/>
    <w:rsid w:val="0040603C"/>
    <w:rsid w:val="00406068"/>
    <w:rsid w:val="00406B63"/>
    <w:rsid w:val="0041211C"/>
    <w:rsid w:val="0041443B"/>
    <w:rsid w:val="004167C2"/>
    <w:rsid w:val="00417877"/>
    <w:rsid w:val="0042242E"/>
    <w:rsid w:val="004263D4"/>
    <w:rsid w:val="00426A4E"/>
    <w:rsid w:val="00426D4E"/>
    <w:rsid w:val="004272AB"/>
    <w:rsid w:val="00430301"/>
    <w:rsid w:val="00430336"/>
    <w:rsid w:val="00431032"/>
    <w:rsid w:val="0043322F"/>
    <w:rsid w:val="0043421F"/>
    <w:rsid w:val="00441808"/>
    <w:rsid w:val="00442D36"/>
    <w:rsid w:val="004506DE"/>
    <w:rsid w:val="00450903"/>
    <w:rsid w:val="00450EF8"/>
    <w:rsid w:val="0045296B"/>
    <w:rsid w:val="00453775"/>
    <w:rsid w:val="00453B84"/>
    <w:rsid w:val="00453FDC"/>
    <w:rsid w:val="004606E9"/>
    <w:rsid w:val="0046099E"/>
    <w:rsid w:val="00461A86"/>
    <w:rsid w:val="00462C38"/>
    <w:rsid w:val="004632CA"/>
    <w:rsid w:val="004637FD"/>
    <w:rsid w:val="00463D27"/>
    <w:rsid w:val="0046414A"/>
    <w:rsid w:val="00464A2F"/>
    <w:rsid w:val="00467F56"/>
    <w:rsid w:val="004704B7"/>
    <w:rsid w:val="00471D21"/>
    <w:rsid w:val="0047253C"/>
    <w:rsid w:val="00472B3F"/>
    <w:rsid w:val="00473B43"/>
    <w:rsid w:val="00474B71"/>
    <w:rsid w:val="004764E6"/>
    <w:rsid w:val="00477304"/>
    <w:rsid w:val="00477CCB"/>
    <w:rsid w:val="00480FA7"/>
    <w:rsid w:val="004814D6"/>
    <w:rsid w:val="00482942"/>
    <w:rsid w:val="00482A8B"/>
    <w:rsid w:val="00484C3C"/>
    <w:rsid w:val="004855B6"/>
    <w:rsid w:val="0048625B"/>
    <w:rsid w:val="0048645C"/>
    <w:rsid w:val="004868DD"/>
    <w:rsid w:val="004874B4"/>
    <w:rsid w:val="00490FAB"/>
    <w:rsid w:val="004918D8"/>
    <w:rsid w:val="00492599"/>
    <w:rsid w:val="004926D3"/>
    <w:rsid w:val="00495773"/>
    <w:rsid w:val="004969C9"/>
    <w:rsid w:val="00496AEF"/>
    <w:rsid w:val="00496DD6"/>
    <w:rsid w:val="004A0004"/>
    <w:rsid w:val="004A0CCC"/>
    <w:rsid w:val="004A4858"/>
    <w:rsid w:val="004A489B"/>
    <w:rsid w:val="004A4B1C"/>
    <w:rsid w:val="004A5462"/>
    <w:rsid w:val="004A72E4"/>
    <w:rsid w:val="004A7521"/>
    <w:rsid w:val="004A7E7D"/>
    <w:rsid w:val="004B04A8"/>
    <w:rsid w:val="004B0E49"/>
    <w:rsid w:val="004B1DC0"/>
    <w:rsid w:val="004B45D5"/>
    <w:rsid w:val="004B46EC"/>
    <w:rsid w:val="004B4932"/>
    <w:rsid w:val="004B4C6A"/>
    <w:rsid w:val="004C1EF2"/>
    <w:rsid w:val="004C2C0E"/>
    <w:rsid w:val="004C2E21"/>
    <w:rsid w:val="004C3754"/>
    <w:rsid w:val="004C527E"/>
    <w:rsid w:val="004C5553"/>
    <w:rsid w:val="004C571E"/>
    <w:rsid w:val="004D01EF"/>
    <w:rsid w:val="004D7A20"/>
    <w:rsid w:val="004E0AB4"/>
    <w:rsid w:val="004E2227"/>
    <w:rsid w:val="004E43C3"/>
    <w:rsid w:val="004E55BC"/>
    <w:rsid w:val="004E6221"/>
    <w:rsid w:val="004E69DE"/>
    <w:rsid w:val="004E7939"/>
    <w:rsid w:val="004F08DA"/>
    <w:rsid w:val="004F0BD2"/>
    <w:rsid w:val="004F19E6"/>
    <w:rsid w:val="004F2018"/>
    <w:rsid w:val="004F2953"/>
    <w:rsid w:val="004F2C8A"/>
    <w:rsid w:val="004F3868"/>
    <w:rsid w:val="004F4825"/>
    <w:rsid w:val="004F4B80"/>
    <w:rsid w:val="004F6E8E"/>
    <w:rsid w:val="00500672"/>
    <w:rsid w:val="00501248"/>
    <w:rsid w:val="005013BD"/>
    <w:rsid w:val="005022B0"/>
    <w:rsid w:val="00505172"/>
    <w:rsid w:val="00505B0E"/>
    <w:rsid w:val="00507F5A"/>
    <w:rsid w:val="00512AB5"/>
    <w:rsid w:val="00515C8A"/>
    <w:rsid w:val="0051615D"/>
    <w:rsid w:val="0051629C"/>
    <w:rsid w:val="0051664D"/>
    <w:rsid w:val="00516786"/>
    <w:rsid w:val="00517230"/>
    <w:rsid w:val="0052082B"/>
    <w:rsid w:val="00527CD3"/>
    <w:rsid w:val="00530F75"/>
    <w:rsid w:val="005328CD"/>
    <w:rsid w:val="00535C69"/>
    <w:rsid w:val="005379B5"/>
    <w:rsid w:val="00537BF0"/>
    <w:rsid w:val="00545EA7"/>
    <w:rsid w:val="00546E1C"/>
    <w:rsid w:val="00546E9D"/>
    <w:rsid w:val="005530FC"/>
    <w:rsid w:val="00555153"/>
    <w:rsid w:val="00556B68"/>
    <w:rsid w:val="00562B77"/>
    <w:rsid w:val="00563716"/>
    <w:rsid w:val="00563A69"/>
    <w:rsid w:val="00564575"/>
    <w:rsid w:val="00565033"/>
    <w:rsid w:val="00565715"/>
    <w:rsid w:val="005658CC"/>
    <w:rsid w:val="0057064B"/>
    <w:rsid w:val="00570966"/>
    <w:rsid w:val="00570FD7"/>
    <w:rsid w:val="00572F64"/>
    <w:rsid w:val="00577A5E"/>
    <w:rsid w:val="00581A1B"/>
    <w:rsid w:val="00581AE1"/>
    <w:rsid w:val="00582076"/>
    <w:rsid w:val="005840C8"/>
    <w:rsid w:val="0058594C"/>
    <w:rsid w:val="00586D77"/>
    <w:rsid w:val="00586FE1"/>
    <w:rsid w:val="005903F3"/>
    <w:rsid w:val="00590710"/>
    <w:rsid w:val="00591E40"/>
    <w:rsid w:val="005924B8"/>
    <w:rsid w:val="00593546"/>
    <w:rsid w:val="0059451E"/>
    <w:rsid w:val="0059474B"/>
    <w:rsid w:val="0059677B"/>
    <w:rsid w:val="00597F28"/>
    <w:rsid w:val="005A19E4"/>
    <w:rsid w:val="005A291B"/>
    <w:rsid w:val="005A55F9"/>
    <w:rsid w:val="005A5982"/>
    <w:rsid w:val="005A6013"/>
    <w:rsid w:val="005A6D6D"/>
    <w:rsid w:val="005A70FD"/>
    <w:rsid w:val="005A79CF"/>
    <w:rsid w:val="005B1991"/>
    <w:rsid w:val="005B22A4"/>
    <w:rsid w:val="005B2EB5"/>
    <w:rsid w:val="005B3446"/>
    <w:rsid w:val="005B344E"/>
    <w:rsid w:val="005B4120"/>
    <w:rsid w:val="005B41A8"/>
    <w:rsid w:val="005B7305"/>
    <w:rsid w:val="005B7717"/>
    <w:rsid w:val="005C0FE9"/>
    <w:rsid w:val="005C5A1C"/>
    <w:rsid w:val="005C5E16"/>
    <w:rsid w:val="005D2137"/>
    <w:rsid w:val="005D24EB"/>
    <w:rsid w:val="005D2A67"/>
    <w:rsid w:val="005D3918"/>
    <w:rsid w:val="005D3E09"/>
    <w:rsid w:val="005D44AC"/>
    <w:rsid w:val="005D48AE"/>
    <w:rsid w:val="005D6A1B"/>
    <w:rsid w:val="005E0E26"/>
    <w:rsid w:val="005E2282"/>
    <w:rsid w:val="005E2B29"/>
    <w:rsid w:val="005E4596"/>
    <w:rsid w:val="005E7118"/>
    <w:rsid w:val="005F11D4"/>
    <w:rsid w:val="005F2004"/>
    <w:rsid w:val="005F2527"/>
    <w:rsid w:val="005F5CFE"/>
    <w:rsid w:val="0060151B"/>
    <w:rsid w:val="006015A9"/>
    <w:rsid w:val="0060164F"/>
    <w:rsid w:val="006018D8"/>
    <w:rsid w:val="00602639"/>
    <w:rsid w:val="006031D6"/>
    <w:rsid w:val="006050FB"/>
    <w:rsid w:val="00606B73"/>
    <w:rsid w:val="00607599"/>
    <w:rsid w:val="00611FE6"/>
    <w:rsid w:val="00613AAA"/>
    <w:rsid w:val="00615E46"/>
    <w:rsid w:val="00617A53"/>
    <w:rsid w:val="00620242"/>
    <w:rsid w:val="006207F9"/>
    <w:rsid w:val="00622935"/>
    <w:rsid w:val="00623DC2"/>
    <w:rsid w:val="00623FE9"/>
    <w:rsid w:val="00624179"/>
    <w:rsid w:val="00624683"/>
    <w:rsid w:val="0062487B"/>
    <w:rsid w:val="00625236"/>
    <w:rsid w:val="006262DE"/>
    <w:rsid w:val="0063054F"/>
    <w:rsid w:val="006328DF"/>
    <w:rsid w:val="00633168"/>
    <w:rsid w:val="006346EB"/>
    <w:rsid w:val="00634860"/>
    <w:rsid w:val="00634F89"/>
    <w:rsid w:val="00641E0D"/>
    <w:rsid w:val="00642C60"/>
    <w:rsid w:val="006455D9"/>
    <w:rsid w:val="006457E9"/>
    <w:rsid w:val="00645ACB"/>
    <w:rsid w:val="00650B0F"/>
    <w:rsid w:val="00651825"/>
    <w:rsid w:val="00651FAF"/>
    <w:rsid w:val="00653F57"/>
    <w:rsid w:val="00654303"/>
    <w:rsid w:val="00654F10"/>
    <w:rsid w:val="00655280"/>
    <w:rsid w:val="0066348D"/>
    <w:rsid w:val="00664250"/>
    <w:rsid w:val="006644E3"/>
    <w:rsid w:val="00665018"/>
    <w:rsid w:val="0066523B"/>
    <w:rsid w:val="00667543"/>
    <w:rsid w:val="00667AFB"/>
    <w:rsid w:val="00667CF9"/>
    <w:rsid w:val="00671ECF"/>
    <w:rsid w:val="00672B0D"/>
    <w:rsid w:val="00673882"/>
    <w:rsid w:val="0067509C"/>
    <w:rsid w:val="00675B0A"/>
    <w:rsid w:val="00676B15"/>
    <w:rsid w:val="00680019"/>
    <w:rsid w:val="00681C37"/>
    <w:rsid w:val="00681CB6"/>
    <w:rsid w:val="00681F95"/>
    <w:rsid w:val="006848EF"/>
    <w:rsid w:val="00687924"/>
    <w:rsid w:val="0069262B"/>
    <w:rsid w:val="00692E32"/>
    <w:rsid w:val="006958D9"/>
    <w:rsid w:val="006977B8"/>
    <w:rsid w:val="006A112B"/>
    <w:rsid w:val="006A5684"/>
    <w:rsid w:val="006A670A"/>
    <w:rsid w:val="006A696B"/>
    <w:rsid w:val="006B15B8"/>
    <w:rsid w:val="006B3A8A"/>
    <w:rsid w:val="006B3B43"/>
    <w:rsid w:val="006B6391"/>
    <w:rsid w:val="006B793F"/>
    <w:rsid w:val="006C18C1"/>
    <w:rsid w:val="006C1FDC"/>
    <w:rsid w:val="006C2342"/>
    <w:rsid w:val="006C5988"/>
    <w:rsid w:val="006C5C9E"/>
    <w:rsid w:val="006C6EB2"/>
    <w:rsid w:val="006C6FC8"/>
    <w:rsid w:val="006D0D3F"/>
    <w:rsid w:val="006D37EA"/>
    <w:rsid w:val="006D3D45"/>
    <w:rsid w:val="006D679E"/>
    <w:rsid w:val="006D680E"/>
    <w:rsid w:val="006D7DAA"/>
    <w:rsid w:val="006D7FCF"/>
    <w:rsid w:val="006E0CC5"/>
    <w:rsid w:val="006E6AB9"/>
    <w:rsid w:val="006E6CBA"/>
    <w:rsid w:val="006F4009"/>
    <w:rsid w:val="006F41AA"/>
    <w:rsid w:val="006F4228"/>
    <w:rsid w:val="006F56F6"/>
    <w:rsid w:val="00702B91"/>
    <w:rsid w:val="007061A4"/>
    <w:rsid w:val="00707029"/>
    <w:rsid w:val="00712743"/>
    <w:rsid w:val="00714472"/>
    <w:rsid w:val="007144BE"/>
    <w:rsid w:val="00714C62"/>
    <w:rsid w:val="00720125"/>
    <w:rsid w:val="00720DA3"/>
    <w:rsid w:val="00721A95"/>
    <w:rsid w:val="007235D2"/>
    <w:rsid w:val="007244E1"/>
    <w:rsid w:val="00730F09"/>
    <w:rsid w:val="00737F26"/>
    <w:rsid w:val="007411A0"/>
    <w:rsid w:val="00743B8C"/>
    <w:rsid w:val="0074689B"/>
    <w:rsid w:val="00746FD5"/>
    <w:rsid w:val="00747305"/>
    <w:rsid w:val="0075028B"/>
    <w:rsid w:val="007504CC"/>
    <w:rsid w:val="007518C8"/>
    <w:rsid w:val="007520CD"/>
    <w:rsid w:val="00753E3F"/>
    <w:rsid w:val="0075414F"/>
    <w:rsid w:val="00754512"/>
    <w:rsid w:val="00760E75"/>
    <w:rsid w:val="0076273D"/>
    <w:rsid w:val="0076535C"/>
    <w:rsid w:val="0076658F"/>
    <w:rsid w:val="00767F12"/>
    <w:rsid w:val="00770954"/>
    <w:rsid w:val="007713AE"/>
    <w:rsid w:val="00771AE5"/>
    <w:rsid w:val="00774F75"/>
    <w:rsid w:val="00780070"/>
    <w:rsid w:val="007805B5"/>
    <w:rsid w:val="0078201F"/>
    <w:rsid w:val="007865BB"/>
    <w:rsid w:val="00787360"/>
    <w:rsid w:val="007913B8"/>
    <w:rsid w:val="007915D7"/>
    <w:rsid w:val="007917F2"/>
    <w:rsid w:val="007935FE"/>
    <w:rsid w:val="007941B6"/>
    <w:rsid w:val="007A00A1"/>
    <w:rsid w:val="007A0172"/>
    <w:rsid w:val="007A06FA"/>
    <w:rsid w:val="007A0FB3"/>
    <w:rsid w:val="007A244A"/>
    <w:rsid w:val="007A4A4C"/>
    <w:rsid w:val="007A5974"/>
    <w:rsid w:val="007A5CC0"/>
    <w:rsid w:val="007B27DE"/>
    <w:rsid w:val="007B30F8"/>
    <w:rsid w:val="007B5A51"/>
    <w:rsid w:val="007B6C7E"/>
    <w:rsid w:val="007C1C68"/>
    <w:rsid w:val="007C277D"/>
    <w:rsid w:val="007C4819"/>
    <w:rsid w:val="007C6F61"/>
    <w:rsid w:val="007D3458"/>
    <w:rsid w:val="007D3E6C"/>
    <w:rsid w:val="007E3A23"/>
    <w:rsid w:val="007E45BD"/>
    <w:rsid w:val="007E61BC"/>
    <w:rsid w:val="007F067B"/>
    <w:rsid w:val="007F2983"/>
    <w:rsid w:val="007F2FD2"/>
    <w:rsid w:val="007F3E2D"/>
    <w:rsid w:val="007F6BDD"/>
    <w:rsid w:val="007F7120"/>
    <w:rsid w:val="007F7A52"/>
    <w:rsid w:val="00800E6C"/>
    <w:rsid w:val="00801294"/>
    <w:rsid w:val="00803F22"/>
    <w:rsid w:val="00804809"/>
    <w:rsid w:val="0080684B"/>
    <w:rsid w:val="00807513"/>
    <w:rsid w:val="008077A4"/>
    <w:rsid w:val="00811F1F"/>
    <w:rsid w:val="0081234A"/>
    <w:rsid w:val="00813693"/>
    <w:rsid w:val="00823376"/>
    <w:rsid w:val="0082342F"/>
    <w:rsid w:val="00823A84"/>
    <w:rsid w:val="00823AA4"/>
    <w:rsid w:val="00826111"/>
    <w:rsid w:val="00832784"/>
    <w:rsid w:val="00832E38"/>
    <w:rsid w:val="00833087"/>
    <w:rsid w:val="00837727"/>
    <w:rsid w:val="00843A71"/>
    <w:rsid w:val="00845918"/>
    <w:rsid w:val="00851706"/>
    <w:rsid w:val="00851AC3"/>
    <w:rsid w:val="00853020"/>
    <w:rsid w:val="0085312B"/>
    <w:rsid w:val="00853240"/>
    <w:rsid w:val="008533CC"/>
    <w:rsid w:val="00854078"/>
    <w:rsid w:val="0085522F"/>
    <w:rsid w:val="00857F67"/>
    <w:rsid w:val="00857F91"/>
    <w:rsid w:val="00860993"/>
    <w:rsid w:val="00861D1F"/>
    <w:rsid w:val="008627C6"/>
    <w:rsid w:val="008628CA"/>
    <w:rsid w:val="00863D70"/>
    <w:rsid w:val="00864C25"/>
    <w:rsid w:val="00866917"/>
    <w:rsid w:val="008672E7"/>
    <w:rsid w:val="00872029"/>
    <w:rsid w:val="008720E4"/>
    <w:rsid w:val="00873B3D"/>
    <w:rsid w:val="00877050"/>
    <w:rsid w:val="00881338"/>
    <w:rsid w:val="00882930"/>
    <w:rsid w:val="008850A7"/>
    <w:rsid w:val="0088549E"/>
    <w:rsid w:val="00885AEE"/>
    <w:rsid w:val="00886512"/>
    <w:rsid w:val="00890F70"/>
    <w:rsid w:val="0089138A"/>
    <w:rsid w:val="00892CB0"/>
    <w:rsid w:val="00892EC6"/>
    <w:rsid w:val="00893C63"/>
    <w:rsid w:val="00895C48"/>
    <w:rsid w:val="008962D6"/>
    <w:rsid w:val="00896D31"/>
    <w:rsid w:val="00897A8F"/>
    <w:rsid w:val="008A02F9"/>
    <w:rsid w:val="008A0997"/>
    <w:rsid w:val="008A2F32"/>
    <w:rsid w:val="008A4809"/>
    <w:rsid w:val="008A4DCB"/>
    <w:rsid w:val="008A685A"/>
    <w:rsid w:val="008B0190"/>
    <w:rsid w:val="008B06A9"/>
    <w:rsid w:val="008B1BC2"/>
    <w:rsid w:val="008B1F19"/>
    <w:rsid w:val="008B2A27"/>
    <w:rsid w:val="008B5B89"/>
    <w:rsid w:val="008B64A1"/>
    <w:rsid w:val="008B697F"/>
    <w:rsid w:val="008C1ABC"/>
    <w:rsid w:val="008C5EF5"/>
    <w:rsid w:val="008C6DEF"/>
    <w:rsid w:val="008C75CE"/>
    <w:rsid w:val="008C79B3"/>
    <w:rsid w:val="008D1082"/>
    <w:rsid w:val="008D16E8"/>
    <w:rsid w:val="008D44D0"/>
    <w:rsid w:val="008D47AD"/>
    <w:rsid w:val="008D51FB"/>
    <w:rsid w:val="008D5396"/>
    <w:rsid w:val="008D6F2F"/>
    <w:rsid w:val="008E045A"/>
    <w:rsid w:val="008E2FFD"/>
    <w:rsid w:val="008E3CAF"/>
    <w:rsid w:val="008E4397"/>
    <w:rsid w:val="008E4438"/>
    <w:rsid w:val="008E4C00"/>
    <w:rsid w:val="008E77E9"/>
    <w:rsid w:val="008F282A"/>
    <w:rsid w:val="008F397C"/>
    <w:rsid w:val="008F3BDC"/>
    <w:rsid w:val="008F6219"/>
    <w:rsid w:val="008F757D"/>
    <w:rsid w:val="008F7D74"/>
    <w:rsid w:val="0090072F"/>
    <w:rsid w:val="00901688"/>
    <w:rsid w:val="00902704"/>
    <w:rsid w:val="00903A62"/>
    <w:rsid w:val="009047ED"/>
    <w:rsid w:val="00904D49"/>
    <w:rsid w:val="00910DAE"/>
    <w:rsid w:val="009110E1"/>
    <w:rsid w:val="009113BC"/>
    <w:rsid w:val="00911C78"/>
    <w:rsid w:val="00916BCF"/>
    <w:rsid w:val="009170F9"/>
    <w:rsid w:val="00917763"/>
    <w:rsid w:val="00922B1D"/>
    <w:rsid w:val="009247E9"/>
    <w:rsid w:val="00927236"/>
    <w:rsid w:val="009273BE"/>
    <w:rsid w:val="00930862"/>
    <w:rsid w:val="00931534"/>
    <w:rsid w:val="00932B6D"/>
    <w:rsid w:val="00937EF7"/>
    <w:rsid w:val="00941010"/>
    <w:rsid w:val="0094457D"/>
    <w:rsid w:val="00950334"/>
    <w:rsid w:val="00950C44"/>
    <w:rsid w:val="00953E80"/>
    <w:rsid w:val="0095413F"/>
    <w:rsid w:val="0095517B"/>
    <w:rsid w:val="0095582D"/>
    <w:rsid w:val="0095594E"/>
    <w:rsid w:val="00955D9B"/>
    <w:rsid w:val="00961A08"/>
    <w:rsid w:val="00963F78"/>
    <w:rsid w:val="00973F8C"/>
    <w:rsid w:val="00975720"/>
    <w:rsid w:val="00975C09"/>
    <w:rsid w:val="009764D3"/>
    <w:rsid w:val="00980594"/>
    <w:rsid w:val="00980B03"/>
    <w:rsid w:val="0098178F"/>
    <w:rsid w:val="00982101"/>
    <w:rsid w:val="009930E3"/>
    <w:rsid w:val="00996157"/>
    <w:rsid w:val="0099715B"/>
    <w:rsid w:val="00997322"/>
    <w:rsid w:val="009A1CBF"/>
    <w:rsid w:val="009A24CA"/>
    <w:rsid w:val="009A2799"/>
    <w:rsid w:val="009A32F7"/>
    <w:rsid w:val="009A64E3"/>
    <w:rsid w:val="009A773B"/>
    <w:rsid w:val="009B1BC1"/>
    <w:rsid w:val="009B4492"/>
    <w:rsid w:val="009B7833"/>
    <w:rsid w:val="009B7EEF"/>
    <w:rsid w:val="009C172E"/>
    <w:rsid w:val="009C22C8"/>
    <w:rsid w:val="009C4AFE"/>
    <w:rsid w:val="009C50CE"/>
    <w:rsid w:val="009C6309"/>
    <w:rsid w:val="009C6441"/>
    <w:rsid w:val="009D1CE4"/>
    <w:rsid w:val="009D25C4"/>
    <w:rsid w:val="009D2F5F"/>
    <w:rsid w:val="009D4A26"/>
    <w:rsid w:val="009D5F7A"/>
    <w:rsid w:val="009D75A3"/>
    <w:rsid w:val="009E051D"/>
    <w:rsid w:val="009E0FF9"/>
    <w:rsid w:val="009E124A"/>
    <w:rsid w:val="009E1A04"/>
    <w:rsid w:val="009E26F0"/>
    <w:rsid w:val="009E48C0"/>
    <w:rsid w:val="009E68EA"/>
    <w:rsid w:val="009F047C"/>
    <w:rsid w:val="009F3C77"/>
    <w:rsid w:val="009F6188"/>
    <w:rsid w:val="009F7308"/>
    <w:rsid w:val="00A01875"/>
    <w:rsid w:val="00A01ACF"/>
    <w:rsid w:val="00A025BC"/>
    <w:rsid w:val="00A04D88"/>
    <w:rsid w:val="00A05B42"/>
    <w:rsid w:val="00A118DA"/>
    <w:rsid w:val="00A12C44"/>
    <w:rsid w:val="00A13902"/>
    <w:rsid w:val="00A16FAB"/>
    <w:rsid w:val="00A176D4"/>
    <w:rsid w:val="00A2018E"/>
    <w:rsid w:val="00A204F3"/>
    <w:rsid w:val="00A205A0"/>
    <w:rsid w:val="00A211A0"/>
    <w:rsid w:val="00A2175E"/>
    <w:rsid w:val="00A22D1C"/>
    <w:rsid w:val="00A256C3"/>
    <w:rsid w:val="00A26683"/>
    <w:rsid w:val="00A26D38"/>
    <w:rsid w:val="00A273C8"/>
    <w:rsid w:val="00A31DDA"/>
    <w:rsid w:val="00A352FF"/>
    <w:rsid w:val="00A36E76"/>
    <w:rsid w:val="00A373FA"/>
    <w:rsid w:val="00A40A9C"/>
    <w:rsid w:val="00A40E8A"/>
    <w:rsid w:val="00A42BD0"/>
    <w:rsid w:val="00A43D5C"/>
    <w:rsid w:val="00A443C5"/>
    <w:rsid w:val="00A44BC8"/>
    <w:rsid w:val="00A4585F"/>
    <w:rsid w:val="00A464F5"/>
    <w:rsid w:val="00A53255"/>
    <w:rsid w:val="00A54C27"/>
    <w:rsid w:val="00A54D94"/>
    <w:rsid w:val="00A60A3F"/>
    <w:rsid w:val="00A62967"/>
    <w:rsid w:val="00A632B9"/>
    <w:rsid w:val="00A646D0"/>
    <w:rsid w:val="00A64C8A"/>
    <w:rsid w:val="00A7098F"/>
    <w:rsid w:val="00A72E89"/>
    <w:rsid w:val="00A735D3"/>
    <w:rsid w:val="00A73925"/>
    <w:rsid w:val="00A73D3D"/>
    <w:rsid w:val="00A73E28"/>
    <w:rsid w:val="00A76EA5"/>
    <w:rsid w:val="00A80340"/>
    <w:rsid w:val="00A805BC"/>
    <w:rsid w:val="00A80650"/>
    <w:rsid w:val="00A80698"/>
    <w:rsid w:val="00A80FE9"/>
    <w:rsid w:val="00A8159A"/>
    <w:rsid w:val="00A82986"/>
    <w:rsid w:val="00A857EF"/>
    <w:rsid w:val="00A87585"/>
    <w:rsid w:val="00A92326"/>
    <w:rsid w:val="00A9404D"/>
    <w:rsid w:val="00A94140"/>
    <w:rsid w:val="00A94573"/>
    <w:rsid w:val="00A96949"/>
    <w:rsid w:val="00A974A9"/>
    <w:rsid w:val="00AA063C"/>
    <w:rsid w:val="00AA2836"/>
    <w:rsid w:val="00AA462C"/>
    <w:rsid w:val="00AA6255"/>
    <w:rsid w:val="00AA7F48"/>
    <w:rsid w:val="00AB1094"/>
    <w:rsid w:val="00AB3ED4"/>
    <w:rsid w:val="00AB558A"/>
    <w:rsid w:val="00AC0A43"/>
    <w:rsid w:val="00AC135C"/>
    <w:rsid w:val="00AC2206"/>
    <w:rsid w:val="00AC2308"/>
    <w:rsid w:val="00AC2AD9"/>
    <w:rsid w:val="00AC3D7D"/>
    <w:rsid w:val="00AC3EDC"/>
    <w:rsid w:val="00AC44E3"/>
    <w:rsid w:val="00AC5221"/>
    <w:rsid w:val="00AC5517"/>
    <w:rsid w:val="00AC5737"/>
    <w:rsid w:val="00AC597C"/>
    <w:rsid w:val="00AC6660"/>
    <w:rsid w:val="00AC72B5"/>
    <w:rsid w:val="00AD1096"/>
    <w:rsid w:val="00AD1FA6"/>
    <w:rsid w:val="00AD2BD5"/>
    <w:rsid w:val="00AD329C"/>
    <w:rsid w:val="00AD4DEA"/>
    <w:rsid w:val="00AD707A"/>
    <w:rsid w:val="00AD749D"/>
    <w:rsid w:val="00AE0EA4"/>
    <w:rsid w:val="00AF16E4"/>
    <w:rsid w:val="00AF36A8"/>
    <w:rsid w:val="00AF4073"/>
    <w:rsid w:val="00AF46E2"/>
    <w:rsid w:val="00AF5FE0"/>
    <w:rsid w:val="00AF6A00"/>
    <w:rsid w:val="00B00C89"/>
    <w:rsid w:val="00B01178"/>
    <w:rsid w:val="00B01EE8"/>
    <w:rsid w:val="00B0288E"/>
    <w:rsid w:val="00B034CD"/>
    <w:rsid w:val="00B04524"/>
    <w:rsid w:val="00B06FC5"/>
    <w:rsid w:val="00B103BF"/>
    <w:rsid w:val="00B1251E"/>
    <w:rsid w:val="00B13568"/>
    <w:rsid w:val="00B1509C"/>
    <w:rsid w:val="00B15479"/>
    <w:rsid w:val="00B163A2"/>
    <w:rsid w:val="00B16584"/>
    <w:rsid w:val="00B16EE7"/>
    <w:rsid w:val="00B17A89"/>
    <w:rsid w:val="00B207F8"/>
    <w:rsid w:val="00B22571"/>
    <w:rsid w:val="00B2365A"/>
    <w:rsid w:val="00B24C07"/>
    <w:rsid w:val="00B265C0"/>
    <w:rsid w:val="00B26DBA"/>
    <w:rsid w:val="00B323A7"/>
    <w:rsid w:val="00B33297"/>
    <w:rsid w:val="00B36A0D"/>
    <w:rsid w:val="00B40CF0"/>
    <w:rsid w:val="00B413F2"/>
    <w:rsid w:val="00B41925"/>
    <w:rsid w:val="00B41AE7"/>
    <w:rsid w:val="00B41DC7"/>
    <w:rsid w:val="00B42A9B"/>
    <w:rsid w:val="00B433A5"/>
    <w:rsid w:val="00B4395E"/>
    <w:rsid w:val="00B44021"/>
    <w:rsid w:val="00B4454C"/>
    <w:rsid w:val="00B47359"/>
    <w:rsid w:val="00B47E0D"/>
    <w:rsid w:val="00B47F59"/>
    <w:rsid w:val="00B5071C"/>
    <w:rsid w:val="00B51699"/>
    <w:rsid w:val="00B518F0"/>
    <w:rsid w:val="00B52762"/>
    <w:rsid w:val="00B52A7C"/>
    <w:rsid w:val="00B52CD4"/>
    <w:rsid w:val="00B53575"/>
    <w:rsid w:val="00B5454F"/>
    <w:rsid w:val="00B5520D"/>
    <w:rsid w:val="00B5577C"/>
    <w:rsid w:val="00B56A6E"/>
    <w:rsid w:val="00B57240"/>
    <w:rsid w:val="00B5732A"/>
    <w:rsid w:val="00B616DF"/>
    <w:rsid w:val="00B634B5"/>
    <w:rsid w:val="00B6427E"/>
    <w:rsid w:val="00B658D9"/>
    <w:rsid w:val="00B66C18"/>
    <w:rsid w:val="00B67DD1"/>
    <w:rsid w:val="00B71364"/>
    <w:rsid w:val="00B7169F"/>
    <w:rsid w:val="00B72700"/>
    <w:rsid w:val="00B72C61"/>
    <w:rsid w:val="00B73869"/>
    <w:rsid w:val="00B76D3C"/>
    <w:rsid w:val="00B8072A"/>
    <w:rsid w:val="00B825D6"/>
    <w:rsid w:val="00B82B72"/>
    <w:rsid w:val="00B861C9"/>
    <w:rsid w:val="00B8683B"/>
    <w:rsid w:val="00B868AC"/>
    <w:rsid w:val="00B86A10"/>
    <w:rsid w:val="00B910A8"/>
    <w:rsid w:val="00B9510F"/>
    <w:rsid w:val="00B96CCD"/>
    <w:rsid w:val="00B96E11"/>
    <w:rsid w:val="00BA3873"/>
    <w:rsid w:val="00BB14B1"/>
    <w:rsid w:val="00BB31B4"/>
    <w:rsid w:val="00BB5BFF"/>
    <w:rsid w:val="00BB6018"/>
    <w:rsid w:val="00BB6566"/>
    <w:rsid w:val="00BC0923"/>
    <w:rsid w:val="00BC0A41"/>
    <w:rsid w:val="00BC18FB"/>
    <w:rsid w:val="00BC206E"/>
    <w:rsid w:val="00BC2775"/>
    <w:rsid w:val="00BC3C2C"/>
    <w:rsid w:val="00BC6A3F"/>
    <w:rsid w:val="00BC6C40"/>
    <w:rsid w:val="00BC7421"/>
    <w:rsid w:val="00BD1E1F"/>
    <w:rsid w:val="00BD1E46"/>
    <w:rsid w:val="00BD22EC"/>
    <w:rsid w:val="00BD330C"/>
    <w:rsid w:val="00BD4797"/>
    <w:rsid w:val="00BD4E5B"/>
    <w:rsid w:val="00BD5425"/>
    <w:rsid w:val="00BD5A88"/>
    <w:rsid w:val="00BD766A"/>
    <w:rsid w:val="00BD7DB4"/>
    <w:rsid w:val="00BE0379"/>
    <w:rsid w:val="00BE080E"/>
    <w:rsid w:val="00BE1F89"/>
    <w:rsid w:val="00BE4092"/>
    <w:rsid w:val="00BE4C1E"/>
    <w:rsid w:val="00BE70B1"/>
    <w:rsid w:val="00BE740D"/>
    <w:rsid w:val="00BF0385"/>
    <w:rsid w:val="00BF0844"/>
    <w:rsid w:val="00BF5D2A"/>
    <w:rsid w:val="00BF5F94"/>
    <w:rsid w:val="00C10695"/>
    <w:rsid w:val="00C16D84"/>
    <w:rsid w:val="00C1781B"/>
    <w:rsid w:val="00C21D8D"/>
    <w:rsid w:val="00C24623"/>
    <w:rsid w:val="00C24AA5"/>
    <w:rsid w:val="00C25D1D"/>
    <w:rsid w:val="00C276AD"/>
    <w:rsid w:val="00C27E92"/>
    <w:rsid w:val="00C30A45"/>
    <w:rsid w:val="00C32D5D"/>
    <w:rsid w:val="00C330DE"/>
    <w:rsid w:val="00C35501"/>
    <w:rsid w:val="00C36E2E"/>
    <w:rsid w:val="00C3751C"/>
    <w:rsid w:val="00C379BB"/>
    <w:rsid w:val="00C413FB"/>
    <w:rsid w:val="00C417BA"/>
    <w:rsid w:val="00C42D51"/>
    <w:rsid w:val="00C44EF0"/>
    <w:rsid w:val="00C46091"/>
    <w:rsid w:val="00C46B43"/>
    <w:rsid w:val="00C47041"/>
    <w:rsid w:val="00C5241A"/>
    <w:rsid w:val="00C55A2F"/>
    <w:rsid w:val="00C55BBF"/>
    <w:rsid w:val="00C56BC8"/>
    <w:rsid w:val="00C60018"/>
    <w:rsid w:val="00C604B0"/>
    <w:rsid w:val="00C608AC"/>
    <w:rsid w:val="00C6121A"/>
    <w:rsid w:val="00C62D40"/>
    <w:rsid w:val="00C6515C"/>
    <w:rsid w:val="00C65CA4"/>
    <w:rsid w:val="00C66A71"/>
    <w:rsid w:val="00C67212"/>
    <w:rsid w:val="00C70483"/>
    <w:rsid w:val="00C70DB9"/>
    <w:rsid w:val="00C710FB"/>
    <w:rsid w:val="00C71546"/>
    <w:rsid w:val="00C747EF"/>
    <w:rsid w:val="00C75166"/>
    <w:rsid w:val="00C765BF"/>
    <w:rsid w:val="00C76BB2"/>
    <w:rsid w:val="00C80499"/>
    <w:rsid w:val="00C80CFA"/>
    <w:rsid w:val="00C823E7"/>
    <w:rsid w:val="00C826C2"/>
    <w:rsid w:val="00C86C77"/>
    <w:rsid w:val="00C90994"/>
    <w:rsid w:val="00C90FFF"/>
    <w:rsid w:val="00C9187C"/>
    <w:rsid w:val="00C928F9"/>
    <w:rsid w:val="00C93185"/>
    <w:rsid w:val="00C958DE"/>
    <w:rsid w:val="00CA0232"/>
    <w:rsid w:val="00CA198B"/>
    <w:rsid w:val="00CA1BCE"/>
    <w:rsid w:val="00CA210B"/>
    <w:rsid w:val="00CA5FAB"/>
    <w:rsid w:val="00CB021D"/>
    <w:rsid w:val="00CB0DD8"/>
    <w:rsid w:val="00CB0FDF"/>
    <w:rsid w:val="00CB3914"/>
    <w:rsid w:val="00CB4788"/>
    <w:rsid w:val="00CB5CB8"/>
    <w:rsid w:val="00CB7CF4"/>
    <w:rsid w:val="00CC2290"/>
    <w:rsid w:val="00CC4504"/>
    <w:rsid w:val="00CC6AB4"/>
    <w:rsid w:val="00CC7A55"/>
    <w:rsid w:val="00CC7D19"/>
    <w:rsid w:val="00CD06B9"/>
    <w:rsid w:val="00CD0B94"/>
    <w:rsid w:val="00CD1009"/>
    <w:rsid w:val="00CD1C1D"/>
    <w:rsid w:val="00CD2D2E"/>
    <w:rsid w:val="00CD4643"/>
    <w:rsid w:val="00CD59D8"/>
    <w:rsid w:val="00CE6BFD"/>
    <w:rsid w:val="00CE72DA"/>
    <w:rsid w:val="00CE7BF9"/>
    <w:rsid w:val="00CF0CE9"/>
    <w:rsid w:val="00CF1C9F"/>
    <w:rsid w:val="00CF39C5"/>
    <w:rsid w:val="00CF3ED2"/>
    <w:rsid w:val="00CF3FAF"/>
    <w:rsid w:val="00CF444D"/>
    <w:rsid w:val="00CF75E1"/>
    <w:rsid w:val="00D0202A"/>
    <w:rsid w:val="00D03AA1"/>
    <w:rsid w:val="00D03F7F"/>
    <w:rsid w:val="00D04E78"/>
    <w:rsid w:val="00D04F7D"/>
    <w:rsid w:val="00D060C0"/>
    <w:rsid w:val="00D062FF"/>
    <w:rsid w:val="00D071D1"/>
    <w:rsid w:val="00D07843"/>
    <w:rsid w:val="00D10B45"/>
    <w:rsid w:val="00D13089"/>
    <w:rsid w:val="00D139CD"/>
    <w:rsid w:val="00D17D6C"/>
    <w:rsid w:val="00D20B03"/>
    <w:rsid w:val="00D24677"/>
    <w:rsid w:val="00D24C28"/>
    <w:rsid w:val="00D252D7"/>
    <w:rsid w:val="00D25F02"/>
    <w:rsid w:val="00D2626E"/>
    <w:rsid w:val="00D30838"/>
    <w:rsid w:val="00D309BA"/>
    <w:rsid w:val="00D30A2E"/>
    <w:rsid w:val="00D3235E"/>
    <w:rsid w:val="00D3565D"/>
    <w:rsid w:val="00D36F1D"/>
    <w:rsid w:val="00D400DB"/>
    <w:rsid w:val="00D427D3"/>
    <w:rsid w:val="00D42908"/>
    <w:rsid w:val="00D478AE"/>
    <w:rsid w:val="00D47D87"/>
    <w:rsid w:val="00D5475A"/>
    <w:rsid w:val="00D548D0"/>
    <w:rsid w:val="00D56B03"/>
    <w:rsid w:val="00D575A6"/>
    <w:rsid w:val="00D62DBB"/>
    <w:rsid w:val="00D652EA"/>
    <w:rsid w:val="00D658F8"/>
    <w:rsid w:val="00D67271"/>
    <w:rsid w:val="00D673A9"/>
    <w:rsid w:val="00D70E9F"/>
    <w:rsid w:val="00D73B80"/>
    <w:rsid w:val="00D74317"/>
    <w:rsid w:val="00D76B50"/>
    <w:rsid w:val="00D775EB"/>
    <w:rsid w:val="00D7789D"/>
    <w:rsid w:val="00D800F8"/>
    <w:rsid w:val="00D84087"/>
    <w:rsid w:val="00D840C4"/>
    <w:rsid w:val="00D85245"/>
    <w:rsid w:val="00D86712"/>
    <w:rsid w:val="00D8679F"/>
    <w:rsid w:val="00D86F46"/>
    <w:rsid w:val="00D877FB"/>
    <w:rsid w:val="00D90E38"/>
    <w:rsid w:val="00D92C12"/>
    <w:rsid w:val="00DA0743"/>
    <w:rsid w:val="00DA20F1"/>
    <w:rsid w:val="00DA2FFB"/>
    <w:rsid w:val="00DA39D9"/>
    <w:rsid w:val="00DA3B42"/>
    <w:rsid w:val="00DA538F"/>
    <w:rsid w:val="00DA68EC"/>
    <w:rsid w:val="00DA72CC"/>
    <w:rsid w:val="00DA74F0"/>
    <w:rsid w:val="00DA7924"/>
    <w:rsid w:val="00DA7BE9"/>
    <w:rsid w:val="00DB2351"/>
    <w:rsid w:val="00DB2399"/>
    <w:rsid w:val="00DB3971"/>
    <w:rsid w:val="00DB50DD"/>
    <w:rsid w:val="00DB56B7"/>
    <w:rsid w:val="00DB5E63"/>
    <w:rsid w:val="00DB6AB1"/>
    <w:rsid w:val="00DB7EC1"/>
    <w:rsid w:val="00DC12EA"/>
    <w:rsid w:val="00DC31FF"/>
    <w:rsid w:val="00DC325F"/>
    <w:rsid w:val="00DC5ACE"/>
    <w:rsid w:val="00DD210E"/>
    <w:rsid w:val="00DD56AB"/>
    <w:rsid w:val="00DD6C97"/>
    <w:rsid w:val="00DE1A7C"/>
    <w:rsid w:val="00DE1DAA"/>
    <w:rsid w:val="00DF0641"/>
    <w:rsid w:val="00DF0C11"/>
    <w:rsid w:val="00DF347D"/>
    <w:rsid w:val="00DF49A9"/>
    <w:rsid w:val="00DF4B10"/>
    <w:rsid w:val="00DF4E86"/>
    <w:rsid w:val="00E00E85"/>
    <w:rsid w:val="00E01240"/>
    <w:rsid w:val="00E01A91"/>
    <w:rsid w:val="00E04182"/>
    <w:rsid w:val="00E05EB1"/>
    <w:rsid w:val="00E11202"/>
    <w:rsid w:val="00E11229"/>
    <w:rsid w:val="00E129A4"/>
    <w:rsid w:val="00E1540C"/>
    <w:rsid w:val="00E156DE"/>
    <w:rsid w:val="00E15977"/>
    <w:rsid w:val="00E167E5"/>
    <w:rsid w:val="00E178D9"/>
    <w:rsid w:val="00E2070A"/>
    <w:rsid w:val="00E2145C"/>
    <w:rsid w:val="00E2229A"/>
    <w:rsid w:val="00E26D06"/>
    <w:rsid w:val="00E27D52"/>
    <w:rsid w:val="00E31834"/>
    <w:rsid w:val="00E331CB"/>
    <w:rsid w:val="00E342CA"/>
    <w:rsid w:val="00E34954"/>
    <w:rsid w:val="00E36211"/>
    <w:rsid w:val="00E41311"/>
    <w:rsid w:val="00E43122"/>
    <w:rsid w:val="00E437F3"/>
    <w:rsid w:val="00E43CD5"/>
    <w:rsid w:val="00E4574B"/>
    <w:rsid w:val="00E46BFB"/>
    <w:rsid w:val="00E517B8"/>
    <w:rsid w:val="00E52610"/>
    <w:rsid w:val="00E528D0"/>
    <w:rsid w:val="00E52CE1"/>
    <w:rsid w:val="00E53D2B"/>
    <w:rsid w:val="00E53D33"/>
    <w:rsid w:val="00E543D5"/>
    <w:rsid w:val="00E560E4"/>
    <w:rsid w:val="00E56381"/>
    <w:rsid w:val="00E60B00"/>
    <w:rsid w:val="00E60DB3"/>
    <w:rsid w:val="00E61518"/>
    <w:rsid w:val="00E61999"/>
    <w:rsid w:val="00E65150"/>
    <w:rsid w:val="00E65CC9"/>
    <w:rsid w:val="00E71357"/>
    <w:rsid w:val="00E73E3D"/>
    <w:rsid w:val="00E7742B"/>
    <w:rsid w:val="00E77D1E"/>
    <w:rsid w:val="00E803FB"/>
    <w:rsid w:val="00E82A0E"/>
    <w:rsid w:val="00E8375C"/>
    <w:rsid w:val="00E856FF"/>
    <w:rsid w:val="00E86060"/>
    <w:rsid w:val="00E91958"/>
    <w:rsid w:val="00E923BE"/>
    <w:rsid w:val="00E92A53"/>
    <w:rsid w:val="00E93752"/>
    <w:rsid w:val="00E9381D"/>
    <w:rsid w:val="00E94ED3"/>
    <w:rsid w:val="00E96DE9"/>
    <w:rsid w:val="00EA0C6D"/>
    <w:rsid w:val="00EB0045"/>
    <w:rsid w:val="00EB01C3"/>
    <w:rsid w:val="00EB2F77"/>
    <w:rsid w:val="00EB31EB"/>
    <w:rsid w:val="00EB4BF7"/>
    <w:rsid w:val="00EB69BC"/>
    <w:rsid w:val="00EC0B03"/>
    <w:rsid w:val="00EC4502"/>
    <w:rsid w:val="00EC69A2"/>
    <w:rsid w:val="00ED0392"/>
    <w:rsid w:val="00ED106D"/>
    <w:rsid w:val="00ED2A1E"/>
    <w:rsid w:val="00ED365D"/>
    <w:rsid w:val="00ED4EED"/>
    <w:rsid w:val="00EE034D"/>
    <w:rsid w:val="00EE09E4"/>
    <w:rsid w:val="00EE2101"/>
    <w:rsid w:val="00EE35B1"/>
    <w:rsid w:val="00EE399E"/>
    <w:rsid w:val="00EE47B4"/>
    <w:rsid w:val="00EE72F0"/>
    <w:rsid w:val="00EF0180"/>
    <w:rsid w:val="00EF0E4F"/>
    <w:rsid w:val="00EF2187"/>
    <w:rsid w:val="00EF3795"/>
    <w:rsid w:val="00EF4BB8"/>
    <w:rsid w:val="00F02598"/>
    <w:rsid w:val="00F04B9C"/>
    <w:rsid w:val="00F069F3"/>
    <w:rsid w:val="00F0776C"/>
    <w:rsid w:val="00F10ACA"/>
    <w:rsid w:val="00F11359"/>
    <w:rsid w:val="00F12907"/>
    <w:rsid w:val="00F12916"/>
    <w:rsid w:val="00F16210"/>
    <w:rsid w:val="00F168F1"/>
    <w:rsid w:val="00F1750C"/>
    <w:rsid w:val="00F2077A"/>
    <w:rsid w:val="00F26C10"/>
    <w:rsid w:val="00F2714E"/>
    <w:rsid w:val="00F31476"/>
    <w:rsid w:val="00F32055"/>
    <w:rsid w:val="00F324DF"/>
    <w:rsid w:val="00F34E0A"/>
    <w:rsid w:val="00F3604F"/>
    <w:rsid w:val="00F36154"/>
    <w:rsid w:val="00F505D3"/>
    <w:rsid w:val="00F53833"/>
    <w:rsid w:val="00F544C3"/>
    <w:rsid w:val="00F57135"/>
    <w:rsid w:val="00F57C2E"/>
    <w:rsid w:val="00F62A66"/>
    <w:rsid w:val="00F62B50"/>
    <w:rsid w:val="00F632AF"/>
    <w:rsid w:val="00F6449C"/>
    <w:rsid w:val="00F66E48"/>
    <w:rsid w:val="00F70704"/>
    <w:rsid w:val="00F72496"/>
    <w:rsid w:val="00F7635D"/>
    <w:rsid w:val="00F77B68"/>
    <w:rsid w:val="00F809BA"/>
    <w:rsid w:val="00F80EA7"/>
    <w:rsid w:val="00F81232"/>
    <w:rsid w:val="00F87615"/>
    <w:rsid w:val="00F902CE"/>
    <w:rsid w:val="00F927C0"/>
    <w:rsid w:val="00F92C54"/>
    <w:rsid w:val="00F970FE"/>
    <w:rsid w:val="00FA0A90"/>
    <w:rsid w:val="00FA2C54"/>
    <w:rsid w:val="00FA6232"/>
    <w:rsid w:val="00FA766E"/>
    <w:rsid w:val="00FB1D81"/>
    <w:rsid w:val="00FB3F9F"/>
    <w:rsid w:val="00FB44BA"/>
    <w:rsid w:val="00FB4D9F"/>
    <w:rsid w:val="00FB627E"/>
    <w:rsid w:val="00FC1A3F"/>
    <w:rsid w:val="00FC454B"/>
    <w:rsid w:val="00FC4C5B"/>
    <w:rsid w:val="00FC536E"/>
    <w:rsid w:val="00FC584D"/>
    <w:rsid w:val="00FC5C96"/>
    <w:rsid w:val="00FC75DC"/>
    <w:rsid w:val="00FD1208"/>
    <w:rsid w:val="00FD14BE"/>
    <w:rsid w:val="00FD2077"/>
    <w:rsid w:val="00FD2E27"/>
    <w:rsid w:val="00FD335B"/>
    <w:rsid w:val="00FD3B46"/>
    <w:rsid w:val="00FD4537"/>
    <w:rsid w:val="00FD4C86"/>
    <w:rsid w:val="00FD588C"/>
    <w:rsid w:val="00FD638E"/>
    <w:rsid w:val="00FE18B0"/>
    <w:rsid w:val="00FE39E0"/>
    <w:rsid w:val="00FE4801"/>
    <w:rsid w:val="00FE6669"/>
    <w:rsid w:val="00FE671E"/>
    <w:rsid w:val="00FE6C5C"/>
    <w:rsid w:val="00FF0E51"/>
    <w:rsid w:val="00FF1F08"/>
    <w:rsid w:val="00FF20A1"/>
    <w:rsid w:val="00FF311A"/>
    <w:rsid w:val="00FF4C3C"/>
    <w:rsid w:val="00F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4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CD"/>
  </w:style>
  <w:style w:type="paragraph" w:styleId="1">
    <w:name w:val="heading 1"/>
    <w:basedOn w:val="a"/>
    <w:link w:val="10"/>
    <w:uiPriority w:val="9"/>
    <w:qFormat/>
    <w:rsid w:val="00BE1F89"/>
    <w:pPr>
      <w:spacing w:after="300" w:line="450" w:lineRule="atLeast"/>
      <w:ind w:left="0"/>
      <w:outlineLvl w:val="0"/>
    </w:pPr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F89"/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BE1F89"/>
    <w:rPr>
      <w:color w:val="CC5A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F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1F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0371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1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90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2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389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cp:lastPrinted>2013-07-15T10:49:00Z</cp:lastPrinted>
  <dcterms:created xsi:type="dcterms:W3CDTF">2013-07-15T09:50:00Z</dcterms:created>
  <dcterms:modified xsi:type="dcterms:W3CDTF">2013-07-15T10:49:00Z</dcterms:modified>
</cp:coreProperties>
</file>