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89" w:rsidRPr="00BE1F89" w:rsidRDefault="00BE1F89" w:rsidP="00BE1F89">
      <w:pPr>
        <w:shd w:val="clear" w:color="auto" w:fill="FFFFFF"/>
        <w:spacing w:after="300" w:line="450" w:lineRule="atLeast"/>
        <w:ind w:left="90"/>
        <w:outlineLvl w:val="0"/>
        <w:rPr>
          <w:rFonts w:ascii="Georgia" w:eastAsia="Times New Roman" w:hAnsi="Georgia" w:cs="Arial"/>
          <w:b/>
          <w:color w:val="333333"/>
          <w:kern w:val="36"/>
          <w:sz w:val="40"/>
          <w:szCs w:val="40"/>
          <w:lang w:eastAsia="ru-RU"/>
        </w:rPr>
      </w:pPr>
      <w:r w:rsidRPr="00BE1F89">
        <w:rPr>
          <w:rFonts w:ascii="Georgia" w:eastAsia="Times New Roman" w:hAnsi="Georgia" w:cs="Arial"/>
          <w:b/>
          <w:color w:val="333333"/>
          <w:kern w:val="36"/>
          <w:sz w:val="40"/>
          <w:szCs w:val="40"/>
          <w:lang w:eastAsia="ru-RU"/>
        </w:rPr>
        <w:t>Основные трудности при обучении дошкольников чтению и пути их преодоления</w:t>
      </w:r>
    </w:p>
    <w:tbl>
      <w:tblPr>
        <w:tblStyle w:val="a6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0"/>
        <w:gridCol w:w="3651"/>
      </w:tblGrid>
      <w:tr w:rsidR="00BE1F89" w:rsidTr="00BE1F89">
        <w:tc>
          <w:tcPr>
            <w:tcW w:w="5830" w:type="dxa"/>
          </w:tcPr>
          <w:p w:rsidR="00BE1F89" w:rsidRDefault="00BE1F89" w:rsidP="00BE1F89">
            <w:pPr>
              <w:spacing w:line="270" w:lineRule="atLeast"/>
              <w:ind w:left="0"/>
              <w:rPr>
                <w:rFonts w:ascii="Georgia" w:eastAsia="Times New Roman" w:hAnsi="Georgia" w:cs="Arial"/>
                <w:sz w:val="24"/>
                <w:szCs w:val="24"/>
                <w:lang w:eastAsia="ru-RU"/>
              </w:rPr>
            </w:pPr>
          </w:p>
          <w:p w:rsidR="00BE1F89" w:rsidRPr="00BE1F89" w:rsidRDefault="00BE1F89" w:rsidP="00BE1F89">
            <w:pPr>
              <w:spacing w:line="270" w:lineRule="atLeast"/>
              <w:ind w:left="0"/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</w:pPr>
            <w:r w:rsidRPr="00BE1F89"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  <w:t>Чтение – это воссоздание звуковой формы слова на основе его буквенного (так называемого графического) изображения. При подготовке детей к школе педагогам важно помнить, что не звук является н</w:t>
            </w:r>
            <w:proofErr w:type="gramStart"/>
            <w:r w:rsidRPr="00BE1F89"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  <w:t>а-</w:t>
            </w:r>
            <w:proofErr w:type="gramEnd"/>
            <w:r w:rsidRPr="00BE1F89">
              <w:rPr>
                <w:rFonts w:ascii="Georgia" w:eastAsia="Times New Roman" w:hAnsi="Georgia" w:cs="Arial"/>
                <w:sz w:val="28"/>
                <w:szCs w:val="28"/>
                <w:lang w:eastAsia="ru-RU"/>
              </w:rPr>
              <w:t xml:space="preserve"> званием буквы, а наоборот – буквы придуманы для обозначения звуков, то есть – вторичны.</w:t>
            </w:r>
          </w:p>
        </w:tc>
        <w:tc>
          <w:tcPr>
            <w:tcW w:w="3651" w:type="dxa"/>
          </w:tcPr>
          <w:p w:rsidR="00BE1F89" w:rsidRDefault="00BE1F89" w:rsidP="00BE1F89">
            <w:pPr>
              <w:spacing w:line="270" w:lineRule="atLeast"/>
              <w:ind w:left="0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BE1F8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809750"/>
                  <wp:effectExtent l="19050" t="0" r="0" b="0"/>
                  <wp:docPr id="3" name="Рисунок 1" descr="Основные трудности при обучении дошкольников чтению и пути их преодо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сновные трудности при обучении дошкольников чтению и пути их преодо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Формируется чтение на базе устной речи и повторяет все имеющиеся у ребенка недостатки произношения, словарного запаса, грамматического строя и пр. 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>В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стречаю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тся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различны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>е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трудности обучения чтению у детей старши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>х и подготовительных групп ДОУ.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Выдел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>им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главные. 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>Первая трудность – нарушение звукопроизношения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.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  <w:t>Если вместо "МАША МЫЛА РАМУ" ребенок произносит "МАСА МЫЛЯ ЛЯМУ", то именно так он и прочтет, следовательно, вместо чтения получится  стойкое закрепление дефектов произнош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>ения. Что в таком случае делать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? 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Необходимо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самостоятельно, используя надежные логопедические пособия, или с помощью логопеда, норм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ализовать устную речь ребенка. 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Не торопиться с чтением, а к изучению букв приступать только тогда, когда все звуки речи произносятся правильно. 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>Вторая трудность – ребенок никак не может запомнить буквы.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Постоянно путает похожие: </w:t>
      </w:r>
      <w:proofErr w:type="gram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"Х" и "К", "Г" и "Т", "М" и "Л" и пр.</w:t>
      </w:r>
      <w:proofErr w:type="gram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Как помочь в таком 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случае? 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Заняться заучиванием каждой буквы по отдельности: обводить букву по контуру, раскрашивать, вырезать из </w:t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бумаги, лепить из пластилина. </w:t>
      </w:r>
    </w:p>
    <w:p w:rsidR="003552ED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Запоминанию зрительного образа буквы хорошо помогают рифмовки, в которых буква соотносится с похожим предметом, а соответствующий звук встречается многократно.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Например:Буква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Ш</w:t>
      </w:r>
      <w:proofErr w:type="gram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                       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Т</w:t>
      </w:r>
      <w:proofErr w:type="gram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ри шипа, а снизу палка,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                      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Чьи-то шины очень жалко!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                      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Шины по шоссе шуршали,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  <w:r w:rsidR="002741AA">
        <w:rPr>
          <w:rFonts w:ascii="Georgia" w:eastAsia="Times New Roman" w:hAnsi="Georgia" w:cs="Arial"/>
          <w:sz w:val="28"/>
          <w:szCs w:val="28"/>
          <w:lang w:eastAsia="ru-RU"/>
        </w:rPr>
        <w:t xml:space="preserve">                      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Но шепнули Ш-Ш-Ш и встали.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</w:p>
    <w:p w:rsidR="003552ED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lastRenderedPageBreak/>
        <w:t xml:space="preserve">Третья трудность – называя буквы так, как положено в алфавите, дети получают непонятное сочетание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(ЭС, ЭЛЬ, О, ЭН), </w:t>
      </w: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>а совсем не то слово, которое читали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(СЛОН). Как быть? Как нужно "именовать" буквы, чтобы их слияние проходило легко и давало "живое слово"? Называйте согласные буквы коротко, без добавления "посторонних примесей", т. к. они звучат в конце слов: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помидоР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,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насоС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,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стоЛ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,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кармаН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и пр. Тогда СЛОН останется слоном!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</w:p>
    <w:p w:rsidR="003552ED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 xml:space="preserve">Четвертая трудность – зная все буквы и правильно называя их, дети, при чтении длинных слов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(</w:t>
      </w:r>
      <w:proofErr w:type="gram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Р</w:t>
      </w:r>
      <w:proofErr w:type="gram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, У, Б, А, Ш, К, А),</w:t>
      </w: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 xml:space="preserve"> забывают с чего начали и теряют смысл слова.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Что делать? Учить детей </w:t>
      </w:r>
      <w:proofErr w:type="spell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послоговому</w:t>
      </w:r>
      <w:proofErr w:type="spell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чтению! При этом старайтесь, чтобы они читали нараспев, с протягиванием гласных (РУУ – БАААШ – КАААА, МААА – ЛИИИИ – НАААА). Так у ребенка намного быстрее появятся слитность и осознанность чтения. 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br/>
      </w:r>
    </w:p>
    <w:p w:rsidR="003552ED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b/>
          <w:sz w:val="28"/>
          <w:szCs w:val="28"/>
          <w:lang w:eastAsia="ru-RU"/>
        </w:rPr>
        <w:t>Пятая трудность – начинающий чтец, увлеченный техникой, не сразу улавливает смысл предложения.</w:t>
      </w: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 Пытаясь понять </w:t>
      </w:r>
      <w:proofErr w:type="gramStart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прочитанное</w:t>
      </w:r>
      <w:proofErr w:type="gramEnd"/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, снова и снова возвращ</w:t>
      </w:r>
      <w:r w:rsidR="003552ED">
        <w:rPr>
          <w:rFonts w:ascii="Georgia" w:eastAsia="Times New Roman" w:hAnsi="Georgia" w:cs="Arial"/>
          <w:sz w:val="28"/>
          <w:szCs w:val="28"/>
          <w:lang w:eastAsia="ru-RU"/>
        </w:rPr>
        <w:t xml:space="preserve">ается к его началу. Как быть? </w:t>
      </w:r>
    </w:p>
    <w:p w:rsidR="002741AA" w:rsidRDefault="00BE1F89" w:rsidP="002741AA">
      <w:pPr>
        <w:shd w:val="clear" w:color="auto" w:fill="FFFFFF"/>
        <w:spacing w:after="150" w:line="270" w:lineRule="atLeast"/>
        <w:ind w:left="0" w:firstLine="567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 xml:space="preserve">Добивайтесь понимания каждого читаемого слова, каждой фразы и текста в целом. Лучше несколько раз прочитать слово, но понять его, чем, гонясь за скоростью, назвать все буквы в предложении и не уловить содержания. После чтения фразы, просите ребенка произнести ее целиком, а прочитанный рассказ или стихотворение предлагайте пересказать своими словами. Только так чтение станет сознательным, "смысловым", принесет наибольшую пользу, а главное – удовольствие! </w:t>
      </w:r>
    </w:p>
    <w:p w:rsidR="003552ED" w:rsidRDefault="003552ED" w:rsidP="002741AA">
      <w:pPr>
        <w:shd w:val="clear" w:color="auto" w:fill="FFFFFF"/>
        <w:spacing w:after="150" w:line="270" w:lineRule="atLeast"/>
        <w:ind w:left="0" w:firstLine="567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3552ED" w:rsidRDefault="003552ED" w:rsidP="002741AA">
      <w:pPr>
        <w:shd w:val="clear" w:color="auto" w:fill="FFFFFF"/>
        <w:spacing w:after="150" w:line="270" w:lineRule="atLeast"/>
        <w:ind w:left="0" w:firstLine="567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</w:p>
    <w:p w:rsidR="00BE1F89" w:rsidRPr="00BE1F89" w:rsidRDefault="00BE1F89" w:rsidP="002741AA">
      <w:pPr>
        <w:shd w:val="clear" w:color="auto" w:fill="FFFFFF"/>
        <w:spacing w:after="150" w:line="270" w:lineRule="atLeast"/>
        <w:ind w:left="0" w:firstLine="567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  <w:r w:rsidRPr="00BE1F89">
        <w:rPr>
          <w:rFonts w:ascii="Georgia" w:eastAsia="Times New Roman" w:hAnsi="Georgia" w:cs="Arial"/>
          <w:sz w:val="28"/>
          <w:szCs w:val="28"/>
          <w:lang w:eastAsia="ru-RU"/>
        </w:rPr>
        <w:t>Успехов вам!</w:t>
      </w:r>
    </w:p>
    <w:p w:rsidR="001245CD" w:rsidRDefault="001245CD"/>
    <w:sectPr w:rsidR="001245CD" w:rsidSect="001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F89"/>
    <w:rsid w:val="0000027B"/>
    <w:rsid w:val="00001505"/>
    <w:rsid w:val="000040B6"/>
    <w:rsid w:val="000046E9"/>
    <w:rsid w:val="00005F6D"/>
    <w:rsid w:val="00006783"/>
    <w:rsid w:val="00006E17"/>
    <w:rsid w:val="00007AC7"/>
    <w:rsid w:val="000102D2"/>
    <w:rsid w:val="000103F0"/>
    <w:rsid w:val="00013B77"/>
    <w:rsid w:val="00013CE1"/>
    <w:rsid w:val="0002119A"/>
    <w:rsid w:val="0002147D"/>
    <w:rsid w:val="0002222D"/>
    <w:rsid w:val="00022784"/>
    <w:rsid w:val="00022788"/>
    <w:rsid w:val="0002310E"/>
    <w:rsid w:val="00024D16"/>
    <w:rsid w:val="00025416"/>
    <w:rsid w:val="00025958"/>
    <w:rsid w:val="000350C2"/>
    <w:rsid w:val="000353C8"/>
    <w:rsid w:val="00036167"/>
    <w:rsid w:val="00036211"/>
    <w:rsid w:val="000362F9"/>
    <w:rsid w:val="00041E8F"/>
    <w:rsid w:val="000457CB"/>
    <w:rsid w:val="00047BC3"/>
    <w:rsid w:val="00050FDC"/>
    <w:rsid w:val="00051538"/>
    <w:rsid w:val="00052482"/>
    <w:rsid w:val="000528E8"/>
    <w:rsid w:val="000545D4"/>
    <w:rsid w:val="000563A9"/>
    <w:rsid w:val="00056421"/>
    <w:rsid w:val="000570EC"/>
    <w:rsid w:val="000618AE"/>
    <w:rsid w:val="00063A53"/>
    <w:rsid w:val="0006466D"/>
    <w:rsid w:val="000661D2"/>
    <w:rsid w:val="0007012C"/>
    <w:rsid w:val="00072B86"/>
    <w:rsid w:val="00075BF9"/>
    <w:rsid w:val="00077269"/>
    <w:rsid w:val="000772B6"/>
    <w:rsid w:val="00080743"/>
    <w:rsid w:val="00080FCE"/>
    <w:rsid w:val="00081D9E"/>
    <w:rsid w:val="00086B60"/>
    <w:rsid w:val="00087AFA"/>
    <w:rsid w:val="00090E19"/>
    <w:rsid w:val="00091BCD"/>
    <w:rsid w:val="00091E04"/>
    <w:rsid w:val="00093298"/>
    <w:rsid w:val="000A0916"/>
    <w:rsid w:val="000A145D"/>
    <w:rsid w:val="000A16D9"/>
    <w:rsid w:val="000A24B5"/>
    <w:rsid w:val="000A27D2"/>
    <w:rsid w:val="000A3855"/>
    <w:rsid w:val="000A41C3"/>
    <w:rsid w:val="000A5DBF"/>
    <w:rsid w:val="000A734E"/>
    <w:rsid w:val="000A78FA"/>
    <w:rsid w:val="000A7EA7"/>
    <w:rsid w:val="000B05D6"/>
    <w:rsid w:val="000B0BFE"/>
    <w:rsid w:val="000B0CE5"/>
    <w:rsid w:val="000B162D"/>
    <w:rsid w:val="000B1853"/>
    <w:rsid w:val="000B282F"/>
    <w:rsid w:val="000B321C"/>
    <w:rsid w:val="000B5634"/>
    <w:rsid w:val="000B6281"/>
    <w:rsid w:val="000C1788"/>
    <w:rsid w:val="000C24A5"/>
    <w:rsid w:val="000C2628"/>
    <w:rsid w:val="000C3136"/>
    <w:rsid w:val="000C4701"/>
    <w:rsid w:val="000C5B0D"/>
    <w:rsid w:val="000C793F"/>
    <w:rsid w:val="000D21BB"/>
    <w:rsid w:val="000D6157"/>
    <w:rsid w:val="000D73DE"/>
    <w:rsid w:val="000E279B"/>
    <w:rsid w:val="000E389E"/>
    <w:rsid w:val="000E6A26"/>
    <w:rsid w:val="000E72BA"/>
    <w:rsid w:val="000F126A"/>
    <w:rsid w:val="000F1C71"/>
    <w:rsid w:val="000F20EA"/>
    <w:rsid w:val="000F24D0"/>
    <w:rsid w:val="000F2B1D"/>
    <w:rsid w:val="000F3E48"/>
    <w:rsid w:val="000F4644"/>
    <w:rsid w:val="000F63D2"/>
    <w:rsid w:val="000F667B"/>
    <w:rsid w:val="000F7B81"/>
    <w:rsid w:val="0010056C"/>
    <w:rsid w:val="00102ED8"/>
    <w:rsid w:val="00103A14"/>
    <w:rsid w:val="00103D28"/>
    <w:rsid w:val="00106578"/>
    <w:rsid w:val="00107A65"/>
    <w:rsid w:val="00107B13"/>
    <w:rsid w:val="00110BCD"/>
    <w:rsid w:val="001110FF"/>
    <w:rsid w:val="00112AD6"/>
    <w:rsid w:val="00114BFF"/>
    <w:rsid w:val="00117C6A"/>
    <w:rsid w:val="0012105C"/>
    <w:rsid w:val="00123F39"/>
    <w:rsid w:val="001245CD"/>
    <w:rsid w:val="00125461"/>
    <w:rsid w:val="00125489"/>
    <w:rsid w:val="00130063"/>
    <w:rsid w:val="00130582"/>
    <w:rsid w:val="00133679"/>
    <w:rsid w:val="00134FF2"/>
    <w:rsid w:val="00143124"/>
    <w:rsid w:val="001458CE"/>
    <w:rsid w:val="00146CE8"/>
    <w:rsid w:val="001515F7"/>
    <w:rsid w:val="00152181"/>
    <w:rsid w:val="00154610"/>
    <w:rsid w:val="00155455"/>
    <w:rsid w:val="00156370"/>
    <w:rsid w:val="00156A8F"/>
    <w:rsid w:val="00160E9A"/>
    <w:rsid w:val="00160F53"/>
    <w:rsid w:val="00162613"/>
    <w:rsid w:val="001628B4"/>
    <w:rsid w:val="00164608"/>
    <w:rsid w:val="00166DD8"/>
    <w:rsid w:val="00166EFA"/>
    <w:rsid w:val="00170B08"/>
    <w:rsid w:val="00173AD1"/>
    <w:rsid w:val="0017414F"/>
    <w:rsid w:val="00174157"/>
    <w:rsid w:val="00177817"/>
    <w:rsid w:val="001812BB"/>
    <w:rsid w:val="001840AC"/>
    <w:rsid w:val="00184CB8"/>
    <w:rsid w:val="00185BB6"/>
    <w:rsid w:val="0018630A"/>
    <w:rsid w:val="0018715E"/>
    <w:rsid w:val="001914AB"/>
    <w:rsid w:val="001925B3"/>
    <w:rsid w:val="00192945"/>
    <w:rsid w:val="00194346"/>
    <w:rsid w:val="00194727"/>
    <w:rsid w:val="00194CFE"/>
    <w:rsid w:val="00194D48"/>
    <w:rsid w:val="00195411"/>
    <w:rsid w:val="001978AA"/>
    <w:rsid w:val="001A04C8"/>
    <w:rsid w:val="001A1C6F"/>
    <w:rsid w:val="001A5AFF"/>
    <w:rsid w:val="001A72D5"/>
    <w:rsid w:val="001A78DA"/>
    <w:rsid w:val="001A7C3F"/>
    <w:rsid w:val="001B0333"/>
    <w:rsid w:val="001B0695"/>
    <w:rsid w:val="001B1692"/>
    <w:rsid w:val="001B2521"/>
    <w:rsid w:val="001B3C08"/>
    <w:rsid w:val="001B5FC6"/>
    <w:rsid w:val="001B703A"/>
    <w:rsid w:val="001B7993"/>
    <w:rsid w:val="001C0FAF"/>
    <w:rsid w:val="001C1046"/>
    <w:rsid w:val="001C1D8B"/>
    <w:rsid w:val="001C6442"/>
    <w:rsid w:val="001D02B2"/>
    <w:rsid w:val="001D034C"/>
    <w:rsid w:val="001D0D6F"/>
    <w:rsid w:val="001D0F0D"/>
    <w:rsid w:val="001D2B2C"/>
    <w:rsid w:val="001D3986"/>
    <w:rsid w:val="001D39FC"/>
    <w:rsid w:val="001D5795"/>
    <w:rsid w:val="001D663C"/>
    <w:rsid w:val="001D74AD"/>
    <w:rsid w:val="001E0753"/>
    <w:rsid w:val="001E0C8B"/>
    <w:rsid w:val="001E12C0"/>
    <w:rsid w:val="001E1CAF"/>
    <w:rsid w:val="001E500D"/>
    <w:rsid w:val="001E6AA2"/>
    <w:rsid w:val="001E6DBF"/>
    <w:rsid w:val="001F2260"/>
    <w:rsid w:val="001F2B9C"/>
    <w:rsid w:val="001F3308"/>
    <w:rsid w:val="001F4684"/>
    <w:rsid w:val="001F503A"/>
    <w:rsid w:val="001F5257"/>
    <w:rsid w:val="001F537E"/>
    <w:rsid w:val="001F5C13"/>
    <w:rsid w:val="001F7B00"/>
    <w:rsid w:val="00201D9E"/>
    <w:rsid w:val="002051D8"/>
    <w:rsid w:val="002072E1"/>
    <w:rsid w:val="00211940"/>
    <w:rsid w:val="00212CF6"/>
    <w:rsid w:val="00212D32"/>
    <w:rsid w:val="0021325C"/>
    <w:rsid w:val="0021479D"/>
    <w:rsid w:val="00217F7B"/>
    <w:rsid w:val="00224057"/>
    <w:rsid w:val="00227187"/>
    <w:rsid w:val="00230A23"/>
    <w:rsid w:val="00230CFA"/>
    <w:rsid w:val="00233791"/>
    <w:rsid w:val="00236DA2"/>
    <w:rsid w:val="0024437B"/>
    <w:rsid w:val="00245936"/>
    <w:rsid w:val="00250D1A"/>
    <w:rsid w:val="0025121C"/>
    <w:rsid w:val="002512CA"/>
    <w:rsid w:val="00251497"/>
    <w:rsid w:val="0025442D"/>
    <w:rsid w:val="00261ECD"/>
    <w:rsid w:val="00261FDF"/>
    <w:rsid w:val="0026297B"/>
    <w:rsid w:val="00263334"/>
    <w:rsid w:val="002633F1"/>
    <w:rsid w:val="00263B21"/>
    <w:rsid w:val="00265791"/>
    <w:rsid w:val="00265925"/>
    <w:rsid w:val="0026628B"/>
    <w:rsid w:val="00267BA6"/>
    <w:rsid w:val="00270506"/>
    <w:rsid w:val="00272EDA"/>
    <w:rsid w:val="00273900"/>
    <w:rsid w:val="002741AA"/>
    <w:rsid w:val="002828CF"/>
    <w:rsid w:val="0028335B"/>
    <w:rsid w:val="0028375C"/>
    <w:rsid w:val="00283ABC"/>
    <w:rsid w:val="00284C13"/>
    <w:rsid w:val="00290A9A"/>
    <w:rsid w:val="00290EB6"/>
    <w:rsid w:val="0029296E"/>
    <w:rsid w:val="00295335"/>
    <w:rsid w:val="00295794"/>
    <w:rsid w:val="002965B3"/>
    <w:rsid w:val="0029743E"/>
    <w:rsid w:val="00297714"/>
    <w:rsid w:val="002A2375"/>
    <w:rsid w:val="002A27AE"/>
    <w:rsid w:val="002A3663"/>
    <w:rsid w:val="002A733B"/>
    <w:rsid w:val="002B2A06"/>
    <w:rsid w:val="002B4AA2"/>
    <w:rsid w:val="002B6F05"/>
    <w:rsid w:val="002C00A7"/>
    <w:rsid w:val="002C02F6"/>
    <w:rsid w:val="002C0E73"/>
    <w:rsid w:val="002C1034"/>
    <w:rsid w:val="002C12DA"/>
    <w:rsid w:val="002C158B"/>
    <w:rsid w:val="002C1AAF"/>
    <w:rsid w:val="002C2EA8"/>
    <w:rsid w:val="002C2F0F"/>
    <w:rsid w:val="002C3699"/>
    <w:rsid w:val="002C3814"/>
    <w:rsid w:val="002C3DE3"/>
    <w:rsid w:val="002D55D1"/>
    <w:rsid w:val="002E0109"/>
    <w:rsid w:val="002E2CE9"/>
    <w:rsid w:val="002E3C0C"/>
    <w:rsid w:val="002E761A"/>
    <w:rsid w:val="002E79EB"/>
    <w:rsid w:val="002F1573"/>
    <w:rsid w:val="002F1BBE"/>
    <w:rsid w:val="002F385C"/>
    <w:rsid w:val="003005F0"/>
    <w:rsid w:val="003043AF"/>
    <w:rsid w:val="0030501D"/>
    <w:rsid w:val="00305B2C"/>
    <w:rsid w:val="00305B43"/>
    <w:rsid w:val="00305C29"/>
    <w:rsid w:val="00307F49"/>
    <w:rsid w:val="00310DB7"/>
    <w:rsid w:val="00311496"/>
    <w:rsid w:val="003164A0"/>
    <w:rsid w:val="00317572"/>
    <w:rsid w:val="003175B8"/>
    <w:rsid w:val="00321891"/>
    <w:rsid w:val="0032350B"/>
    <w:rsid w:val="003243BF"/>
    <w:rsid w:val="00324FE3"/>
    <w:rsid w:val="003301BB"/>
    <w:rsid w:val="003301C6"/>
    <w:rsid w:val="003330C7"/>
    <w:rsid w:val="003360AD"/>
    <w:rsid w:val="00336AE1"/>
    <w:rsid w:val="003374E7"/>
    <w:rsid w:val="003420D8"/>
    <w:rsid w:val="00343362"/>
    <w:rsid w:val="00344E67"/>
    <w:rsid w:val="00345391"/>
    <w:rsid w:val="00345476"/>
    <w:rsid w:val="00345884"/>
    <w:rsid w:val="00345DB4"/>
    <w:rsid w:val="00351304"/>
    <w:rsid w:val="00354060"/>
    <w:rsid w:val="00354713"/>
    <w:rsid w:val="003552ED"/>
    <w:rsid w:val="00355B93"/>
    <w:rsid w:val="00355FB3"/>
    <w:rsid w:val="00360946"/>
    <w:rsid w:val="0036248F"/>
    <w:rsid w:val="003648D4"/>
    <w:rsid w:val="00364B19"/>
    <w:rsid w:val="0036792A"/>
    <w:rsid w:val="00370119"/>
    <w:rsid w:val="00372290"/>
    <w:rsid w:val="00372481"/>
    <w:rsid w:val="00373592"/>
    <w:rsid w:val="00373B11"/>
    <w:rsid w:val="003753C8"/>
    <w:rsid w:val="003761D2"/>
    <w:rsid w:val="003763A9"/>
    <w:rsid w:val="0038119D"/>
    <w:rsid w:val="003811C9"/>
    <w:rsid w:val="00382480"/>
    <w:rsid w:val="003828D4"/>
    <w:rsid w:val="00383518"/>
    <w:rsid w:val="00383C22"/>
    <w:rsid w:val="0038725D"/>
    <w:rsid w:val="00390C44"/>
    <w:rsid w:val="0039122D"/>
    <w:rsid w:val="00391D31"/>
    <w:rsid w:val="003934F0"/>
    <w:rsid w:val="003946A8"/>
    <w:rsid w:val="003957A5"/>
    <w:rsid w:val="00395CB7"/>
    <w:rsid w:val="0039614D"/>
    <w:rsid w:val="00397685"/>
    <w:rsid w:val="003A0CE2"/>
    <w:rsid w:val="003A2873"/>
    <w:rsid w:val="003A4E13"/>
    <w:rsid w:val="003B05F6"/>
    <w:rsid w:val="003B2682"/>
    <w:rsid w:val="003B2B7C"/>
    <w:rsid w:val="003B71A7"/>
    <w:rsid w:val="003B77EA"/>
    <w:rsid w:val="003B7C62"/>
    <w:rsid w:val="003C0823"/>
    <w:rsid w:val="003C200D"/>
    <w:rsid w:val="003C3442"/>
    <w:rsid w:val="003C346F"/>
    <w:rsid w:val="003C35EB"/>
    <w:rsid w:val="003C48ED"/>
    <w:rsid w:val="003C6E40"/>
    <w:rsid w:val="003C7A09"/>
    <w:rsid w:val="003C7C24"/>
    <w:rsid w:val="003D002A"/>
    <w:rsid w:val="003D06D1"/>
    <w:rsid w:val="003D35EB"/>
    <w:rsid w:val="003D4303"/>
    <w:rsid w:val="003D4BC1"/>
    <w:rsid w:val="003D5B2C"/>
    <w:rsid w:val="003D72F7"/>
    <w:rsid w:val="003D7A71"/>
    <w:rsid w:val="003E0A81"/>
    <w:rsid w:val="003E2D1A"/>
    <w:rsid w:val="003E3F94"/>
    <w:rsid w:val="003E5C65"/>
    <w:rsid w:val="003F0721"/>
    <w:rsid w:val="003F08F1"/>
    <w:rsid w:val="003F1D77"/>
    <w:rsid w:val="003F32EA"/>
    <w:rsid w:val="003F43B6"/>
    <w:rsid w:val="003F4CC0"/>
    <w:rsid w:val="003F5CEF"/>
    <w:rsid w:val="003F5F31"/>
    <w:rsid w:val="00401BD1"/>
    <w:rsid w:val="004022B4"/>
    <w:rsid w:val="00402E56"/>
    <w:rsid w:val="0040420D"/>
    <w:rsid w:val="004058BF"/>
    <w:rsid w:val="00405D44"/>
    <w:rsid w:val="0040603C"/>
    <w:rsid w:val="00406068"/>
    <w:rsid w:val="00406B63"/>
    <w:rsid w:val="0041211C"/>
    <w:rsid w:val="0041443B"/>
    <w:rsid w:val="004167C2"/>
    <w:rsid w:val="00417877"/>
    <w:rsid w:val="0042242E"/>
    <w:rsid w:val="004263D4"/>
    <w:rsid w:val="00426A4E"/>
    <w:rsid w:val="00426D4E"/>
    <w:rsid w:val="004272AB"/>
    <w:rsid w:val="00430301"/>
    <w:rsid w:val="00430336"/>
    <w:rsid w:val="00431032"/>
    <w:rsid w:val="0043322F"/>
    <w:rsid w:val="0043421F"/>
    <w:rsid w:val="00441808"/>
    <w:rsid w:val="00442D36"/>
    <w:rsid w:val="004506DE"/>
    <w:rsid w:val="00450903"/>
    <w:rsid w:val="00450EF8"/>
    <w:rsid w:val="0045296B"/>
    <w:rsid w:val="00453775"/>
    <w:rsid w:val="00453B84"/>
    <w:rsid w:val="00453FDC"/>
    <w:rsid w:val="004606E9"/>
    <w:rsid w:val="0046099E"/>
    <w:rsid w:val="00461A86"/>
    <w:rsid w:val="00462C38"/>
    <w:rsid w:val="004632CA"/>
    <w:rsid w:val="004637FD"/>
    <w:rsid w:val="00463D27"/>
    <w:rsid w:val="0046414A"/>
    <w:rsid w:val="00464A2F"/>
    <w:rsid w:val="00467F56"/>
    <w:rsid w:val="004704B7"/>
    <w:rsid w:val="00471D21"/>
    <w:rsid w:val="0047253C"/>
    <w:rsid w:val="00472B3F"/>
    <w:rsid w:val="00473B43"/>
    <w:rsid w:val="00474B71"/>
    <w:rsid w:val="004764E6"/>
    <w:rsid w:val="00477304"/>
    <w:rsid w:val="00477CCB"/>
    <w:rsid w:val="00480FA7"/>
    <w:rsid w:val="004814D6"/>
    <w:rsid w:val="00482942"/>
    <w:rsid w:val="00482A8B"/>
    <w:rsid w:val="00484C3C"/>
    <w:rsid w:val="004855B6"/>
    <w:rsid w:val="0048625B"/>
    <w:rsid w:val="0048645C"/>
    <w:rsid w:val="004868DD"/>
    <w:rsid w:val="004874B4"/>
    <w:rsid w:val="00490FAB"/>
    <w:rsid w:val="004918D8"/>
    <w:rsid w:val="00492599"/>
    <w:rsid w:val="004926D3"/>
    <w:rsid w:val="00495773"/>
    <w:rsid w:val="004969C9"/>
    <w:rsid w:val="00496AEF"/>
    <w:rsid w:val="00496DD6"/>
    <w:rsid w:val="004A0004"/>
    <w:rsid w:val="004A0CCC"/>
    <w:rsid w:val="004A4858"/>
    <w:rsid w:val="004A489B"/>
    <w:rsid w:val="004A4B1C"/>
    <w:rsid w:val="004A5462"/>
    <w:rsid w:val="004A72E4"/>
    <w:rsid w:val="004A7521"/>
    <w:rsid w:val="004A7E7D"/>
    <w:rsid w:val="004B04A8"/>
    <w:rsid w:val="004B0E49"/>
    <w:rsid w:val="004B1DC0"/>
    <w:rsid w:val="004B45D5"/>
    <w:rsid w:val="004B46EC"/>
    <w:rsid w:val="004B4932"/>
    <w:rsid w:val="004B4C6A"/>
    <w:rsid w:val="004C1EF2"/>
    <w:rsid w:val="004C2C0E"/>
    <w:rsid w:val="004C2E21"/>
    <w:rsid w:val="004C3754"/>
    <w:rsid w:val="004C527E"/>
    <w:rsid w:val="004C5553"/>
    <w:rsid w:val="004C571E"/>
    <w:rsid w:val="004D01EF"/>
    <w:rsid w:val="004D7A20"/>
    <w:rsid w:val="004E0AB4"/>
    <w:rsid w:val="004E2227"/>
    <w:rsid w:val="004E43C3"/>
    <w:rsid w:val="004E55BC"/>
    <w:rsid w:val="004E6221"/>
    <w:rsid w:val="004E69DE"/>
    <w:rsid w:val="004E7939"/>
    <w:rsid w:val="004F08DA"/>
    <w:rsid w:val="004F0BD2"/>
    <w:rsid w:val="004F19E6"/>
    <w:rsid w:val="004F2018"/>
    <w:rsid w:val="004F2953"/>
    <w:rsid w:val="004F2C8A"/>
    <w:rsid w:val="004F3868"/>
    <w:rsid w:val="004F4825"/>
    <w:rsid w:val="004F4B80"/>
    <w:rsid w:val="004F6E8E"/>
    <w:rsid w:val="00500672"/>
    <w:rsid w:val="00501248"/>
    <w:rsid w:val="005013BD"/>
    <w:rsid w:val="005022B0"/>
    <w:rsid w:val="00505172"/>
    <w:rsid w:val="00505B0E"/>
    <w:rsid w:val="00507F5A"/>
    <w:rsid w:val="00512AB5"/>
    <w:rsid w:val="00515C8A"/>
    <w:rsid w:val="0051615D"/>
    <w:rsid w:val="0051629C"/>
    <w:rsid w:val="0051664D"/>
    <w:rsid w:val="00516786"/>
    <w:rsid w:val="00517230"/>
    <w:rsid w:val="0052082B"/>
    <w:rsid w:val="00527CD3"/>
    <w:rsid w:val="00530F75"/>
    <w:rsid w:val="005328CD"/>
    <w:rsid w:val="00535C69"/>
    <w:rsid w:val="005379B5"/>
    <w:rsid w:val="00537BF0"/>
    <w:rsid w:val="00545EA7"/>
    <w:rsid w:val="00546E1C"/>
    <w:rsid w:val="00546E9D"/>
    <w:rsid w:val="005530FC"/>
    <w:rsid w:val="00555153"/>
    <w:rsid w:val="00556B68"/>
    <w:rsid w:val="00562B77"/>
    <w:rsid w:val="00563716"/>
    <w:rsid w:val="00563A69"/>
    <w:rsid w:val="00564575"/>
    <w:rsid w:val="00565033"/>
    <w:rsid w:val="00565715"/>
    <w:rsid w:val="005658CC"/>
    <w:rsid w:val="0057064B"/>
    <w:rsid w:val="00570966"/>
    <w:rsid w:val="00570FD7"/>
    <w:rsid w:val="00572F64"/>
    <w:rsid w:val="00577A5E"/>
    <w:rsid w:val="00581A1B"/>
    <w:rsid w:val="00581AE1"/>
    <w:rsid w:val="00582076"/>
    <w:rsid w:val="005840C8"/>
    <w:rsid w:val="0058594C"/>
    <w:rsid w:val="00586D77"/>
    <w:rsid w:val="00586FE1"/>
    <w:rsid w:val="005903F3"/>
    <w:rsid w:val="00590710"/>
    <w:rsid w:val="00591E40"/>
    <w:rsid w:val="005924B8"/>
    <w:rsid w:val="00593546"/>
    <w:rsid w:val="0059451E"/>
    <w:rsid w:val="0059474B"/>
    <w:rsid w:val="0059677B"/>
    <w:rsid w:val="00597F28"/>
    <w:rsid w:val="005A19E4"/>
    <w:rsid w:val="005A291B"/>
    <w:rsid w:val="005A55F9"/>
    <w:rsid w:val="005A5982"/>
    <w:rsid w:val="005A6013"/>
    <w:rsid w:val="005A6D6D"/>
    <w:rsid w:val="005A70FD"/>
    <w:rsid w:val="005A79CF"/>
    <w:rsid w:val="005B1991"/>
    <w:rsid w:val="005B22A4"/>
    <w:rsid w:val="005B2EB5"/>
    <w:rsid w:val="005B3446"/>
    <w:rsid w:val="005B344E"/>
    <w:rsid w:val="005B4120"/>
    <w:rsid w:val="005B41A8"/>
    <w:rsid w:val="005B7305"/>
    <w:rsid w:val="005B7717"/>
    <w:rsid w:val="005C0FE9"/>
    <w:rsid w:val="005C5A1C"/>
    <w:rsid w:val="005C5E16"/>
    <w:rsid w:val="005D2137"/>
    <w:rsid w:val="005D24EB"/>
    <w:rsid w:val="005D2A67"/>
    <w:rsid w:val="005D3918"/>
    <w:rsid w:val="005D3E09"/>
    <w:rsid w:val="005D44AC"/>
    <w:rsid w:val="005D48AE"/>
    <w:rsid w:val="005D6A1B"/>
    <w:rsid w:val="005E0E26"/>
    <w:rsid w:val="005E2282"/>
    <w:rsid w:val="005E2B29"/>
    <w:rsid w:val="005E4596"/>
    <w:rsid w:val="005E7118"/>
    <w:rsid w:val="005F11D4"/>
    <w:rsid w:val="005F2004"/>
    <w:rsid w:val="005F2527"/>
    <w:rsid w:val="005F5CFE"/>
    <w:rsid w:val="0060151B"/>
    <w:rsid w:val="006015A9"/>
    <w:rsid w:val="0060164F"/>
    <w:rsid w:val="006018D8"/>
    <w:rsid w:val="00602639"/>
    <w:rsid w:val="006031D6"/>
    <w:rsid w:val="006050FB"/>
    <w:rsid w:val="00606B73"/>
    <w:rsid w:val="00607599"/>
    <w:rsid w:val="00611FE6"/>
    <w:rsid w:val="00613AAA"/>
    <w:rsid w:val="00615E46"/>
    <w:rsid w:val="00617A53"/>
    <w:rsid w:val="00620242"/>
    <w:rsid w:val="006207F9"/>
    <w:rsid w:val="00622935"/>
    <w:rsid w:val="00623DC2"/>
    <w:rsid w:val="00623FE9"/>
    <w:rsid w:val="00624179"/>
    <w:rsid w:val="00624683"/>
    <w:rsid w:val="0062487B"/>
    <w:rsid w:val="00625236"/>
    <w:rsid w:val="006262DE"/>
    <w:rsid w:val="0063054F"/>
    <w:rsid w:val="006328DF"/>
    <w:rsid w:val="00633168"/>
    <w:rsid w:val="006346EB"/>
    <w:rsid w:val="00634860"/>
    <w:rsid w:val="00634F89"/>
    <w:rsid w:val="00641E0D"/>
    <w:rsid w:val="00642C60"/>
    <w:rsid w:val="006455D9"/>
    <w:rsid w:val="006457E9"/>
    <w:rsid w:val="00645ACB"/>
    <w:rsid w:val="00650B0F"/>
    <w:rsid w:val="00651825"/>
    <w:rsid w:val="00651FAF"/>
    <w:rsid w:val="00653F57"/>
    <w:rsid w:val="00654303"/>
    <w:rsid w:val="00654F10"/>
    <w:rsid w:val="00655280"/>
    <w:rsid w:val="0066348D"/>
    <w:rsid w:val="00664250"/>
    <w:rsid w:val="006644E3"/>
    <w:rsid w:val="00665018"/>
    <w:rsid w:val="0066523B"/>
    <w:rsid w:val="00667543"/>
    <w:rsid w:val="00667AFB"/>
    <w:rsid w:val="00667CF9"/>
    <w:rsid w:val="00671ECF"/>
    <w:rsid w:val="00672B0D"/>
    <w:rsid w:val="00673882"/>
    <w:rsid w:val="0067509C"/>
    <w:rsid w:val="00675B0A"/>
    <w:rsid w:val="00676B15"/>
    <w:rsid w:val="00680019"/>
    <w:rsid w:val="00681C37"/>
    <w:rsid w:val="00681CB6"/>
    <w:rsid w:val="00681F95"/>
    <w:rsid w:val="006848EF"/>
    <w:rsid w:val="00687924"/>
    <w:rsid w:val="0069262B"/>
    <w:rsid w:val="00692E32"/>
    <w:rsid w:val="006958D9"/>
    <w:rsid w:val="006977B8"/>
    <w:rsid w:val="006A112B"/>
    <w:rsid w:val="006A5684"/>
    <w:rsid w:val="006A670A"/>
    <w:rsid w:val="006A696B"/>
    <w:rsid w:val="006B15B8"/>
    <w:rsid w:val="006B3A8A"/>
    <w:rsid w:val="006B3B43"/>
    <w:rsid w:val="006B6391"/>
    <w:rsid w:val="006B793F"/>
    <w:rsid w:val="006C18C1"/>
    <w:rsid w:val="006C1FDC"/>
    <w:rsid w:val="006C2342"/>
    <w:rsid w:val="006C5988"/>
    <w:rsid w:val="006C5C9E"/>
    <w:rsid w:val="006C6EB2"/>
    <w:rsid w:val="006C6FC8"/>
    <w:rsid w:val="006D0D3F"/>
    <w:rsid w:val="006D37EA"/>
    <w:rsid w:val="006D3D45"/>
    <w:rsid w:val="006D679E"/>
    <w:rsid w:val="006D680E"/>
    <w:rsid w:val="006D7DAA"/>
    <w:rsid w:val="006D7FCF"/>
    <w:rsid w:val="006E0CC5"/>
    <w:rsid w:val="006E6AB9"/>
    <w:rsid w:val="006E6CBA"/>
    <w:rsid w:val="006F4009"/>
    <w:rsid w:val="006F41AA"/>
    <w:rsid w:val="006F4228"/>
    <w:rsid w:val="006F56F6"/>
    <w:rsid w:val="00702B91"/>
    <w:rsid w:val="007061A4"/>
    <w:rsid w:val="00707029"/>
    <w:rsid w:val="00712743"/>
    <w:rsid w:val="00714472"/>
    <w:rsid w:val="007144BE"/>
    <w:rsid w:val="00714C62"/>
    <w:rsid w:val="00720125"/>
    <w:rsid w:val="00720DA3"/>
    <w:rsid w:val="00721A95"/>
    <w:rsid w:val="007235D2"/>
    <w:rsid w:val="007244E1"/>
    <w:rsid w:val="00730F09"/>
    <w:rsid w:val="00737F26"/>
    <w:rsid w:val="007411A0"/>
    <w:rsid w:val="00743B8C"/>
    <w:rsid w:val="0074689B"/>
    <w:rsid w:val="00746FD5"/>
    <w:rsid w:val="00747305"/>
    <w:rsid w:val="0075028B"/>
    <w:rsid w:val="007504CC"/>
    <w:rsid w:val="007518C8"/>
    <w:rsid w:val="007520CD"/>
    <w:rsid w:val="00753E3F"/>
    <w:rsid w:val="0075414F"/>
    <w:rsid w:val="00754512"/>
    <w:rsid w:val="00760E75"/>
    <w:rsid w:val="0076273D"/>
    <w:rsid w:val="0076535C"/>
    <w:rsid w:val="0076658F"/>
    <w:rsid w:val="00767F12"/>
    <w:rsid w:val="00770954"/>
    <w:rsid w:val="007713AE"/>
    <w:rsid w:val="00771AE5"/>
    <w:rsid w:val="00774F75"/>
    <w:rsid w:val="00780070"/>
    <w:rsid w:val="007805B5"/>
    <w:rsid w:val="0078201F"/>
    <w:rsid w:val="007865BB"/>
    <w:rsid w:val="00787360"/>
    <w:rsid w:val="007913B8"/>
    <w:rsid w:val="007915D7"/>
    <w:rsid w:val="007917F2"/>
    <w:rsid w:val="007935FE"/>
    <w:rsid w:val="007941B6"/>
    <w:rsid w:val="007A00A1"/>
    <w:rsid w:val="007A0172"/>
    <w:rsid w:val="007A06FA"/>
    <w:rsid w:val="007A0FB3"/>
    <w:rsid w:val="007A244A"/>
    <w:rsid w:val="007A4A4C"/>
    <w:rsid w:val="007A5974"/>
    <w:rsid w:val="007A5CC0"/>
    <w:rsid w:val="007B27DE"/>
    <w:rsid w:val="007B30F8"/>
    <w:rsid w:val="007B5A51"/>
    <w:rsid w:val="007B6C7E"/>
    <w:rsid w:val="007C1C68"/>
    <w:rsid w:val="007C277D"/>
    <w:rsid w:val="007C4819"/>
    <w:rsid w:val="007C6F61"/>
    <w:rsid w:val="007D3458"/>
    <w:rsid w:val="007D3E6C"/>
    <w:rsid w:val="007E3A23"/>
    <w:rsid w:val="007E45BD"/>
    <w:rsid w:val="007E61BC"/>
    <w:rsid w:val="007F067B"/>
    <w:rsid w:val="007F2983"/>
    <w:rsid w:val="007F2FD2"/>
    <w:rsid w:val="007F3E2D"/>
    <w:rsid w:val="007F6BDD"/>
    <w:rsid w:val="007F7120"/>
    <w:rsid w:val="007F7A52"/>
    <w:rsid w:val="00800E6C"/>
    <w:rsid w:val="00801294"/>
    <w:rsid w:val="00803F22"/>
    <w:rsid w:val="00804809"/>
    <w:rsid w:val="0080684B"/>
    <w:rsid w:val="00807513"/>
    <w:rsid w:val="008077A4"/>
    <w:rsid w:val="00811F1F"/>
    <w:rsid w:val="0081234A"/>
    <w:rsid w:val="00813693"/>
    <w:rsid w:val="00823376"/>
    <w:rsid w:val="0082342F"/>
    <w:rsid w:val="00823A84"/>
    <w:rsid w:val="00823AA4"/>
    <w:rsid w:val="00826111"/>
    <w:rsid w:val="00832784"/>
    <w:rsid w:val="00832E38"/>
    <w:rsid w:val="00833087"/>
    <w:rsid w:val="00837727"/>
    <w:rsid w:val="00843A71"/>
    <w:rsid w:val="00845918"/>
    <w:rsid w:val="00851706"/>
    <w:rsid w:val="00851AC3"/>
    <w:rsid w:val="00853020"/>
    <w:rsid w:val="0085312B"/>
    <w:rsid w:val="00853240"/>
    <w:rsid w:val="008533CC"/>
    <w:rsid w:val="00854078"/>
    <w:rsid w:val="0085522F"/>
    <w:rsid w:val="00857F67"/>
    <w:rsid w:val="00857F91"/>
    <w:rsid w:val="00860993"/>
    <w:rsid w:val="00861D1F"/>
    <w:rsid w:val="008627C6"/>
    <w:rsid w:val="008628CA"/>
    <w:rsid w:val="00863D70"/>
    <w:rsid w:val="00864C25"/>
    <w:rsid w:val="00866917"/>
    <w:rsid w:val="008672E7"/>
    <w:rsid w:val="00872029"/>
    <w:rsid w:val="008720E4"/>
    <w:rsid w:val="00873B3D"/>
    <w:rsid w:val="00877050"/>
    <w:rsid w:val="00881338"/>
    <w:rsid w:val="00882930"/>
    <w:rsid w:val="008850A7"/>
    <w:rsid w:val="0088549E"/>
    <w:rsid w:val="00885AEE"/>
    <w:rsid w:val="00886512"/>
    <w:rsid w:val="00890F70"/>
    <w:rsid w:val="0089138A"/>
    <w:rsid w:val="00892CB0"/>
    <w:rsid w:val="00892EC6"/>
    <w:rsid w:val="00893C63"/>
    <w:rsid w:val="00895C48"/>
    <w:rsid w:val="008962D6"/>
    <w:rsid w:val="00896D31"/>
    <w:rsid w:val="00897A8F"/>
    <w:rsid w:val="008A02F9"/>
    <w:rsid w:val="008A0997"/>
    <w:rsid w:val="008A2F32"/>
    <w:rsid w:val="008A4809"/>
    <w:rsid w:val="008A4DCB"/>
    <w:rsid w:val="008A685A"/>
    <w:rsid w:val="008B0190"/>
    <w:rsid w:val="008B06A9"/>
    <w:rsid w:val="008B1BC2"/>
    <w:rsid w:val="008B1F19"/>
    <w:rsid w:val="008B2A27"/>
    <w:rsid w:val="008B5B89"/>
    <w:rsid w:val="008B64A1"/>
    <w:rsid w:val="008B697F"/>
    <w:rsid w:val="008C1ABC"/>
    <w:rsid w:val="008C5EF5"/>
    <w:rsid w:val="008C6DEF"/>
    <w:rsid w:val="008C75CE"/>
    <w:rsid w:val="008C79B3"/>
    <w:rsid w:val="008D1082"/>
    <w:rsid w:val="008D16E8"/>
    <w:rsid w:val="008D44D0"/>
    <w:rsid w:val="008D47AD"/>
    <w:rsid w:val="008D51FB"/>
    <w:rsid w:val="008D5396"/>
    <w:rsid w:val="008D6F2F"/>
    <w:rsid w:val="008E045A"/>
    <w:rsid w:val="008E2FFD"/>
    <w:rsid w:val="008E3CAF"/>
    <w:rsid w:val="008E4397"/>
    <w:rsid w:val="008E4438"/>
    <w:rsid w:val="008E4C00"/>
    <w:rsid w:val="008E77E9"/>
    <w:rsid w:val="008F282A"/>
    <w:rsid w:val="008F397C"/>
    <w:rsid w:val="008F3BDC"/>
    <w:rsid w:val="008F6219"/>
    <w:rsid w:val="008F757D"/>
    <w:rsid w:val="008F7D74"/>
    <w:rsid w:val="0090072F"/>
    <w:rsid w:val="00901688"/>
    <w:rsid w:val="00902704"/>
    <w:rsid w:val="00903A62"/>
    <w:rsid w:val="009047ED"/>
    <w:rsid w:val="00904D49"/>
    <w:rsid w:val="00910DAE"/>
    <w:rsid w:val="009110E1"/>
    <w:rsid w:val="009113BC"/>
    <w:rsid w:val="00911C78"/>
    <w:rsid w:val="00916BCF"/>
    <w:rsid w:val="009170F9"/>
    <w:rsid w:val="00917763"/>
    <w:rsid w:val="00922B1D"/>
    <w:rsid w:val="009247E9"/>
    <w:rsid w:val="00927236"/>
    <w:rsid w:val="009273BE"/>
    <w:rsid w:val="00930862"/>
    <w:rsid w:val="00931534"/>
    <w:rsid w:val="00932B6D"/>
    <w:rsid w:val="00937EF7"/>
    <w:rsid w:val="00941010"/>
    <w:rsid w:val="0094457D"/>
    <w:rsid w:val="00950334"/>
    <w:rsid w:val="00950C44"/>
    <w:rsid w:val="00953E80"/>
    <w:rsid w:val="0095413F"/>
    <w:rsid w:val="0095517B"/>
    <w:rsid w:val="0095582D"/>
    <w:rsid w:val="0095594E"/>
    <w:rsid w:val="00955D9B"/>
    <w:rsid w:val="00961A08"/>
    <w:rsid w:val="00963F78"/>
    <w:rsid w:val="00973F8C"/>
    <w:rsid w:val="00975720"/>
    <w:rsid w:val="00975C09"/>
    <w:rsid w:val="009764D3"/>
    <w:rsid w:val="00980594"/>
    <w:rsid w:val="00980B03"/>
    <w:rsid w:val="0098178F"/>
    <w:rsid w:val="00982101"/>
    <w:rsid w:val="009930E3"/>
    <w:rsid w:val="00996157"/>
    <w:rsid w:val="0099715B"/>
    <w:rsid w:val="00997322"/>
    <w:rsid w:val="009A1CBF"/>
    <w:rsid w:val="009A24CA"/>
    <w:rsid w:val="009A2799"/>
    <w:rsid w:val="009A32F7"/>
    <w:rsid w:val="009A64E3"/>
    <w:rsid w:val="009A773B"/>
    <w:rsid w:val="009B1BC1"/>
    <w:rsid w:val="009B4492"/>
    <w:rsid w:val="009B7833"/>
    <w:rsid w:val="009B7EEF"/>
    <w:rsid w:val="009C172E"/>
    <w:rsid w:val="009C22C8"/>
    <w:rsid w:val="009C4AFE"/>
    <w:rsid w:val="009C50CE"/>
    <w:rsid w:val="009C6309"/>
    <w:rsid w:val="009C6441"/>
    <w:rsid w:val="009D1CE4"/>
    <w:rsid w:val="009D25C4"/>
    <w:rsid w:val="009D2F5F"/>
    <w:rsid w:val="009D4A26"/>
    <w:rsid w:val="009D5F7A"/>
    <w:rsid w:val="009D75A3"/>
    <w:rsid w:val="009E051D"/>
    <w:rsid w:val="009E0FF9"/>
    <w:rsid w:val="009E124A"/>
    <w:rsid w:val="009E1A04"/>
    <w:rsid w:val="009E26F0"/>
    <w:rsid w:val="009E48C0"/>
    <w:rsid w:val="009E68EA"/>
    <w:rsid w:val="009F047C"/>
    <w:rsid w:val="009F3C77"/>
    <w:rsid w:val="009F6188"/>
    <w:rsid w:val="009F7308"/>
    <w:rsid w:val="00A01875"/>
    <w:rsid w:val="00A01ACF"/>
    <w:rsid w:val="00A025BC"/>
    <w:rsid w:val="00A04D88"/>
    <w:rsid w:val="00A05B42"/>
    <w:rsid w:val="00A118DA"/>
    <w:rsid w:val="00A12C44"/>
    <w:rsid w:val="00A13902"/>
    <w:rsid w:val="00A16FAB"/>
    <w:rsid w:val="00A176D4"/>
    <w:rsid w:val="00A2018E"/>
    <w:rsid w:val="00A204F3"/>
    <w:rsid w:val="00A205A0"/>
    <w:rsid w:val="00A211A0"/>
    <w:rsid w:val="00A2175E"/>
    <w:rsid w:val="00A22D1C"/>
    <w:rsid w:val="00A256C3"/>
    <w:rsid w:val="00A26683"/>
    <w:rsid w:val="00A26D38"/>
    <w:rsid w:val="00A273C8"/>
    <w:rsid w:val="00A31DDA"/>
    <w:rsid w:val="00A352FF"/>
    <w:rsid w:val="00A36E76"/>
    <w:rsid w:val="00A373FA"/>
    <w:rsid w:val="00A40A9C"/>
    <w:rsid w:val="00A40E8A"/>
    <w:rsid w:val="00A42BD0"/>
    <w:rsid w:val="00A43D5C"/>
    <w:rsid w:val="00A443C5"/>
    <w:rsid w:val="00A44BC8"/>
    <w:rsid w:val="00A4585F"/>
    <w:rsid w:val="00A464F5"/>
    <w:rsid w:val="00A53255"/>
    <w:rsid w:val="00A54C27"/>
    <w:rsid w:val="00A54D94"/>
    <w:rsid w:val="00A60A3F"/>
    <w:rsid w:val="00A62967"/>
    <w:rsid w:val="00A632B9"/>
    <w:rsid w:val="00A646D0"/>
    <w:rsid w:val="00A64C8A"/>
    <w:rsid w:val="00A7098F"/>
    <w:rsid w:val="00A72E89"/>
    <w:rsid w:val="00A735D3"/>
    <w:rsid w:val="00A73925"/>
    <w:rsid w:val="00A73D3D"/>
    <w:rsid w:val="00A73E28"/>
    <w:rsid w:val="00A76EA5"/>
    <w:rsid w:val="00A80340"/>
    <w:rsid w:val="00A805BC"/>
    <w:rsid w:val="00A80650"/>
    <w:rsid w:val="00A80698"/>
    <w:rsid w:val="00A80FE9"/>
    <w:rsid w:val="00A8159A"/>
    <w:rsid w:val="00A82986"/>
    <w:rsid w:val="00A857EF"/>
    <w:rsid w:val="00A87585"/>
    <w:rsid w:val="00A92326"/>
    <w:rsid w:val="00A9404D"/>
    <w:rsid w:val="00A94140"/>
    <w:rsid w:val="00A94573"/>
    <w:rsid w:val="00A96949"/>
    <w:rsid w:val="00A974A9"/>
    <w:rsid w:val="00AA063C"/>
    <w:rsid w:val="00AA2836"/>
    <w:rsid w:val="00AA462C"/>
    <w:rsid w:val="00AA6255"/>
    <w:rsid w:val="00AA7F48"/>
    <w:rsid w:val="00AB1094"/>
    <w:rsid w:val="00AB3ED4"/>
    <w:rsid w:val="00AB558A"/>
    <w:rsid w:val="00AC0A43"/>
    <w:rsid w:val="00AC135C"/>
    <w:rsid w:val="00AC2206"/>
    <w:rsid w:val="00AC2308"/>
    <w:rsid w:val="00AC2AD9"/>
    <w:rsid w:val="00AC3D7D"/>
    <w:rsid w:val="00AC3EDC"/>
    <w:rsid w:val="00AC44E3"/>
    <w:rsid w:val="00AC5221"/>
    <w:rsid w:val="00AC5517"/>
    <w:rsid w:val="00AC5737"/>
    <w:rsid w:val="00AC597C"/>
    <w:rsid w:val="00AC6660"/>
    <w:rsid w:val="00AC72B5"/>
    <w:rsid w:val="00AD1096"/>
    <w:rsid w:val="00AD1FA6"/>
    <w:rsid w:val="00AD2BD5"/>
    <w:rsid w:val="00AD329C"/>
    <w:rsid w:val="00AD4DEA"/>
    <w:rsid w:val="00AD707A"/>
    <w:rsid w:val="00AD749D"/>
    <w:rsid w:val="00AE0EA4"/>
    <w:rsid w:val="00AF16E4"/>
    <w:rsid w:val="00AF36A8"/>
    <w:rsid w:val="00AF4073"/>
    <w:rsid w:val="00AF46E2"/>
    <w:rsid w:val="00AF5FE0"/>
    <w:rsid w:val="00AF6A00"/>
    <w:rsid w:val="00B00C89"/>
    <w:rsid w:val="00B01178"/>
    <w:rsid w:val="00B01EE8"/>
    <w:rsid w:val="00B0288E"/>
    <w:rsid w:val="00B034CD"/>
    <w:rsid w:val="00B04524"/>
    <w:rsid w:val="00B06FC5"/>
    <w:rsid w:val="00B103BF"/>
    <w:rsid w:val="00B1251E"/>
    <w:rsid w:val="00B13568"/>
    <w:rsid w:val="00B1509C"/>
    <w:rsid w:val="00B15479"/>
    <w:rsid w:val="00B163A2"/>
    <w:rsid w:val="00B16584"/>
    <w:rsid w:val="00B16EE7"/>
    <w:rsid w:val="00B17A89"/>
    <w:rsid w:val="00B207F8"/>
    <w:rsid w:val="00B22571"/>
    <w:rsid w:val="00B2365A"/>
    <w:rsid w:val="00B24C07"/>
    <w:rsid w:val="00B265C0"/>
    <w:rsid w:val="00B26DBA"/>
    <w:rsid w:val="00B323A7"/>
    <w:rsid w:val="00B33297"/>
    <w:rsid w:val="00B36A0D"/>
    <w:rsid w:val="00B40CF0"/>
    <w:rsid w:val="00B413F2"/>
    <w:rsid w:val="00B41925"/>
    <w:rsid w:val="00B41AE7"/>
    <w:rsid w:val="00B41DC7"/>
    <w:rsid w:val="00B42A9B"/>
    <w:rsid w:val="00B433A5"/>
    <w:rsid w:val="00B4395E"/>
    <w:rsid w:val="00B44021"/>
    <w:rsid w:val="00B4454C"/>
    <w:rsid w:val="00B47359"/>
    <w:rsid w:val="00B47E0D"/>
    <w:rsid w:val="00B47F59"/>
    <w:rsid w:val="00B5071C"/>
    <w:rsid w:val="00B51699"/>
    <w:rsid w:val="00B518F0"/>
    <w:rsid w:val="00B52762"/>
    <w:rsid w:val="00B52A7C"/>
    <w:rsid w:val="00B52CD4"/>
    <w:rsid w:val="00B53575"/>
    <w:rsid w:val="00B5454F"/>
    <w:rsid w:val="00B5520D"/>
    <w:rsid w:val="00B5577C"/>
    <w:rsid w:val="00B56A6E"/>
    <w:rsid w:val="00B57240"/>
    <w:rsid w:val="00B5732A"/>
    <w:rsid w:val="00B616DF"/>
    <w:rsid w:val="00B634B5"/>
    <w:rsid w:val="00B6427E"/>
    <w:rsid w:val="00B658D9"/>
    <w:rsid w:val="00B66C18"/>
    <w:rsid w:val="00B67DD1"/>
    <w:rsid w:val="00B71364"/>
    <w:rsid w:val="00B7169F"/>
    <w:rsid w:val="00B72700"/>
    <w:rsid w:val="00B72C61"/>
    <w:rsid w:val="00B73869"/>
    <w:rsid w:val="00B76D3C"/>
    <w:rsid w:val="00B8072A"/>
    <w:rsid w:val="00B825D6"/>
    <w:rsid w:val="00B82B72"/>
    <w:rsid w:val="00B861C9"/>
    <w:rsid w:val="00B8683B"/>
    <w:rsid w:val="00B868AC"/>
    <w:rsid w:val="00B86A10"/>
    <w:rsid w:val="00B910A8"/>
    <w:rsid w:val="00B9510F"/>
    <w:rsid w:val="00B96CCD"/>
    <w:rsid w:val="00B96E11"/>
    <w:rsid w:val="00BA3873"/>
    <w:rsid w:val="00BB14B1"/>
    <w:rsid w:val="00BB31B4"/>
    <w:rsid w:val="00BB5BFF"/>
    <w:rsid w:val="00BB6018"/>
    <w:rsid w:val="00BB6566"/>
    <w:rsid w:val="00BC0923"/>
    <w:rsid w:val="00BC0A41"/>
    <w:rsid w:val="00BC18FB"/>
    <w:rsid w:val="00BC206E"/>
    <w:rsid w:val="00BC2775"/>
    <w:rsid w:val="00BC3C2C"/>
    <w:rsid w:val="00BC6A3F"/>
    <w:rsid w:val="00BC6C40"/>
    <w:rsid w:val="00BC7421"/>
    <w:rsid w:val="00BD1E1F"/>
    <w:rsid w:val="00BD1E46"/>
    <w:rsid w:val="00BD22EC"/>
    <w:rsid w:val="00BD330C"/>
    <w:rsid w:val="00BD4797"/>
    <w:rsid w:val="00BD4E5B"/>
    <w:rsid w:val="00BD5425"/>
    <w:rsid w:val="00BD5A88"/>
    <w:rsid w:val="00BD766A"/>
    <w:rsid w:val="00BD7DB4"/>
    <w:rsid w:val="00BE0379"/>
    <w:rsid w:val="00BE080E"/>
    <w:rsid w:val="00BE1F89"/>
    <w:rsid w:val="00BE4092"/>
    <w:rsid w:val="00BE4C1E"/>
    <w:rsid w:val="00BE70B1"/>
    <w:rsid w:val="00BE740D"/>
    <w:rsid w:val="00BF0385"/>
    <w:rsid w:val="00BF0844"/>
    <w:rsid w:val="00BF5D2A"/>
    <w:rsid w:val="00BF5F94"/>
    <w:rsid w:val="00C10695"/>
    <w:rsid w:val="00C16D84"/>
    <w:rsid w:val="00C1781B"/>
    <w:rsid w:val="00C21D8D"/>
    <w:rsid w:val="00C24623"/>
    <w:rsid w:val="00C24AA5"/>
    <w:rsid w:val="00C25D1D"/>
    <w:rsid w:val="00C276AD"/>
    <w:rsid w:val="00C27E92"/>
    <w:rsid w:val="00C30A45"/>
    <w:rsid w:val="00C32D5D"/>
    <w:rsid w:val="00C330DE"/>
    <w:rsid w:val="00C35501"/>
    <w:rsid w:val="00C36E2E"/>
    <w:rsid w:val="00C3751C"/>
    <w:rsid w:val="00C379BB"/>
    <w:rsid w:val="00C413FB"/>
    <w:rsid w:val="00C417BA"/>
    <w:rsid w:val="00C42D51"/>
    <w:rsid w:val="00C44EF0"/>
    <w:rsid w:val="00C46091"/>
    <w:rsid w:val="00C46B43"/>
    <w:rsid w:val="00C47041"/>
    <w:rsid w:val="00C5241A"/>
    <w:rsid w:val="00C55A2F"/>
    <w:rsid w:val="00C55BBF"/>
    <w:rsid w:val="00C56BC8"/>
    <w:rsid w:val="00C60018"/>
    <w:rsid w:val="00C604B0"/>
    <w:rsid w:val="00C608AC"/>
    <w:rsid w:val="00C6121A"/>
    <w:rsid w:val="00C62D40"/>
    <w:rsid w:val="00C6515C"/>
    <w:rsid w:val="00C65CA4"/>
    <w:rsid w:val="00C66A71"/>
    <w:rsid w:val="00C67212"/>
    <w:rsid w:val="00C70483"/>
    <w:rsid w:val="00C70DB9"/>
    <w:rsid w:val="00C710FB"/>
    <w:rsid w:val="00C71546"/>
    <w:rsid w:val="00C747EF"/>
    <w:rsid w:val="00C75166"/>
    <w:rsid w:val="00C765BF"/>
    <w:rsid w:val="00C76BB2"/>
    <w:rsid w:val="00C80499"/>
    <w:rsid w:val="00C80CFA"/>
    <w:rsid w:val="00C823E7"/>
    <w:rsid w:val="00C826C2"/>
    <w:rsid w:val="00C86C77"/>
    <w:rsid w:val="00C90994"/>
    <w:rsid w:val="00C90FFF"/>
    <w:rsid w:val="00C9187C"/>
    <w:rsid w:val="00C928F9"/>
    <w:rsid w:val="00C93185"/>
    <w:rsid w:val="00C958DE"/>
    <w:rsid w:val="00CA0232"/>
    <w:rsid w:val="00CA198B"/>
    <w:rsid w:val="00CA1BCE"/>
    <w:rsid w:val="00CA210B"/>
    <w:rsid w:val="00CA5FAB"/>
    <w:rsid w:val="00CB021D"/>
    <w:rsid w:val="00CB0DD8"/>
    <w:rsid w:val="00CB0FDF"/>
    <w:rsid w:val="00CB3914"/>
    <w:rsid w:val="00CB4788"/>
    <w:rsid w:val="00CB5CB8"/>
    <w:rsid w:val="00CB7CF4"/>
    <w:rsid w:val="00CC2290"/>
    <w:rsid w:val="00CC4504"/>
    <w:rsid w:val="00CC6AB4"/>
    <w:rsid w:val="00CC7A55"/>
    <w:rsid w:val="00CC7D19"/>
    <w:rsid w:val="00CD06B9"/>
    <w:rsid w:val="00CD0B94"/>
    <w:rsid w:val="00CD1009"/>
    <w:rsid w:val="00CD1C1D"/>
    <w:rsid w:val="00CD2D2E"/>
    <w:rsid w:val="00CD4643"/>
    <w:rsid w:val="00CD59D8"/>
    <w:rsid w:val="00CE6BFD"/>
    <w:rsid w:val="00CE72DA"/>
    <w:rsid w:val="00CE7BF9"/>
    <w:rsid w:val="00CF0CE9"/>
    <w:rsid w:val="00CF1C9F"/>
    <w:rsid w:val="00CF39C5"/>
    <w:rsid w:val="00CF3ED2"/>
    <w:rsid w:val="00CF3FAF"/>
    <w:rsid w:val="00CF444D"/>
    <w:rsid w:val="00CF75E1"/>
    <w:rsid w:val="00D0202A"/>
    <w:rsid w:val="00D03AA1"/>
    <w:rsid w:val="00D03F7F"/>
    <w:rsid w:val="00D04E78"/>
    <w:rsid w:val="00D04F7D"/>
    <w:rsid w:val="00D060C0"/>
    <w:rsid w:val="00D062FF"/>
    <w:rsid w:val="00D071D1"/>
    <w:rsid w:val="00D07843"/>
    <w:rsid w:val="00D10B45"/>
    <w:rsid w:val="00D13089"/>
    <w:rsid w:val="00D139CD"/>
    <w:rsid w:val="00D17D6C"/>
    <w:rsid w:val="00D20B03"/>
    <w:rsid w:val="00D24677"/>
    <w:rsid w:val="00D24C28"/>
    <w:rsid w:val="00D252D7"/>
    <w:rsid w:val="00D25F02"/>
    <w:rsid w:val="00D2626E"/>
    <w:rsid w:val="00D30838"/>
    <w:rsid w:val="00D309BA"/>
    <w:rsid w:val="00D30A2E"/>
    <w:rsid w:val="00D3235E"/>
    <w:rsid w:val="00D3565D"/>
    <w:rsid w:val="00D36F1D"/>
    <w:rsid w:val="00D400DB"/>
    <w:rsid w:val="00D427D3"/>
    <w:rsid w:val="00D42908"/>
    <w:rsid w:val="00D478AE"/>
    <w:rsid w:val="00D47D87"/>
    <w:rsid w:val="00D5475A"/>
    <w:rsid w:val="00D548D0"/>
    <w:rsid w:val="00D56B03"/>
    <w:rsid w:val="00D575A6"/>
    <w:rsid w:val="00D62DBB"/>
    <w:rsid w:val="00D652EA"/>
    <w:rsid w:val="00D658F8"/>
    <w:rsid w:val="00D67271"/>
    <w:rsid w:val="00D673A9"/>
    <w:rsid w:val="00D70E9F"/>
    <w:rsid w:val="00D73B80"/>
    <w:rsid w:val="00D74317"/>
    <w:rsid w:val="00D76B50"/>
    <w:rsid w:val="00D775EB"/>
    <w:rsid w:val="00D7789D"/>
    <w:rsid w:val="00D800F8"/>
    <w:rsid w:val="00D84087"/>
    <w:rsid w:val="00D840C4"/>
    <w:rsid w:val="00D85245"/>
    <w:rsid w:val="00D86712"/>
    <w:rsid w:val="00D8679F"/>
    <w:rsid w:val="00D86F46"/>
    <w:rsid w:val="00D877FB"/>
    <w:rsid w:val="00D90E38"/>
    <w:rsid w:val="00D92C12"/>
    <w:rsid w:val="00DA0743"/>
    <w:rsid w:val="00DA20F1"/>
    <w:rsid w:val="00DA2FFB"/>
    <w:rsid w:val="00DA39D9"/>
    <w:rsid w:val="00DA3B42"/>
    <w:rsid w:val="00DA538F"/>
    <w:rsid w:val="00DA68EC"/>
    <w:rsid w:val="00DA72CC"/>
    <w:rsid w:val="00DA74F0"/>
    <w:rsid w:val="00DA7924"/>
    <w:rsid w:val="00DA7BE9"/>
    <w:rsid w:val="00DB2351"/>
    <w:rsid w:val="00DB2399"/>
    <w:rsid w:val="00DB3971"/>
    <w:rsid w:val="00DB50DD"/>
    <w:rsid w:val="00DB56B7"/>
    <w:rsid w:val="00DB5E63"/>
    <w:rsid w:val="00DB6AB1"/>
    <w:rsid w:val="00DB7EC1"/>
    <w:rsid w:val="00DC12EA"/>
    <w:rsid w:val="00DC31FF"/>
    <w:rsid w:val="00DC325F"/>
    <w:rsid w:val="00DC5ACE"/>
    <w:rsid w:val="00DD210E"/>
    <w:rsid w:val="00DD56AB"/>
    <w:rsid w:val="00DD6C97"/>
    <w:rsid w:val="00DE1A7C"/>
    <w:rsid w:val="00DE1DAA"/>
    <w:rsid w:val="00DF0641"/>
    <w:rsid w:val="00DF0C11"/>
    <w:rsid w:val="00DF347D"/>
    <w:rsid w:val="00DF49A9"/>
    <w:rsid w:val="00DF4B10"/>
    <w:rsid w:val="00DF4E86"/>
    <w:rsid w:val="00E00E85"/>
    <w:rsid w:val="00E01240"/>
    <w:rsid w:val="00E01A91"/>
    <w:rsid w:val="00E04182"/>
    <w:rsid w:val="00E05EB1"/>
    <w:rsid w:val="00E11202"/>
    <w:rsid w:val="00E11229"/>
    <w:rsid w:val="00E129A4"/>
    <w:rsid w:val="00E1540C"/>
    <w:rsid w:val="00E156DE"/>
    <w:rsid w:val="00E15977"/>
    <w:rsid w:val="00E167E5"/>
    <w:rsid w:val="00E178D9"/>
    <w:rsid w:val="00E2070A"/>
    <w:rsid w:val="00E2145C"/>
    <w:rsid w:val="00E2229A"/>
    <w:rsid w:val="00E26D06"/>
    <w:rsid w:val="00E27D52"/>
    <w:rsid w:val="00E31834"/>
    <w:rsid w:val="00E331CB"/>
    <w:rsid w:val="00E342CA"/>
    <w:rsid w:val="00E34954"/>
    <w:rsid w:val="00E36211"/>
    <w:rsid w:val="00E41311"/>
    <w:rsid w:val="00E43122"/>
    <w:rsid w:val="00E437F3"/>
    <w:rsid w:val="00E43CD5"/>
    <w:rsid w:val="00E4574B"/>
    <w:rsid w:val="00E46BFB"/>
    <w:rsid w:val="00E517B8"/>
    <w:rsid w:val="00E52610"/>
    <w:rsid w:val="00E528D0"/>
    <w:rsid w:val="00E52CE1"/>
    <w:rsid w:val="00E53D2B"/>
    <w:rsid w:val="00E53D33"/>
    <w:rsid w:val="00E543D5"/>
    <w:rsid w:val="00E560E4"/>
    <w:rsid w:val="00E56381"/>
    <w:rsid w:val="00E60B00"/>
    <w:rsid w:val="00E60DB3"/>
    <w:rsid w:val="00E61518"/>
    <w:rsid w:val="00E61999"/>
    <w:rsid w:val="00E65150"/>
    <w:rsid w:val="00E65CC9"/>
    <w:rsid w:val="00E71357"/>
    <w:rsid w:val="00E73E3D"/>
    <w:rsid w:val="00E7742B"/>
    <w:rsid w:val="00E77D1E"/>
    <w:rsid w:val="00E803FB"/>
    <w:rsid w:val="00E82A0E"/>
    <w:rsid w:val="00E8375C"/>
    <w:rsid w:val="00E856FF"/>
    <w:rsid w:val="00E86060"/>
    <w:rsid w:val="00E91958"/>
    <w:rsid w:val="00E923BE"/>
    <w:rsid w:val="00E92A53"/>
    <w:rsid w:val="00E93752"/>
    <w:rsid w:val="00E9381D"/>
    <w:rsid w:val="00E94ED3"/>
    <w:rsid w:val="00E96DE9"/>
    <w:rsid w:val="00EA0C6D"/>
    <w:rsid w:val="00EB0045"/>
    <w:rsid w:val="00EB01C3"/>
    <w:rsid w:val="00EB2F77"/>
    <w:rsid w:val="00EB31EB"/>
    <w:rsid w:val="00EB4BF7"/>
    <w:rsid w:val="00EB69BC"/>
    <w:rsid w:val="00EC0B03"/>
    <w:rsid w:val="00EC4502"/>
    <w:rsid w:val="00EC69A2"/>
    <w:rsid w:val="00ED0392"/>
    <w:rsid w:val="00ED106D"/>
    <w:rsid w:val="00ED2A1E"/>
    <w:rsid w:val="00ED365D"/>
    <w:rsid w:val="00ED4EED"/>
    <w:rsid w:val="00EE034D"/>
    <w:rsid w:val="00EE09E4"/>
    <w:rsid w:val="00EE2101"/>
    <w:rsid w:val="00EE35B1"/>
    <w:rsid w:val="00EE399E"/>
    <w:rsid w:val="00EE47B4"/>
    <w:rsid w:val="00EE72F0"/>
    <w:rsid w:val="00EF0180"/>
    <w:rsid w:val="00EF0E4F"/>
    <w:rsid w:val="00EF2187"/>
    <w:rsid w:val="00EF3795"/>
    <w:rsid w:val="00EF4BB8"/>
    <w:rsid w:val="00F02598"/>
    <w:rsid w:val="00F04B9C"/>
    <w:rsid w:val="00F069F3"/>
    <w:rsid w:val="00F0776C"/>
    <w:rsid w:val="00F10ACA"/>
    <w:rsid w:val="00F11359"/>
    <w:rsid w:val="00F12907"/>
    <w:rsid w:val="00F12916"/>
    <w:rsid w:val="00F16210"/>
    <w:rsid w:val="00F168F1"/>
    <w:rsid w:val="00F1750C"/>
    <w:rsid w:val="00F2077A"/>
    <w:rsid w:val="00F26C10"/>
    <w:rsid w:val="00F2714E"/>
    <w:rsid w:val="00F31476"/>
    <w:rsid w:val="00F32055"/>
    <w:rsid w:val="00F324DF"/>
    <w:rsid w:val="00F34E0A"/>
    <w:rsid w:val="00F3604F"/>
    <w:rsid w:val="00F36154"/>
    <w:rsid w:val="00F505D3"/>
    <w:rsid w:val="00F53833"/>
    <w:rsid w:val="00F544C3"/>
    <w:rsid w:val="00F57135"/>
    <w:rsid w:val="00F57C2E"/>
    <w:rsid w:val="00F62A66"/>
    <w:rsid w:val="00F62B50"/>
    <w:rsid w:val="00F632AF"/>
    <w:rsid w:val="00F6449C"/>
    <w:rsid w:val="00F66E48"/>
    <w:rsid w:val="00F70704"/>
    <w:rsid w:val="00F72496"/>
    <w:rsid w:val="00F7635D"/>
    <w:rsid w:val="00F77B68"/>
    <w:rsid w:val="00F809BA"/>
    <w:rsid w:val="00F80EA7"/>
    <w:rsid w:val="00F81232"/>
    <w:rsid w:val="00F87615"/>
    <w:rsid w:val="00F902CE"/>
    <w:rsid w:val="00F927C0"/>
    <w:rsid w:val="00F92C54"/>
    <w:rsid w:val="00F970FE"/>
    <w:rsid w:val="00FA0A90"/>
    <w:rsid w:val="00FA2C54"/>
    <w:rsid w:val="00FA6232"/>
    <w:rsid w:val="00FA766E"/>
    <w:rsid w:val="00FB1D81"/>
    <w:rsid w:val="00FB3F9F"/>
    <w:rsid w:val="00FB44BA"/>
    <w:rsid w:val="00FB4D9F"/>
    <w:rsid w:val="00FB627E"/>
    <w:rsid w:val="00FC1A3F"/>
    <w:rsid w:val="00FC454B"/>
    <w:rsid w:val="00FC4C5B"/>
    <w:rsid w:val="00FC536E"/>
    <w:rsid w:val="00FC584D"/>
    <w:rsid w:val="00FC5C96"/>
    <w:rsid w:val="00FC75DC"/>
    <w:rsid w:val="00FD1208"/>
    <w:rsid w:val="00FD14BE"/>
    <w:rsid w:val="00FD2077"/>
    <w:rsid w:val="00FD2E27"/>
    <w:rsid w:val="00FD335B"/>
    <w:rsid w:val="00FD3B46"/>
    <w:rsid w:val="00FD4537"/>
    <w:rsid w:val="00FD4C86"/>
    <w:rsid w:val="00FD588C"/>
    <w:rsid w:val="00FD638E"/>
    <w:rsid w:val="00FE18B0"/>
    <w:rsid w:val="00FE39E0"/>
    <w:rsid w:val="00FE4801"/>
    <w:rsid w:val="00FE6669"/>
    <w:rsid w:val="00FE671E"/>
    <w:rsid w:val="00FE6C5C"/>
    <w:rsid w:val="00FF0E51"/>
    <w:rsid w:val="00FF1F08"/>
    <w:rsid w:val="00FF20A1"/>
    <w:rsid w:val="00FF311A"/>
    <w:rsid w:val="00FF4C3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paragraph" w:styleId="1">
    <w:name w:val="heading 1"/>
    <w:basedOn w:val="a"/>
    <w:link w:val="10"/>
    <w:uiPriority w:val="9"/>
    <w:qFormat/>
    <w:rsid w:val="00BE1F89"/>
    <w:pPr>
      <w:spacing w:after="300" w:line="450" w:lineRule="atLeast"/>
      <w:ind w:left="0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F8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E1F89"/>
    <w:rPr>
      <w:color w:val="CC5A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F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E1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371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38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cp:lastPrinted>2013-07-15T10:49:00Z</cp:lastPrinted>
  <dcterms:created xsi:type="dcterms:W3CDTF">2013-07-15T09:50:00Z</dcterms:created>
  <dcterms:modified xsi:type="dcterms:W3CDTF">2013-07-15T10:49:00Z</dcterms:modified>
</cp:coreProperties>
</file>