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D2" w:rsidRDefault="00047DD2" w:rsidP="00047DD2">
      <w:r>
        <w:t xml:space="preserve">ПРАВИТЕЛЬСТВО РОССИЙСКОЙ ФЕДЕРАЦИИ </w:t>
      </w:r>
    </w:p>
    <w:p w:rsidR="00047DD2" w:rsidRDefault="00047DD2" w:rsidP="00047DD2"/>
    <w:p w:rsidR="00047DD2" w:rsidRDefault="00047DD2" w:rsidP="00047DD2">
      <w:r>
        <w:t xml:space="preserve"> ПОСТАНОВЛЕНИЕ </w:t>
      </w:r>
    </w:p>
    <w:p w:rsidR="00047DD2" w:rsidRDefault="00047DD2" w:rsidP="00047DD2">
      <w:r>
        <w:t xml:space="preserve">от 5 июля 2001 г. N 505 </w:t>
      </w:r>
    </w:p>
    <w:p w:rsidR="00047DD2" w:rsidRDefault="00047DD2" w:rsidP="00047DD2">
      <w:r>
        <w:t xml:space="preserve">ОБ УТВЕРЖДЕНИИ ПРАВИЛ ОКАЗАНИЯ ПЛАТНЫХ ОБРАЗОВАТЕЛЬНЫХ УСЛУГ </w:t>
      </w:r>
    </w:p>
    <w:p w:rsidR="00047DD2" w:rsidRDefault="00047DD2" w:rsidP="00047DD2">
      <w:r>
        <w:t>(в ред. Постановлений Правительства РФ от 01.04.2003 N 181, от 28.12.2005 N 815, от 15.09.2008 N 682)</w:t>
      </w:r>
    </w:p>
    <w:p w:rsidR="00047DD2" w:rsidRDefault="00047DD2" w:rsidP="00047DD2">
      <w:r>
        <w:t xml:space="preserve">    Правительство Российской Федерации постановляет: </w:t>
      </w:r>
    </w:p>
    <w:p w:rsidR="00047DD2" w:rsidRDefault="00047DD2" w:rsidP="00047DD2">
      <w:r>
        <w:t xml:space="preserve">    Утвердить прилагаемые Правила оказания платных образовательных услуг. </w:t>
      </w:r>
    </w:p>
    <w:p w:rsidR="00047DD2" w:rsidRDefault="00047DD2" w:rsidP="00047DD2">
      <w:r>
        <w:t xml:space="preserve">    (в ред. Постановления Правительства РФ от 01.04.2003 N 181) </w:t>
      </w:r>
    </w:p>
    <w:p w:rsidR="00047DD2" w:rsidRDefault="00047DD2" w:rsidP="00047DD2">
      <w:r>
        <w:t xml:space="preserve"> Председатель Правительства </w:t>
      </w:r>
    </w:p>
    <w:p w:rsidR="00047DD2" w:rsidRDefault="00047DD2" w:rsidP="00047DD2">
      <w:r>
        <w:t xml:space="preserve">Российской Федерации </w:t>
      </w:r>
    </w:p>
    <w:p w:rsidR="00047DD2" w:rsidRDefault="00047DD2" w:rsidP="00047DD2">
      <w:r>
        <w:t xml:space="preserve">М.КАСЬЯНОВ </w:t>
      </w:r>
    </w:p>
    <w:p w:rsidR="00047DD2" w:rsidRDefault="00047DD2">
      <w:r>
        <w:br w:type="page"/>
      </w:r>
    </w:p>
    <w:p w:rsidR="00047DD2" w:rsidRDefault="00047DD2" w:rsidP="00047DD2">
      <w:r>
        <w:lastRenderedPageBreak/>
        <w:t xml:space="preserve">УТВЕРЖДЕНЫ </w:t>
      </w:r>
    </w:p>
    <w:p w:rsidR="00047DD2" w:rsidRDefault="00047DD2" w:rsidP="00047DD2">
      <w:r>
        <w:t xml:space="preserve">постановлением Правительства </w:t>
      </w:r>
    </w:p>
    <w:p w:rsidR="00047DD2" w:rsidRDefault="00047DD2" w:rsidP="00047DD2">
      <w:r>
        <w:t xml:space="preserve">Российской Федерации </w:t>
      </w:r>
    </w:p>
    <w:p w:rsidR="00047DD2" w:rsidRDefault="00047DD2" w:rsidP="00047DD2">
      <w:r>
        <w:t xml:space="preserve">от 5 июля 2001 г. </w:t>
      </w:r>
    </w:p>
    <w:p w:rsidR="00047DD2" w:rsidRDefault="00047DD2" w:rsidP="00047DD2">
      <w:r>
        <w:t xml:space="preserve">N 505 </w:t>
      </w:r>
    </w:p>
    <w:p w:rsidR="00047DD2" w:rsidRDefault="00047DD2" w:rsidP="00047DD2"/>
    <w:p w:rsidR="00047DD2" w:rsidRDefault="00047DD2" w:rsidP="00047DD2">
      <w:r>
        <w:t xml:space="preserve"> </w:t>
      </w:r>
    </w:p>
    <w:p w:rsidR="00047DD2" w:rsidRDefault="00047DD2" w:rsidP="00047DD2"/>
    <w:p w:rsidR="00047DD2" w:rsidRPr="00047DD2" w:rsidRDefault="00047DD2" w:rsidP="00047DD2">
      <w:pPr>
        <w:jc w:val="center"/>
        <w:rPr>
          <w:b/>
        </w:rPr>
      </w:pPr>
      <w:r w:rsidRPr="00047DD2">
        <w:rPr>
          <w:b/>
        </w:rPr>
        <w:t>ПРАВИЛА</w:t>
      </w:r>
    </w:p>
    <w:p w:rsidR="00047DD2" w:rsidRPr="00047DD2" w:rsidRDefault="00047DD2" w:rsidP="00047DD2">
      <w:pPr>
        <w:jc w:val="center"/>
        <w:rPr>
          <w:b/>
        </w:rPr>
      </w:pPr>
      <w:r w:rsidRPr="00047DD2">
        <w:rPr>
          <w:b/>
        </w:rPr>
        <w:t>ОКАЗАНИЯ ПЛАТНЫХ ОБРАЗОВАТЕЛЬНЫХ УСЛУГ</w:t>
      </w:r>
    </w:p>
    <w:p w:rsidR="00047DD2" w:rsidRDefault="00047DD2" w:rsidP="00047DD2"/>
    <w:p w:rsidR="00047DD2" w:rsidRDefault="00047DD2" w:rsidP="00047DD2">
      <w:r>
        <w:t xml:space="preserve"> (в ред. Постановлений Правительства РФ от 01.04.2003 N 181, от 28.12.2005 N 815, от 15.09.2008 N 682)</w:t>
      </w:r>
    </w:p>
    <w:p w:rsidR="00047DD2" w:rsidRDefault="00047DD2" w:rsidP="00047DD2">
      <w:r>
        <w:t xml:space="preserve">I. Общие положения </w:t>
      </w:r>
    </w:p>
    <w:p w:rsidR="00047DD2" w:rsidRDefault="00047DD2" w:rsidP="00047DD2">
      <w:r>
        <w:t xml:space="preserve">    1. Настоящие Правила, разработанные в соответствии с законами Российской Федерации "Об образовании" и "О защите прав потребителей" и Федеральным законом "О высшем и послевузовском профессиональном образовании", регулируют отношения, возникающие между потребителем и исполнителем при оказании платных образовательных услуг в сфере дошкольного, общего и профессионального образования. </w:t>
      </w:r>
    </w:p>
    <w:p w:rsidR="00047DD2" w:rsidRDefault="00047DD2" w:rsidP="00047DD2">
      <w:r>
        <w:t xml:space="preserve">    (</w:t>
      </w:r>
      <w:proofErr w:type="gramStart"/>
      <w:r>
        <w:t>в</w:t>
      </w:r>
      <w:proofErr w:type="gramEnd"/>
      <w:r>
        <w:t xml:space="preserve"> ред. Постановления Правительства РФ от 01.04.2003 N 181) </w:t>
      </w:r>
    </w:p>
    <w:p w:rsidR="00047DD2" w:rsidRDefault="00047DD2" w:rsidP="00047DD2">
      <w:r>
        <w:t xml:space="preserve">    2. Понятия, используемые в настоящих Правилах, означают: </w:t>
      </w:r>
    </w:p>
    <w:p w:rsidR="00047DD2" w:rsidRDefault="00047DD2" w:rsidP="00047DD2">
      <w:r>
        <w:t xml:space="preserve">    "потребитель" - организация или гражданин, имеющие намерение заказать, либо заказывающие образовательные услуги для себя или несовершеннолетних граждан, либо получающие образовательные услуги лично; </w:t>
      </w:r>
    </w:p>
    <w:p w:rsidR="00047DD2" w:rsidRDefault="00047DD2" w:rsidP="00047DD2">
      <w:r>
        <w:t xml:space="preserve">    "исполнитель" - государственные и муниципальные образовательные учреждения, негосударственные образовательные организации научные организации, граждане, занимающиеся индивидуальной трудовой педагогической деятельностью, оказывающие платные образовательные услуги по реализации основных и дополнительных образовательных программ дошкольного, начального общего, основного общего и среднего (полного) общего, а также начального профессионального, среднего профессионального, высшего профессионального и послевузовского профессионального образования. </w:t>
      </w:r>
    </w:p>
    <w:p w:rsidR="00047DD2" w:rsidRDefault="00047DD2" w:rsidP="00047DD2">
      <w:r>
        <w:t xml:space="preserve">    (</w:t>
      </w:r>
      <w:proofErr w:type="gramStart"/>
      <w:r>
        <w:t>в</w:t>
      </w:r>
      <w:proofErr w:type="gramEnd"/>
      <w:r>
        <w:t xml:space="preserve"> ред. Постановления Правительства РФ от 01.04.2003 N 181) </w:t>
      </w:r>
    </w:p>
    <w:p w:rsidR="00047DD2" w:rsidRDefault="00047DD2" w:rsidP="00047DD2">
      <w:r>
        <w:t xml:space="preserve">    3. Настоящие Правила распространяются </w:t>
      </w:r>
      <w:proofErr w:type="gramStart"/>
      <w:r>
        <w:t>на</w:t>
      </w:r>
      <w:proofErr w:type="gramEnd"/>
      <w:r>
        <w:t xml:space="preserve">: </w:t>
      </w:r>
    </w:p>
    <w:p w:rsidR="00047DD2" w:rsidRDefault="00047DD2" w:rsidP="00047DD2">
      <w:r>
        <w:lastRenderedPageBreak/>
        <w:t xml:space="preserve">    а) государственные и муниципальные образовательные учреждения дошкольного и общего образования, которые оказывают потребителю в соответствии с законодательством Российской Федерации платные образовательные услуги по реализации основных и дополнительных образовательных программ дошкольного, начального общего, основного общего и среднего (полного) общего образования, не предусмотренные соответствующими образовательными программами</w:t>
      </w:r>
      <w:proofErr w:type="gramStart"/>
      <w:r>
        <w:t xml:space="preserve"> ,</w:t>
      </w:r>
      <w:proofErr w:type="gramEnd"/>
      <w:r>
        <w:t xml:space="preserve"> федеральными государственными образовательными стандартами и федеральными государственными требованиями; </w:t>
      </w:r>
    </w:p>
    <w:p w:rsidR="00047DD2" w:rsidRDefault="00047DD2" w:rsidP="00047DD2">
      <w:r>
        <w:t xml:space="preserve">    (в ред. Постановлений Правительства РФ от 01.04.2003 N 181, от 15.09.2008 N 682)</w:t>
      </w:r>
    </w:p>
    <w:p w:rsidR="00047DD2" w:rsidRDefault="00047DD2" w:rsidP="00047DD2">
      <w:r>
        <w:t xml:space="preserve">    б) государственные и муниципальные образовательные учреждения среднего и высшего профессионального образования, которые оказывают потребителю в соответствии с законодательством Российской Федерации платные образовательные услуги по реализации основных и дополнительных образовательных программ начального профессионального, среднего профессионального и высшего профессионального образования; </w:t>
      </w:r>
    </w:p>
    <w:p w:rsidR="00047DD2" w:rsidRDefault="00047DD2" w:rsidP="00047DD2">
      <w:r>
        <w:t xml:space="preserve">    (в ред. Постановления Правительства РФ от 01.04.2003 N 181) </w:t>
      </w:r>
    </w:p>
    <w:p w:rsidR="00047DD2" w:rsidRDefault="00047DD2" w:rsidP="00047DD2">
      <w:r>
        <w:t xml:space="preserve">    в) научные организации, оказывающие в установленном порядке потребителю платные образовательные услуги по реализации образовательных программ послевузовского профессионального образования; </w:t>
      </w:r>
    </w:p>
    <w:p w:rsidR="00047DD2" w:rsidRDefault="00047DD2" w:rsidP="00047DD2">
      <w:r>
        <w:t xml:space="preserve">    (в ред. Постановления Правительства РФ от 01.04.2003 N 181) </w:t>
      </w:r>
    </w:p>
    <w:p w:rsidR="00047DD2" w:rsidRDefault="00047DD2" w:rsidP="00047DD2">
      <w:r>
        <w:t xml:space="preserve">    г) негосударственные образовательные организации, осуществляющие платную образовательную деятельность, в том числе обучение в пределах федеральных государственных образовательных стандартов и федеральных государственных требований; </w:t>
      </w:r>
    </w:p>
    <w:p w:rsidR="00047DD2" w:rsidRDefault="00047DD2" w:rsidP="00047DD2">
      <w:r>
        <w:t xml:space="preserve">    (в ред. Постановлений Правительства РФ от 01.04.2003 N 181, от 15.09.2008 N 682)</w:t>
      </w:r>
    </w:p>
    <w:p w:rsidR="00047DD2" w:rsidRDefault="00047DD2" w:rsidP="00047DD2">
      <w:r>
        <w:t xml:space="preserve">    </w:t>
      </w:r>
      <w:proofErr w:type="spellStart"/>
      <w:r>
        <w:t>д</w:t>
      </w:r>
      <w:proofErr w:type="spellEnd"/>
      <w:r>
        <w:t xml:space="preserve">) граждан, оказывающих в качестве индивидуальных предпринимателей платные образовательные услуги по реализации основных и дополнительных образовательных программ. </w:t>
      </w:r>
    </w:p>
    <w:p w:rsidR="00047DD2" w:rsidRDefault="00047DD2" w:rsidP="00047DD2">
      <w:r>
        <w:t xml:space="preserve">    (в ред. Постановления Правительства РФ от 01.04.2003 N 181) </w:t>
      </w:r>
    </w:p>
    <w:p w:rsidR="00047DD2" w:rsidRDefault="00047DD2" w:rsidP="00047DD2">
      <w:r>
        <w:t xml:space="preserve">    В уставах государственных и муниципальных образовательных учреждений и негосударственных образовательных организаций указываются перечень платных образовательных услуг и порядок их предоставления. </w:t>
      </w:r>
    </w:p>
    <w:p w:rsidR="00047DD2" w:rsidRDefault="00047DD2" w:rsidP="00047DD2">
      <w:r>
        <w:t xml:space="preserve">    4. </w:t>
      </w:r>
      <w:proofErr w:type="gramStart"/>
      <w:r>
        <w:t xml:space="preserve">К платным образовательным услугам, предоставляемым государственными и муниципальными образовательными учреждениями, относятся: обучение по дополнительным образовательным программам, преподавание специальных курсов и циклов дисциплин, репетиторство, занятия по углубленному изучению предметов подготовка и переподготовка работников квалифицированного труда (рабочих и служащих) и специалистов соответствующего уровня образования, осуществляемые сверх финансируемых за счет средств соответствующих бюджетов заданий (контрольных цифр) по приему обучающихся и другие услуги. </w:t>
      </w:r>
      <w:proofErr w:type="gramEnd"/>
    </w:p>
    <w:p w:rsidR="00047DD2" w:rsidRDefault="00047DD2" w:rsidP="00047DD2">
      <w:r>
        <w:t xml:space="preserve">    (</w:t>
      </w:r>
      <w:proofErr w:type="gramStart"/>
      <w:r>
        <w:t>в</w:t>
      </w:r>
      <w:proofErr w:type="gramEnd"/>
      <w:r>
        <w:t xml:space="preserve"> ред. Постановления Правительства РФ от 01.04.2003 N 181) </w:t>
      </w:r>
    </w:p>
    <w:p w:rsidR="00047DD2" w:rsidRDefault="00047DD2" w:rsidP="00047DD2">
      <w:r>
        <w:lastRenderedPageBreak/>
        <w:t xml:space="preserve">    </w:t>
      </w:r>
      <w:proofErr w:type="gramStart"/>
      <w:r>
        <w:t>К платным образовательным услугам, предоставляемым государственными и муниципальными образовательными учреждениями, не относятся: снижение установленной наполняемости классов (групп), деление их на подгруппы при реализации основных образовательных программ; реализация основных общеобразовательных, общеобразовательных программ повышенного уровня и направленности общеобразовательными школами (классами) с углубленным изучением отдельных предметов, гимназиями, лицеями, дошкольными образовательными учреждениями в соответствии с их статусом;</w:t>
      </w:r>
      <w:proofErr w:type="gramEnd"/>
      <w:r>
        <w:t xml:space="preserve"> факультативные, индивидуальные и групповые занятия, курсы по выбору за счет часов, отведенных в основных общеобразовательных программах. </w:t>
      </w:r>
    </w:p>
    <w:p w:rsidR="00047DD2" w:rsidRDefault="00047DD2" w:rsidP="00047DD2">
      <w:r>
        <w:t xml:space="preserve">    Привлечение на эти цели средств потребителей не допускается. </w:t>
      </w:r>
    </w:p>
    <w:p w:rsidR="00047DD2" w:rsidRDefault="00047DD2" w:rsidP="00047DD2">
      <w:r>
        <w:t xml:space="preserve">    5. Платные образовательные услуги не могут быть оказаны государственными и муниципальными образовательными учреждениями взамен или в рамках основной образовательной деятельности (в рамках основных образовательных программ (учебных планов)</w:t>
      </w:r>
      <w:proofErr w:type="gramStart"/>
      <w:r>
        <w:t xml:space="preserve"> ,</w:t>
      </w:r>
      <w:proofErr w:type="gramEnd"/>
      <w:r>
        <w:t xml:space="preserve"> федеральных государственных образовательных стандартов и федеральных государственных требований, а также (в случаях, предусмотренных законодательством Российской Федерации в области образования) в рамках образовательных стандартов и требований, финансируемой за счет средств соответствующего бюджета. </w:t>
      </w:r>
    </w:p>
    <w:p w:rsidR="00047DD2" w:rsidRDefault="00047DD2" w:rsidP="00047DD2">
      <w:r>
        <w:t xml:space="preserve">    (</w:t>
      </w:r>
      <w:proofErr w:type="gramStart"/>
      <w:r>
        <w:t>в</w:t>
      </w:r>
      <w:proofErr w:type="gramEnd"/>
      <w:r>
        <w:t xml:space="preserve"> ред. Постановления Правительства РФ от 15.09.2008 N 682)</w:t>
      </w:r>
    </w:p>
    <w:p w:rsidR="00047DD2" w:rsidRDefault="00047DD2" w:rsidP="00047DD2">
      <w:r>
        <w:t xml:space="preserve">    Отказ потребителя от предлагаемых платных образовательных услуг не может быть причиной уменьшения объема предоставляемых ему образовательным учреждением основных образовательных услуг. </w:t>
      </w:r>
    </w:p>
    <w:p w:rsidR="00047DD2" w:rsidRDefault="00047DD2" w:rsidP="00047DD2">
      <w:r>
        <w:t xml:space="preserve">    6. Требования к оказанию образовательных услуг, в том числе к содержанию образовательных программ, специальных курсов, определяются по соглашению сторон и могут быть выше, чем это предусмотрено федеральными государственными образовательными стандартами и федеральными государственными требованиями. </w:t>
      </w:r>
    </w:p>
    <w:p w:rsidR="00047DD2" w:rsidRDefault="00047DD2" w:rsidP="00047DD2">
      <w:r>
        <w:t xml:space="preserve">    (</w:t>
      </w:r>
      <w:proofErr w:type="gramStart"/>
      <w:r>
        <w:t>в</w:t>
      </w:r>
      <w:proofErr w:type="gramEnd"/>
      <w:r>
        <w:t xml:space="preserve"> ред. Постановления Правительства РФ от 15.09.2008 N 682)</w:t>
      </w:r>
    </w:p>
    <w:p w:rsidR="00047DD2" w:rsidRDefault="00047DD2" w:rsidP="00047DD2">
      <w:r>
        <w:t xml:space="preserve">    Исполнитель обязан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 (далее именуется - договор), а при наличии свидетельства о государственной аккредитации - и в соответствии с федеральными государственными образовательными стандартами и федеральными государственными требованиями. </w:t>
      </w:r>
    </w:p>
    <w:p w:rsidR="00047DD2" w:rsidRDefault="00047DD2" w:rsidP="00047DD2">
      <w:r>
        <w:t xml:space="preserve">    (в ред. Постановления Правительства РФ от 15.09.2008 N 682)</w:t>
      </w:r>
    </w:p>
    <w:p w:rsidR="00047DD2" w:rsidRDefault="00047DD2" w:rsidP="00047DD2">
      <w:r>
        <w:t xml:space="preserve"> II. Информация о платных образовательных услугах, порядок заключения договоров </w:t>
      </w:r>
    </w:p>
    <w:p w:rsidR="00047DD2" w:rsidRDefault="00047DD2" w:rsidP="00047DD2">
      <w:r>
        <w:t xml:space="preserve">    7. Исполнитель обязан до заключения договора предоставить потребителю достоверную информацию об исполнителе и оказываемых образовательных услугах, обеспечивающую возможность их правильного выбора. </w:t>
      </w:r>
    </w:p>
    <w:p w:rsidR="00047DD2" w:rsidRDefault="00047DD2" w:rsidP="00047DD2">
      <w:r>
        <w:t xml:space="preserve">    8. Исполнитель обязан довести до потребителя (в том числе путем размещения в удобном для обозрения месте) информацию, содержащую следующие сведения: </w:t>
      </w:r>
    </w:p>
    <w:p w:rsidR="00047DD2" w:rsidRDefault="00047DD2" w:rsidP="00047DD2">
      <w:r>
        <w:lastRenderedPageBreak/>
        <w:t xml:space="preserve">    а) наименование (для индивидуального предпринимателя - фамилия, имя и отчество) и место нахождения (адрес) исполнителя, сведения о наличии лицензии на </w:t>
      </w:r>
      <w:proofErr w:type="gramStart"/>
      <w:r>
        <w:t>право ведения</w:t>
      </w:r>
      <w:proofErr w:type="gramEnd"/>
      <w:r>
        <w:t xml:space="preserve"> образовательной деятельности и свидетельства о государственной аккредитации (для образовательных учреждений) с указанием регистрационного номера и срока действия, а также наименования, адреса и телефона органа, их выдавшего; </w:t>
      </w:r>
    </w:p>
    <w:p w:rsidR="00047DD2" w:rsidRDefault="00047DD2" w:rsidP="00047DD2">
      <w:r>
        <w:t xml:space="preserve">    (в ред. Постановления Правительства РФ от 28.12.2005 N 815)</w:t>
      </w:r>
    </w:p>
    <w:p w:rsidR="00047DD2" w:rsidRDefault="00047DD2" w:rsidP="00047DD2">
      <w:r>
        <w:t xml:space="preserve">    б) уровень и направленность реализуемых основных и дополнительных образовательных программ, формы и сроки их освоения; </w:t>
      </w:r>
    </w:p>
    <w:p w:rsidR="00047DD2" w:rsidRDefault="00047DD2" w:rsidP="00047DD2">
      <w:r>
        <w:t xml:space="preserve">    в) перечень образовательных услуг, стоимость которых включена в основную плату по договору, и перечень дополнительных образовательных услуг, оказываемых с согласия потребителя, порядок их предоставления; </w:t>
      </w:r>
    </w:p>
    <w:p w:rsidR="00047DD2" w:rsidRDefault="00047DD2" w:rsidP="00047DD2">
      <w:r>
        <w:t xml:space="preserve">    г) стоимость образовательных услуг, оказываемых за основную плату по договору, а также стоимость образовательных услуг, оказываемых за дополнительную плату, и порядок их оплаты; </w:t>
      </w:r>
    </w:p>
    <w:p w:rsidR="00047DD2" w:rsidRDefault="00047DD2" w:rsidP="00047DD2">
      <w:r>
        <w:t xml:space="preserve">    </w:t>
      </w:r>
      <w:proofErr w:type="spellStart"/>
      <w:r>
        <w:t>д</w:t>
      </w:r>
      <w:proofErr w:type="spellEnd"/>
      <w:r>
        <w:t xml:space="preserve">) порядок приема и требования к </w:t>
      </w:r>
      <w:proofErr w:type="gramStart"/>
      <w:r>
        <w:t>поступающим</w:t>
      </w:r>
      <w:proofErr w:type="gramEnd"/>
      <w:r>
        <w:t xml:space="preserve">; </w:t>
      </w:r>
    </w:p>
    <w:p w:rsidR="00047DD2" w:rsidRDefault="00047DD2" w:rsidP="00047DD2">
      <w:r>
        <w:t xml:space="preserve">    е) форма документа, выдаваемого по окончании обучения. </w:t>
      </w:r>
    </w:p>
    <w:p w:rsidR="00047DD2" w:rsidRDefault="00047DD2" w:rsidP="00047DD2">
      <w:r>
        <w:t xml:space="preserve">    Филиал, отделение или другое территориально обособленное структурное подразделение государственного или муниципального образовательного учреждения, негосударственной образовательной организации научной организации предоставляет потребителю также информацию о наличии у него доверенности на осуществление полностью или частично правомочий государственного или муниципального образовательного учреждения, негосударственной образовательной организации научной организации. </w:t>
      </w:r>
    </w:p>
    <w:p w:rsidR="00047DD2" w:rsidRDefault="00047DD2" w:rsidP="00047DD2">
      <w:r>
        <w:t xml:space="preserve">    (в ред. Постановления Правительства РФ от 01.04.2003 N 181) </w:t>
      </w:r>
    </w:p>
    <w:p w:rsidR="00047DD2" w:rsidRDefault="00047DD2" w:rsidP="00047DD2">
      <w:r>
        <w:t xml:space="preserve">    9. Исполнитель - гражданин, занимающийся индивидуальной трудовой педагогической деятельностью, должен предоставить информацию о государственной регистрации в качестве индивидуального предпринимателя с указанием наименования зарегистрировавшего его органа. </w:t>
      </w:r>
    </w:p>
    <w:p w:rsidR="00047DD2" w:rsidRDefault="00047DD2" w:rsidP="00047DD2">
      <w:r>
        <w:t xml:space="preserve">    10. Исполнитель обязан также предоставить для ознакомления по требованию потребителя: </w:t>
      </w:r>
    </w:p>
    <w:p w:rsidR="00047DD2" w:rsidRDefault="00047DD2" w:rsidP="00047DD2">
      <w:r>
        <w:t xml:space="preserve">    а) устав государственного или муниципального образовательного учреждения, негосударственной образовательной организации научной организации, положение о филиале, отделении, другом территориально обособленном структурном подразделении государственного или муниципального образовательного учреждения, негосударственной образовательной организации научной организации; </w:t>
      </w:r>
    </w:p>
    <w:p w:rsidR="00047DD2" w:rsidRDefault="00047DD2" w:rsidP="00047DD2">
      <w:r>
        <w:t xml:space="preserve">    (в ред. Постановления Правительства РФ от 01.04.2003 N 181) </w:t>
      </w:r>
    </w:p>
    <w:p w:rsidR="00047DD2" w:rsidRDefault="00047DD2" w:rsidP="00047DD2">
      <w:r>
        <w:t xml:space="preserve">    б) лицензию на осуществление образовательной деятельности и другие документы, регламентирующие организацию образовательного процесса; </w:t>
      </w:r>
    </w:p>
    <w:p w:rsidR="00047DD2" w:rsidRDefault="00047DD2" w:rsidP="00047DD2">
      <w:r>
        <w:lastRenderedPageBreak/>
        <w:t xml:space="preserve">    в) адрес и телефон учредителя (учредителей) государственного или муниципального образовательного учреждения, негосударственной образовательной организации научной организации, органа управления образованием; </w:t>
      </w:r>
    </w:p>
    <w:p w:rsidR="00047DD2" w:rsidRDefault="00047DD2" w:rsidP="00047DD2">
      <w:r>
        <w:t xml:space="preserve">    (в ред. Постановления Правительства РФ от 01.04.2003 N 181) </w:t>
      </w:r>
    </w:p>
    <w:p w:rsidR="00047DD2" w:rsidRDefault="00047DD2" w:rsidP="00047DD2">
      <w:r>
        <w:t xml:space="preserve">    г) образцы договоров, в том числе об оказании платных дополнительных образовательных услуг; </w:t>
      </w:r>
    </w:p>
    <w:p w:rsidR="00047DD2" w:rsidRDefault="00047DD2" w:rsidP="00047DD2">
      <w:r>
        <w:t xml:space="preserve">    </w:t>
      </w:r>
      <w:proofErr w:type="spellStart"/>
      <w:r>
        <w:t>д</w:t>
      </w:r>
      <w:proofErr w:type="spellEnd"/>
      <w:r>
        <w:t xml:space="preserve">) основные и дополнительные образовательные программы, стоимость образовательных услуг по которым включается в основную плату по договору; </w:t>
      </w:r>
    </w:p>
    <w:p w:rsidR="00047DD2" w:rsidRDefault="00047DD2" w:rsidP="00047DD2">
      <w:r>
        <w:t xml:space="preserve">    е) дополнительные образовательные программы, специальные курсы, циклы дисциплин и другие дополнительные образовательные услуги, оказываемые за плату только с согласия потребителя; </w:t>
      </w:r>
    </w:p>
    <w:p w:rsidR="00047DD2" w:rsidRDefault="00047DD2" w:rsidP="00047DD2">
      <w:r>
        <w:t xml:space="preserve">    ж) перечень категорий потребителей, имеющих право на получение льгот, а также перечень льгот, предоставляемых при оказании платных образовательных, в том числе платных дополнительных образовательных, услуг, в соответствии с федеральными законами и иными нормативными правовыми актами. </w:t>
      </w:r>
    </w:p>
    <w:p w:rsidR="00047DD2" w:rsidRDefault="00047DD2" w:rsidP="00047DD2">
      <w:r>
        <w:t xml:space="preserve">    Исполнитель обязан сообщать потребителю по его просьбе другие относящиеся к договору и соответствующей образовательной услуге сведения. </w:t>
      </w:r>
    </w:p>
    <w:p w:rsidR="00047DD2" w:rsidRDefault="00047DD2" w:rsidP="00047DD2">
      <w:r>
        <w:t xml:space="preserve">    11. Информация должна доводиться до потребителя на русском языке и дополнительно, по усмотрению исполнителя, - на государственных языках субъектов Российской Федерации и родных языках народов Российской Федерации. </w:t>
      </w:r>
    </w:p>
    <w:p w:rsidR="00047DD2" w:rsidRDefault="00047DD2" w:rsidP="00047DD2">
      <w:r>
        <w:t xml:space="preserve">    12. Исполнитель обязан соблюдать </w:t>
      </w:r>
      <w:proofErr w:type="gramStart"/>
      <w:r>
        <w:t>утвержденные</w:t>
      </w:r>
      <w:proofErr w:type="gramEnd"/>
      <w:r>
        <w:t xml:space="preserve"> им учебный план, годовой календарный учебный график и расписание занятий. </w:t>
      </w:r>
    </w:p>
    <w:p w:rsidR="00047DD2" w:rsidRDefault="00047DD2" w:rsidP="00047DD2">
      <w:r>
        <w:t xml:space="preserve">    Режим занятий (работы) устанавливается исполнителем. </w:t>
      </w:r>
    </w:p>
    <w:p w:rsidR="00047DD2" w:rsidRDefault="00047DD2" w:rsidP="00047DD2">
      <w:r>
        <w:t xml:space="preserve">    (в ред. Постановления Правительства РФ от 01.04.2003 N 181) </w:t>
      </w:r>
    </w:p>
    <w:p w:rsidR="00047DD2" w:rsidRDefault="00047DD2" w:rsidP="00047DD2">
      <w:r>
        <w:t xml:space="preserve">    13. Исполнитель обязан заключить договор при наличии возможности оказать запрашиваемую потребителем образовательную услугу. </w:t>
      </w:r>
    </w:p>
    <w:p w:rsidR="00047DD2" w:rsidRDefault="00047DD2" w:rsidP="00047DD2">
      <w:r>
        <w:t xml:space="preserve">    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 </w:t>
      </w:r>
    </w:p>
    <w:p w:rsidR="00047DD2" w:rsidRDefault="00047DD2" w:rsidP="00047DD2">
      <w:r>
        <w:t xml:space="preserve">    14. Договор заключается в письменной форме и должен содержать следующие сведения: </w:t>
      </w:r>
    </w:p>
    <w:p w:rsidR="00047DD2" w:rsidRDefault="00047DD2" w:rsidP="00047DD2">
      <w:r>
        <w:t xml:space="preserve">    а) наименование государственного или муниципального образовательного учреждения, негосударственной образовательной организации научной организации - исполнителя и место его нахождения (юридический адрес) либо фамилия, имя, отчество, сведения о государственной регистрации в качестве индивидуального предпринимателя гражданина, занимающегося индивидуальной трудовой педагогической деятельностью; </w:t>
      </w:r>
    </w:p>
    <w:p w:rsidR="00047DD2" w:rsidRDefault="00047DD2" w:rsidP="00047DD2">
      <w:r>
        <w:t xml:space="preserve">    (в ред. Постановления Правительства РФ от 01.04.2003 N 181) </w:t>
      </w:r>
    </w:p>
    <w:p w:rsidR="00047DD2" w:rsidRDefault="00047DD2" w:rsidP="00047DD2">
      <w:r>
        <w:lastRenderedPageBreak/>
        <w:t xml:space="preserve">    б) фамилия, имя, отчество, телефон и адрес потребителя; </w:t>
      </w:r>
    </w:p>
    <w:p w:rsidR="00047DD2" w:rsidRDefault="00047DD2" w:rsidP="00047DD2">
      <w:r>
        <w:t xml:space="preserve">    в) сроки оказания образовательных услуг; </w:t>
      </w:r>
    </w:p>
    <w:p w:rsidR="00047DD2" w:rsidRDefault="00047DD2" w:rsidP="00047DD2">
      <w:r>
        <w:t xml:space="preserve">    г) уровень и направленность основных и дополнительных образовательных программ, перечень (виды) образовательных услуг, их стоимость и порядок оплаты; </w:t>
      </w:r>
    </w:p>
    <w:p w:rsidR="00047DD2" w:rsidRDefault="00047DD2" w:rsidP="00047DD2">
      <w:r>
        <w:t xml:space="preserve">    </w:t>
      </w:r>
      <w:proofErr w:type="spellStart"/>
      <w:r>
        <w:t>д</w:t>
      </w:r>
      <w:proofErr w:type="spellEnd"/>
      <w:r>
        <w:t xml:space="preserve">) другие необходимые сведения, связанные со спецификой оказываемых образовательных услуг; </w:t>
      </w:r>
    </w:p>
    <w:p w:rsidR="00047DD2" w:rsidRDefault="00047DD2" w:rsidP="00047DD2">
      <w:r>
        <w:t xml:space="preserve">    е) должность, фамилия, имя, отчество лица, подписывающего договор от имени исполнителя, его подпись, а также подпись потребителя. </w:t>
      </w:r>
    </w:p>
    <w:p w:rsidR="00047DD2" w:rsidRDefault="00047DD2" w:rsidP="00047DD2">
      <w:r>
        <w:t xml:space="preserve">    15. Договор составляется в двух экземплярах, один из которых находится у исполнителя, другой - у потребителя. </w:t>
      </w:r>
    </w:p>
    <w:p w:rsidR="00047DD2" w:rsidRDefault="00047DD2" w:rsidP="00047DD2">
      <w:r>
        <w:t xml:space="preserve">    16. Примерные формы договоров утверждаются федеральным органом управления образованием. </w:t>
      </w:r>
    </w:p>
    <w:p w:rsidR="00047DD2" w:rsidRDefault="00047DD2" w:rsidP="00047DD2">
      <w:r>
        <w:t xml:space="preserve">    (</w:t>
      </w:r>
      <w:proofErr w:type="gramStart"/>
      <w:r>
        <w:t>в</w:t>
      </w:r>
      <w:proofErr w:type="gramEnd"/>
      <w:r>
        <w:t xml:space="preserve"> ред. Постановления Правительства РФ от 01.04.2003 N 181) </w:t>
      </w:r>
    </w:p>
    <w:p w:rsidR="00047DD2" w:rsidRDefault="00047DD2" w:rsidP="00047DD2">
      <w:r>
        <w:t xml:space="preserve">    17. Потребитель обязан оплатить оказываемые образовательные услуги в порядке и в сроки, указанные в договоре. Потребителю в соответствии с законодательством Российской Федерации должен быть выдан документ, подтверждающий оплату образовательных услуг. </w:t>
      </w:r>
      <w:r>
        <w:cr/>
      </w:r>
    </w:p>
    <w:p w:rsidR="00047DD2" w:rsidRDefault="00047DD2" w:rsidP="00047DD2">
      <w:r>
        <w:t xml:space="preserve">    18. Стоимость оказываемых образовательных услуг в договоре определяется по соглашению между исполнителем и потребителем. </w:t>
      </w:r>
    </w:p>
    <w:p w:rsidR="00047DD2" w:rsidRDefault="00047DD2" w:rsidP="00047DD2">
      <w:r>
        <w:t xml:space="preserve">    19. На оказание образовательных услуг, предусмотренных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 </w:t>
      </w:r>
    </w:p>
    <w:p w:rsidR="00047DD2" w:rsidRDefault="00047DD2" w:rsidP="00047DD2">
      <w:r>
        <w:t xml:space="preserve"> III. Ответственность исполнителя и потребителя </w:t>
      </w:r>
    </w:p>
    <w:p w:rsidR="00047DD2" w:rsidRDefault="00047DD2" w:rsidP="00047DD2">
      <w:r>
        <w:t xml:space="preserve">    20. Исполнитель оказывает образовательные услуги в порядке и в сроки, определенные договором и уставом государственного или муниципального образовательного учреждения, негосударственной образовательной организации. </w:t>
      </w:r>
    </w:p>
    <w:p w:rsidR="00047DD2" w:rsidRDefault="00047DD2" w:rsidP="00047DD2">
      <w:r>
        <w:t xml:space="preserve">    21. 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Федерации. </w:t>
      </w:r>
    </w:p>
    <w:p w:rsidR="00047DD2" w:rsidRDefault="00047DD2" w:rsidP="00047DD2">
      <w:r>
        <w:t xml:space="preserve">    22. При обнаружении недостатков оказанных образовательных услуг, в том числе оказания их не в полном объеме, предусмотренном образовательными программами и учебными планами, потребитель вправе по своему выбору потребовать: </w:t>
      </w:r>
    </w:p>
    <w:p w:rsidR="00047DD2" w:rsidRDefault="00047DD2" w:rsidP="00047DD2">
      <w:r>
        <w:t xml:space="preserve">    а)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 </w:t>
      </w:r>
    </w:p>
    <w:p w:rsidR="00047DD2" w:rsidRDefault="00047DD2" w:rsidP="00047DD2">
      <w:r>
        <w:t xml:space="preserve">    б) соответствующего уменьшения стоимости оказанных образовательных услуг; </w:t>
      </w:r>
    </w:p>
    <w:p w:rsidR="00047DD2" w:rsidRDefault="00047DD2" w:rsidP="00047DD2">
      <w:r>
        <w:lastRenderedPageBreak/>
        <w:t xml:space="preserve">    в) возмещения понесенных им расходов по устранению недостатков оказанных образовательных услуг своими силами или третьими лицами. </w:t>
      </w:r>
    </w:p>
    <w:p w:rsidR="00047DD2" w:rsidRDefault="00047DD2" w:rsidP="00047DD2">
      <w:r>
        <w:t xml:space="preserve">    23. 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устранены исполнителем. Потребитель также вправе расторгнуть договор, если им обнаружены существенные недостатки оказанных образовательных услуг или иные существенные отступления от условий договора. </w:t>
      </w:r>
    </w:p>
    <w:p w:rsidR="00047DD2" w:rsidRDefault="00047DD2" w:rsidP="00047DD2">
      <w:r>
        <w:t xml:space="preserve">    (</w:t>
      </w:r>
      <w:proofErr w:type="gramStart"/>
      <w:r>
        <w:t>в</w:t>
      </w:r>
      <w:proofErr w:type="gramEnd"/>
      <w:r>
        <w:t xml:space="preserve"> ред. Постановления Правительства РФ от 28.12.2005 N 815)</w:t>
      </w:r>
    </w:p>
    <w:p w:rsidR="00047DD2" w:rsidRDefault="00047DD2" w:rsidP="00047DD2">
      <w:r>
        <w:t xml:space="preserve">    24. Если исполнитель своевременно не приступил к оказанию образовательных услуг или если во время оказания образовательных услуг стало очевидным, что оно не будет осуществлено в срок, а также в случае просрочки оказания образовательных услуг потребитель вправе по своему выбору: </w:t>
      </w:r>
    </w:p>
    <w:p w:rsidR="00047DD2" w:rsidRDefault="00047DD2" w:rsidP="00047DD2">
      <w:r>
        <w:t xml:space="preserve">    а) назначить исполнителю новый срок, в течение которого исполнитель должен приступить к оказанию образовательных услуг и (или) закончить оказание образовательных услуг; </w:t>
      </w:r>
    </w:p>
    <w:p w:rsidR="00047DD2" w:rsidRDefault="00047DD2" w:rsidP="00047DD2">
      <w:r>
        <w:t xml:space="preserve">    б) поручить оказать образовательные услуги третьим лицам за разумную цену и потребовать от исполнителя возмещения понесенных расходов; </w:t>
      </w:r>
    </w:p>
    <w:p w:rsidR="00047DD2" w:rsidRDefault="00047DD2" w:rsidP="00047DD2">
      <w:r>
        <w:t xml:space="preserve">    в) потребовать уменьшения стоимости образовательных услуг; </w:t>
      </w:r>
    </w:p>
    <w:p w:rsidR="00047DD2" w:rsidRDefault="00047DD2" w:rsidP="00047DD2">
      <w:r>
        <w:t xml:space="preserve">    г) расторгнуть договор. </w:t>
      </w:r>
    </w:p>
    <w:p w:rsidR="00047DD2" w:rsidRDefault="00047DD2" w:rsidP="00047DD2">
      <w:r>
        <w:t xml:space="preserve">    25. Потребитель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оказанных образовательных услуг. </w:t>
      </w:r>
    </w:p>
    <w:p w:rsidR="00047DD2" w:rsidRDefault="00047DD2" w:rsidP="00047DD2">
      <w:r>
        <w:t xml:space="preserve">    26. </w:t>
      </w:r>
      <w:proofErr w:type="gramStart"/>
      <w:r>
        <w:t>Контроль за</w:t>
      </w:r>
      <w:proofErr w:type="gramEnd"/>
      <w:r>
        <w:t xml:space="preserve"> соблюдением настоящих Правил осуществляют федеральный орган исполнительной власти, выполняющий функции по контролю и надзору в области образования и науки, и другие органы и организации, на которые в соответствии с законами и иными нормативными правовыми актами Российской Федерации возложены контрольные функции. </w:t>
      </w:r>
    </w:p>
    <w:p w:rsidR="001245CD" w:rsidRDefault="00047DD2" w:rsidP="00047DD2">
      <w:r>
        <w:t xml:space="preserve">    (в ред. Постановления Правительства РФ от 28.12.2005 N 815)</w:t>
      </w:r>
    </w:p>
    <w:sectPr w:rsidR="001245CD" w:rsidSect="00124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047DD2"/>
    <w:rsid w:val="00007AC7"/>
    <w:rsid w:val="00041E8F"/>
    <w:rsid w:val="00047DD2"/>
    <w:rsid w:val="00052482"/>
    <w:rsid w:val="00072B86"/>
    <w:rsid w:val="00081D9E"/>
    <w:rsid w:val="000A145D"/>
    <w:rsid w:val="000B5634"/>
    <w:rsid w:val="000C5B0D"/>
    <w:rsid w:val="000C793F"/>
    <w:rsid w:val="000F20EA"/>
    <w:rsid w:val="001245CD"/>
    <w:rsid w:val="00125461"/>
    <w:rsid w:val="00125489"/>
    <w:rsid w:val="00162613"/>
    <w:rsid w:val="00170B08"/>
    <w:rsid w:val="0017414F"/>
    <w:rsid w:val="00177817"/>
    <w:rsid w:val="001B5FC6"/>
    <w:rsid w:val="001D39FC"/>
    <w:rsid w:val="001F503A"/>
    <w:rsid w:val="00227187"/>
    <w:rsid w:val="00233791"/>
    <w:rsid w:val="0024437B"/>
    <w:rsid w:val="002C00A7"/>
    <w:rsid w:val="002C3814"/>
    <w:rsid w:val="003005F0"/>
    <w:rsid w:val="003164A0"/>
    <w:rsid w:val="00317572"/>
    <w:rsid w:val="003301BB"/>
    <w:rsid w:val="003330C7"/>
    <w:rsid w:val="003B2B7C"/>
    <w:rsid w:val="003C346F"/>
    <w:rsid w:val="003C35EB"/>
    <w:rsid w:val="003C6E40"/>
    <w:rsid w:val="003F4CC0"/>
    <w:rsid w:val="003F5CEF"/>
    <w:rsid w:val="00405D44"/>
    <w:rsid w:val="00450903"/>
    <w:rsid w:val="00453FDC"/>
    <w:rsid w:val="00464A2F"/>
    <w:rsid w:val="00467F56"/>
    <w:rsid w:val="0048625B"/>
    <w:rsid w:val="00490FAB"/>
    <w:rsid w:val="00492599"/>
    <w:rsid w:val="004A0004"/>
    <w:rsid w:val="004A0CCC"/>
    <w:rsid w:val="005022B0"/>
    <w:rsid w:val="00505B0E"/>
    <w:rsid w:val="00564575"/>
    <w:rsid w:val="00570FD7"/>
    <w:rsid w:val="005D2137"/>
    <w:rsid w:val="005F2004"/>
    <w:rsid w:val="0060164F"/>
    <w:rsid w:val="00622935"/>
    <w:rsid w:val="00642C60"/>
    <w:rsid w:val="00651FAF"/>
    <w:rsid w:val="006B6391"/>
    <w:rsid w:val="006C5988"/>
    <w:rsid w:val="006D679E"/>
    <w:rsid w:val="006D680E"/>
    <w:rsid w:val="0074689B"/>
    <w:rsid w:val="007518C8"/>
    <w:rsid w:val="007520CD"/>
    <w:rsid w:val="007B5A51"/>
    <w:rsid w:val="007F7A52"/>
    <w:rsid w:val="00813693"/>
    <w:rsid w:val="00832E38"/>
    <w:rsid w:val="0085522F"/>
    <w:rsid w:val="008628CA"/>
    <w:rsid w:val="008B1BC2"/>
    <w:rsid w:val="008D16E8"/>
    <w:rsid w:val="0090072F"/>
    <w:rsid w:val="00902704"/>
    <w:rsid w:val="00932B6D"/>
    <w:rsid w:val="0095517B"/>
    <w:rsid w:val="00980594"/>
    <w:rsid w:val="009C50CE"/>
    <w:rsid w:val="009D25C4"/>
    <w:rsid w:val="009D5F7A"/>
    <w:rsid w:val="009E48C0"/>
    <w:rsid w:val="00A82986"/>
    <w:rsid w:val="00A974A9"/>
    <w:rsid w:val="00AA063C"/>
    <w:rsid w:val="00AB3ED4"/>
    <w:rsid w:val="00AC44E3"/>
    <w:rsid w:val="00AD1FA6"/>
    <w:rsid w:val="00AD2BD5"/>
    <w:rsid w:val="00AE0EA4"/>
    <w:rsid w:val="00AF4073"/>
    <w:rsid w:val="00B04524"/>
    <w:rsid w:val="00B1509C"/>
    <w:rsid w:val="00B51699"/>
    <w:rsid w:val="00B53575"/>
    <w:rsid w:val="00B616DF"/>
    <w:rsid w:val="00B73869"/>
    <w:rsid w:val="00BB5BFF"/>
    <w:rsid w:val="00BC3C2C"/>
    <w:rsid w:val="00BE0379"/>
    <w:rsid w:val="00BF0844"/>
    <w:rsid w:val="00C413FB"/>
    <w:rsid w:val="00C417BA"/>
    <w:rsid w:val="00C5241A"/>
    <w:rsid w:val="00C6121A"/>
    <w:rsid w:val="00C66A71"/>
    <w:rsid w:val="00CB7CF4"/>
    <w:rsid w:val="00CC2290"/>
    <w:rsid w:val="00D071D1"/>
    <w:rsid w:val="00D10B45"/>
    <w:rsid w:val="00D309BA"/>
    <w:rsid w:val="00D47D87"/>
    <w:rsid w:val="00D652EA"/>
    <w:rsid w:val="00D70E9F"/>
    <w:rsid w:val="00D74317"/>
    <w:rsid w:val="00D8679F"/>
    <w:rsid w:val="00DB3971"/>
    <w:rsid w:val="00DB50DD"/>
    <w:rsid w:val="00DB6AB1"/>
    <w:rsid w:val="00E01A91"/>
    <w:rsid w:val="00E129A4"/>
    <w:rsid w:val="00E2229A"/>
    <w:rsid w:val="00E65150"/>
    <w:rsid w:val="00E82A0E"/>
    <w:rsid w:val="00E86060"/>
    <w:rsid w:val="00EC0B03"/>
    <w:rsid w:val="00EE72F0"/>
    <w:rsid w:val="00F12907"/>
    <w:rsid w:val="00F62A66"/>
    <w:rsid w:val="00F7635D"/>
    <w:rsid w:val="00FA0A90"/>
    <w:rsid w:val="00FB4D9F"/>
    <w:rsid w:val="00FD2077"/>
    <w:rsid w:val="00FD3B46"/>
    <w:rsid w:val="00FD4C86"/>
    <w:rsid w:val="00FE6C5C"/>
    <w:rsid w:val="00FF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2539</Words>
  <Characters>14473</Characters>
  <Application>Microsoft Office Word</Application>
  <DocSecurity>0</DocSecurity>
  <Lines>120</Lines>
  <Paragraphs>33</Paragraphs>
  <ScaleCrop>false</ScaleCrop>
  <Company/>
  <LinksUpToDate>false</LinksUpToDate>
  <CharactersWithSpaces>16979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cp:lastPrinted>2012-10-11T13:57:00Z</cp:lastPrinted>
  <dcterms:created xsi:type="dcterms:W3CDTF">2012-10-11T13:56:00Z</dcterms:created>
  <dcterms:modified xsi:type="dcterms:W3CDTF">2012-10-11T13:58:00Z</dcterms:modified>
</cp:coreProperties>
</file>